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3671316"/>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3671316"/>
                    </a:xfrm>
                    <a:prstGeom prst="rect"/>
                  </pic:spPr>
                </pic:pic>
              </a:graphicData>
            </a:graphic>
          </wp:inline>
        </w:drawing>
      </w:r>
    </w:p>
    <w:p>
      <w:pPr>
        <w:pStyle w:val="Heading1"/>
      </w:pPr>
      <w:r>
        <w:t>Credits</w:t>
      </w:r>
    </w:p>
    <w:p>
      <w:r>
        <w:t>•  Taco image from: https://api.unsplash.com</w:t>
      </w:r>
    </w:p>
    <w:p>
      <w:r>
        <w:t>•  Taco recipes from: https://taco-1150.herokuapp.com/random/?full_taco=true</w:t>
      </w:r>
    </w:p>
    <w:p>
      <w:r>
        <w:t>•  Code by Andrea Pratt</w:t>
      </w:r>
    </w:p>
    <w:p>
      <w:r>
        <w:br w:type="page"/>
      </w:r>
    </w:p>
    <w:p>
      <w:pPr>
        <w:pStyle w:val="Heading1"/>
      </w:pPr>
      <w:r>
        <w:t>Baked Tilapia with Universal Taco Seasoning, Lettuce (Traditional; US) and Phoning it in Pico de Gallo in Fresh Corn Tortillas</w:t>
      </w:r>
    </w:p>
    <w:p>
      <w:pPr>
        <w:pStyle w:val="Heading4"/>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4"/>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4"/>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4"/>
      </w:pPr>
      <w:r>
        <w:t>Phoning it in Pico de Gallo</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Baja Beer Battered Fish with Packaged Seasonings, Tomatoes (Traditional; US) and Salsa Sauce in Fresh Corn Tortillas</w:t>
      </w:r>
    </w:p>
    <w:p>
      <w:pPr>
        <w:pStyle w:val="Heading4"/>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4"/>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4"/>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4"/>
      </w:pPr>
      <w:r>
        <w:t>Salsa Sauce</w:t>
      </w:r>
    </w:p>
    <w:p>
      <w:r>
        <w:t>Salsa Sauce</w:t>
        <w:br/>
        <w:t>============</w:t>
        <w:br/>
        <w:br/>
        <w:t>From What's Cookin' Cookbook: A Recipe Collection from the Schlaback Family</w:t>
        <w:br/>
        <w:br/>
        <w:t>* 14 c. tomatoes, chopped</w:t>
        <w:br/>
        <w:t>* 2 1/2 c. onions</w:t>
        <w:br/>
        <w:t>* 4 tsp. fresh garlic</w:t>
        <w:br/>
        <w:t>* 2 (4 oz.) canned green chilies</w:t>
        <w:br/>
        <w:t>* 1 tsp. garlic powder</w:t>
        <w:br/>
        <w:t>* 1 tsp. salt</w:t>
        <w:br/>
        <w:t>* 2 tsp. paprika</w:t>
        <w:br/>
        <w:t>* 1/2 tsp. ground cumin</w:t>
        <w:br/>
        <w:t>* 1/4 tsp. oregano</w:t>
        <w:br/>
        <w:t>* 1 tsp. chili powder</w:t>
        <w:br/>
        <w:t>* 1/2 c. vinegar</w:t>
        <w:br/>
        <w:t>* 1 Tbsp. brown sugar</w:t>
        <w:br/>
        <w:br/>
        <w:t>Mix and bring to a boil. Cook down 1 1/2 hours. Cold pack for 20 minutes.</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Red Cabbage Filling with Universal Taco Seasoning, Sweet Potato and Apple Hash and Sour Cream in Fresh Corn Tortillas</w:t>
      </w:r>
    </w:p>
    <w:p>
      <w:pPr>
        <w:pStyle w:val="Heading4"/>
      </w:pPr>
      <w:r>
        <w:t>Red Cabbage Filling</w:t>
      </w:r>
    </w:p>
    <w:p>
      <w:r>
        <w:t>Red Cabbage Filling</w:t>
        <w:br/>
        <w:t>===================================</w:t>
        <w:br/>
        <w:br/>
        <w:t>* 1/2 head of red cabbage, shredded</w:t>
        <w:br/>
        <w:t>* 3 chopped green onions</w:t>
        <w:br/>
        <w:t>* 1/2 bunch of finely chopped cilantro</w:t>
        <w:br/>
        <w:t>* 2-3 squeezed limes</w:t>
        <w:br/>
        <w:br/>
        <w:t>1. Mix all ingredients in large bowl</w:t>
      </w:r>
    </w:p>
    <w:p>
      <w:pPr>
        <w:pStyle w:val="Heading4"/>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4"/>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4"/>
      </w:pPr>
      <w:r>
        <w:t>Sour Cream</w:t>
      </w:r>
    </w:p>
    <w:p>
      <w:r>
        <w:t>Sour Cream</w:t>
        <w:br/>
        <w:t>==========</w:t>
        <w:br/>
        <w:br/>
        <w:t>Cool and tart, sour cream is an almost-essential part of the traditional American taco, and many others as well.</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