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AA98B" w14:textId="4AB15180" w:rsid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3A73C2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1: Gerador de Exercícios Progressivos por Módulo Temático</w:t>
      </w:r>
    </w:p>
    <w:p w14:paraId="0F907A5D" w14:textId="77777777" w:rsidR="003A73C2" w:rsidRP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28D745D7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Atue como um Coordenador Acadêmico de Ciência de Dados e Programação Python.</w:t>
      </w:r>
    </w:p>
    <w:p w14:paraId="659F04D2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Crie um conjunto de 3 exercícios práticos sobre o tema: [INSERIR TÓPICO, EX: Manipulação de Dicionários e Arquivos de Texto].</w:t>
      </w:r>
    </w:p>
    <w:p w14:paraId="2088E394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8F5ED6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Estruture os exercícios com nível gradual de dificuldade:</w:t>
      </w:r>
    </w:p>
    <w:p w14:paraId="1D3608D1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- Nível 1 (Iniciante): Foco na aplicação direta da sintaxe e fixação do conceito básico.</w:t>
      </w:r>
    </w:p>
    <w:p w14:paraId="3CFD01EF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- Nível 2 (Intermediário): Envolvendo a combinação de duas ou mais estruturas (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: laços + tratamento de erros).</w:t>
      </w:r>
    </w:p>
    <w:p w14:paraId="513FF6A7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- Nível 3 (Avançado/Desafio Prático): Uma situação-problema simulando um cenário real de Análise de Dados (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: ler um arquivo, tratar nulos, calcular métricas e salvar o resultado).</w:t>
      </w:r>
    </w:p>
    <w:p w14:paraId="1DE653CA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292E2C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Para cada nível, inclua:</w:t>
      </w:r>
    </w:p>
    <w:p w14:paraId="4EDD13E4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1. O enunciado claro da situação-problema.</w:t>
      </w:r>
    </w:p>
    <w:p w14:paraId="1250FDBA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2. Os dados fictícios de entrada necessários.</w:t>
      </w:r>
    </w:p>
    <w:p w14:paraId="482291A0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3. A saída esperada no terminal.</w:t>
      </w:r>
    </w:p>
    <w:p w14:paraId="713984C8" w14:textId="34B2F39D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4. (Oculto sob spoiler/gabarito ao final) A solução completa em código Python comentada passo a passo.</w:t>
      </w:r>
    </w:p>
    <w:p w14:paraId="50389FDB" w14:textId="27597BE3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F27973" w14:textId="2729FD48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E67818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A7EECE" w14:textId="77777777" w:rsidR="003A73C2" w:rsidRP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73C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8048B5">
          <v:rect id="_x0000_i1025" style="width:0;height:1.5pt" o:hralign="center" o:hrstd="t" o:hr="t" fillcolor="#a0a0a0" stroked="f"/>
        </w:pict>
      </w:r>
    </w:p>
    <w:p w14:paraId="3381424F" w14:textId="7499E863" w:rsid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3A73C2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2: Gerador de Desafios Orientados à Resolução de Problemas de Análise de Dados</w:t>
      </w:r>
    </w:p>
    <w:p w14:paraId="4F751C98" w14:textId="77777777" w:rsidR="003A73C2" w:rsidRP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00D992A4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Atue como um Lead Data 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Analyst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35DB4B10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Crie uma situação-problema contextualizada no mercado de trabalho para eu resolver em Python.</w:t>
      </w:r>
    </w:p>
    <w:p w14:paraId="38DB621B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4F7B13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Contexto desejado: [INSERIR SETOR, EX: Vendas de e-Commerce / Recursos Humanos / Finanças].</w:t>
      </w:r>
    </w:p>
    <w:p w14:paraId="2B317CDE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Tópicos de Python a serem praticados: [EX: Tratamento de exceções, manipulação de arquivos CSV/Texto e dicionários].</w:t>
      </w:r>
    </w:p>
    <w:p w14:paraId="249018E2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174D79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Forneça:</w:t>
      </w:r>
    </w:p>
    <w:p w14:paraId="6403FDB6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1. O contexto do negócio e qual decisão/métrica precisa ser obtida.</w:t>
      </w:r>
    </w:p>
    <w:p w14:paraId="08291865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2. Uma pequena massa de dados de exemplo no formato texto/CSV.</w:t>
      </w:r>
    </w:p>
    <w:p w14:paraId="2B999609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3. Os requisitos funcionais do script Python que devo construir.</w:t>
      </w:r>
    </w:p>
    <w:p w14:paraId="3E1DABB7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4. Dicas progressivas (sem dar a resposta direta) caso eu fique travado no desenvolvimento.</w:t>
      </w:r>
    </w:p>
    <w:p w14:paraId="13515A29" w14:textId="5AD6CC28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5. O gabarito com a solução ideal e explicações sobre a lógica aplicada.</w:t>
      </w:r>
    </w:p>
    <w:p w14:paraId="7D630BAB" w14:textId="5BC3A9F6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5C3288" w14:textId="780B8862" w:rsid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7C16E7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FC7FBB" w14:textId="77777777" w:rsidR="003A73C2" w:rsidRP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73C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721634">
          <v:rect id="_x0000_i1026" style="width:0;height:1.5pt" o:hralign="center" o:hrstd="t" o:hr="t" fillcolor="#a0a0a0" stroked="f"/>
        </w:pict>
      </w:r>
    </w:p>
    <w:p w14:paraId="1BBD028D" w14:textId="4C878D22" w:rsid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3A73C2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3: Gerador de Exercícios de "Encontre o Bug" (</w:t>
      </w:r>
      <w:proofErr w:type="spellStart"/>
      <w:r w:rsidRPr="003A73C2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Code</w:t>
      </w:r>
      <w:proofErr w:type="spellEnd"/>
      <w:r w:rsidRPr="003A73C2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Review Prático)</w:t>
      </w:r>
    </w:p>
    <w:p w14:paraId="073E3CE1" w14:textId="77777777" w:rsidR="003A73C2" w:rsidRPr="003A73C2" w:rsidRDefault="003A73C2" w:rsidP="003A73C2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3D1797FD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Atue como um Preceptor de Programação Python.</w:t>
      </w:r>
    </w:p>
    <w:p w14:paraId="4D2EAAAA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Gere 3 códigos Python propositalmente quebrados ou contendo erros de lógica/sintaxe sobre o tópico: [INSERIR TÓPICO, EX: Estruturas de Repetição e Funções].</w:t>
      </w:r>
    </w:p>
    <w:p w14:paraId="125608DD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9EB63E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Regras do exercício:</w:t>
      </w:r>
    </w:p>
    <w:p w14:paraId="28C22597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1. Código 1: Contendo um erro de Sintaxe (`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SyntaxError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` ou `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IndentationError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`).</w:t>
      </w:r>
    </w:p>
    <w:p w14:paraId="3B28ED1E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2. Código 2: Contendo um erro em Tempo de Execução (`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ValueError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`, `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KeyError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` ou `</w:t>
      </w:r>
      <w:proofErr w:type="spellStart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IndexError</w:t>
      </w:r>
      <w:proofErr w:type="spellEnd"/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`).</w:t>
      </w:r>
    </w:p>
    <w:p w14:paraId="2C1D7AE1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3. Código 3: Contendo um Erro Semântico/Lógico (o código roda sem erros, mas calcula o resultado errado).</w:t>
      </w:r>
    </w:p>
    <w:p w14:paraId="01FFE18F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7CD9EE" w14:textId="77777777" w:rsidR="003A73C2" w:rsidRPr="003A73C2" w:rsidRDefault="003A73C2" w:rsidP="003A7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A73C2">
        <w:rPr>
          <w:rFonts w:ascii="Courier New" w:eastAsia="Times New Roman" w:hAnsi="Courier New" w:cs="Courier New"/>
          <w:sz w:val="20"/>
          <w:szCs w:val="20"/>
          <w:lang w:eastAsia="pt-BR"/>
        </w:rPr>
        <w:t>Para cada código, apresente apenas a listagem defeituosa e peça para eu identificar o problema antes de exibir a solução comentada.</w:t>
      </w:r>
    </w:p>
    <w:p w14:paraId="0375F06D" w14:textId="77777777" w:rsidR="00783CB3" w:rsidRDefault="00783CB3"/>
    <w:sectPr w:rsidR="00783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C2"/>
    <w:rsid w:val="003A73C2"/>
    <w:rsid w:val="0078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170B"/>
  <w15:chartTrackingRefBased/>
  <w15:docId w15:val="{C7D3A381-C3D0-4873-A509-5160AB65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A7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A73C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A73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2026-09-18T17:34:00Z</dcterms:created>
  <dcterms:modified xsi:type="dcterms:W3CDTF">2026-09-18T17:37:00Z</dcterms:modified>
</cp:coreProperties>
</file>