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  <w:r w:rsidR="003D3C1E">
        <w:t xml:space="preserve"> </w:t>
      </w:r>
    </w:p>
    <w:p w:rsidR="003D3C1E" w:rsidRPr="000A4333" w:rsidRDefault="003D3C1E" w:rsidP="00A11512">
      <w:proofErr w:type="spellStart"/>
      <w:r>
        <w:t>Fulltext</w:t>
      </w:r>
      <w:proofErr w:type="spellEnd"/>
      <w:r>
        <w:t>: column ‘</w:t>
      </w:r>
      <w:proofErr w:type="spellStart"/>
      <w:r>
        <w:t>fulltext</w:t>
      </w:r>
      <w:proofErr w:type="spellEnd"/>
      <w:r>
        <w:t xml:space="preserve"> operator’ ‘values’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D273B" w:rsidP="008E3C1C">
      <w:r>
        <w:t>Problem: Document in two different languages (</w:t>
      </w:r>
      <w:proofErr w:type="spellStart"/>
      <w:r>
        <w:t>it,nl</w:t>
      </w:r>
      <w:proofErr w:type="spellEnd"/>
      <w:r>
        <w:t>)</w:t>
      </w:r>
    </w:p>
    <w:p w:rsidR="008D273B" w:rsidRDefault="008D273B" w:rsidP="008E3C1C">
      <w:pPr>
        <w:pBdr>
          <w:bottom w:val="single" w:sz="6" w:space="1" w:color="auto"/>
        </w:pBdr>
      </w:pPr>
      <w:r>
        <w:t xml:space="preserve">Solution: feed list of terms to </w:t>
      </w:r>
      <w:proofErr w:type="spellStart"/>
      <w:r>
        <w:t>Lucene</w:t>
      </w:r>
      <w:proofErr w:type="spellEnd"/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lastRenderedPageBreak/>
        <w:t>Doc.FirstName</w:t>
      </w:r>
      <w:proofErr w:type="spellEnd"/>
      <w:r>
        <w:t>,</w:t>
      </w:r>
    </w:p>
    <w:p w:rsidR="00A12C26" w:rsidRDefault="00A12C26" w:rsidP="00A12C26">
      <w:proofErr w:type="spellStart"/>
      <w:r>
        <w:t>Doc.LastName</w:t>
      </w:r>
      <w:proofErr w:type="spellEnd"/>
      <w:r>
        <w:t>,</w:t>
      </w:r>
    </w:p>
    <w:p w:rsidR="00A12C26" w:rsidRDefault="00A12C26" w:rsidP="00A12C26">
      <w:proofErr w:type="spellStart"/>
      <w:r>
        <w:t>LoadDocument</w:t>
      </w:r>
      <w:proofErr w:type="spellEnd"/>
      <w:r>
        <w:t>&lt;Object&gt;(</w:t>
      </w:r>
      <w:proofErr w:type="spellStart"/>
      <w:r>
        <w:t>doc,Territories</w:t>
      </w:r>
      <w:proofErr w:type="spellEnd"/>
      <w:r>
        <w:t>){???}</w:t>
      </w:r>
    </w:p>
    <w:p w:rsidR="00A12C26" w:rsidRDefault="00A12C26" w:rsidP="00A12C26">
      <w:r>
        <w:t>}</w:t>
      </w:r>
    </w:p>
    <w:p w:rsidR="00A12C26" w:rsidRDefault="00A12C26" w:rsidP="00A12C26">
      <w:r>
        <w:t>Content= new Object[]{</w:t>
      </w:r>
    </w:p>
    <w:p w:rsidR="00A12C26" w:rsidRDefault="00A12C26" w:rsidP="00A12C26">
      <w:proofErr w:type="spellStart"/>
      <w:r>
        <w:t>Doc.FirstName.Boost</w:t>
      </w:r>
      <w:proofErr w:type="spellEnd"/>
      <w:r>
        <w:t>(5),//result importance</w:t>
      </w:r>
    </w:p>
    <w:p w:rsidR="00A12C26" w:rsidRDefault="00A12C26" w:rsidP="00A12C26">
      <w:proofErr w:type="spellStart"/>
      <w:r>
        <w:t>Doc.LastName.Boost</w:t>
      </w:r>
      <w:proofErr w:type="spellEnd"/>
      <w:r>
        <w:t>(10),</w:t>
      </w:r>
      <w:r w:rsidRPr="00A12C26">
        <w:t xml:space="preserve"> </w:t>
      </w:r>
      <w:r>
        <w:t>result importance, can use a lambda instead of a constant</w:t>
      </w:r>
    </w:p>
    <w:p w:rsidR="00A12C26" w:rsidRDefault="00A12C26" w:rsidP="00A12C26">
      <w:r>
        <w:t>}</w:t>
      </w:r>
    </w:p>
    <w:p w:rsidR="008D273B" w:rsidRDefault="008D273B" w:rsidP="008E3C1C"/>
    <w:p w:rsidR="008E3C1C" w:rsidRDefault="008E3C1C" w:rsidP="008E3C1C"/>
    <w:p w:rsidR="008E3C1C" w:rsidRDefault="00710C9F" w:rsidP="008E3C1C">
      <w:r>
        <w:t>CORRELATION ID (track client-side data throughout business transaction)</w:t>
      </w:r>
    </w:p>
    <w:p w:rsidR="00710C9F" w:rsidRDefault="00710C9F" w:rsidP="008E3C1C">
      <w:r>
        <w:t xml:space="preserve">Persist immediately </w:t>
      </w:r>
      <w:r w:rsidR="00505744">
        <w:t xml:space="preserve">client-side </w:t>
      </w:r>
      <w:r>
        <w:t>row that represents a new invoice even though the backend system is still processing it</w:t>
      </w:r>
      <w:r w:rsidR="00505744">
        <w:t xml:space="preserve"> (stick it in a queue)</w:t>
      </w:r>
    </w:p>
    <w:p w:rsidR="00505744" w:rsidRDefault="00505744" w:rsidP="008E3C1C">
      <w:r>
        <w:t>Problem: Message queue has a message size limit (128k)</w:t>
      </w:r>
    </w:p>
    <w:p w:rsidR="00505744" w:rsidRDefault="00505744" w:rsidP="008E3C1C">
      <w:r>
        <w:t>Solution: use message to model a command</w:t>
      </w:r>
    </w:p>
    <w:p w:rsidR="00505744" w:rsidRDefault="00505744" w:rsidP="008E3C1C">
      <w:r>
        <w:t>Problem: operating system quotas</w:t>
      </w:r>
    </w:p>
    <w:p w:rsidR="00505744" w:rsidRDefault="00505744" w:rsidP="008E3C1C">
      <w:r>
        <w:t xml:space="preserve">Solution: 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>Increase it</w:t>
      </w:r>
    </w:p>
    <w:p w:rsidR="00505744" w:rsidRDefault="00505744" w:rsidP="00505744">
      <w:pPr>
        <w:pStyle w:val="Paragrafoelenco"/>
        <w:numPr>
          <w:ilvl w:val="0"/>
          <w:numId w:val="28"/>
        </w:numPr>
      </w:pPr>
      <w:r>
        <w:t xml:space="preserve">Use time-to-live (store in error queue </w:t>
      </w:r>
      <w:r>
        <w:sym w:font="Wingdings" w:char="F04A"/>
      </w:r>
      <w:r>
        <w:t xml:space="preserve"> on expiration)</w:t>
      </w:r>
    </w:p>
    <w:p w:rsidR="00D817B2" w:rsidRDefault="00D817B2" w:rsidP="00505744">
      <w:pPr>
        <w:pStyle w:val="Paragrafoelenco"/>
        <w:numPr>
          <w:ilvl w:val="0"/>
          <w:numId w:val="28"/>
        </w:numPr>
      </w:pPr>
      <w:r>
        <w:t xml:space="preserve">Use </w:t>
      </w:r>
      <w:proofErr w:type="spellStart"/>
      <w:r>
        <w:t>RabbitMQ</w:t>
      </w:r>
      <w:proofErr w:type="spellEnd"/>
    </w:p>
    <w:p w:rsidR="00505744" w:rsidRDefault="00D817B2" w:rsidP="00505744">
      <w:pPr>
        <w:pBdr>
          <w:bottom w:val="single" w:sz="6" w:space="1" w:color="auto"/>
        </w:pBdr>
      </w:pPr>
      <w:r>
        <w:t>Windows server service bus</w:t>
      </w:r>
    </w:p>
    <w:p w:rsidR="00F04512" w:rsidRDefault="00F04512" w:rsidP="00F04512">
      <w:r>
        <w:t>{</w:t>
      </w:r>
    </w:p>
    <w:p w:rsidR="00F04512" w:rsidRDefault="00F04512" w:rsidP="00F04512">
      <w:r>
        <w:t xml:space="preserve">  "Title": "some post title",</w:t>
      </w:r>
    </w:p>
    <w:p w:rsidR="00F04512" w:rsidRDefault="00F04512" w:rsidP="00F04512">
      <w:r>
        <w:tab/>
        <w:t>"Tags":["t1","tn"],</w:t>
      </w:r>
    </w:p>
    <w:p w:rsidR="00F04512" w:rsidRDefault="00F04512" w:rsidP="00F04512">
      <w:r>
        <w:tab/>
        <w:t>"Comments":[{}]</w:t>
      </w:r>
    </w:p>
    <w:p w:rsidR="00F04512" w:rsidRDefault="00F04512" w:rsidP="00F04512">
      <w:r>
        <w:t>}</w:t>
      </w:r>
    </w:p>
    <w:p w:rsidR="00F04512" w:rsidRDefault="00F04512" w:rsidP="00505744">
      <w:r>
        <w:t>Problem: too many comments?==&gt;</w:t>
      </w:r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 xml:space="preserve">you cannot page </w:t>
      </w:r>
      <w:proofErr w:type="spellStart"/>
      <w:r>
        <w:t>subcollections</w:t>
      </w:r>
      <w:proofErr w:type="spellEnd"/>
    </w:p>
    <w:p w:rsidR="00F04512" w:rsidRDefault="00F04512" w:rsidP="00F04512">
      <w:pPr>
        <w:pStyle w:val="Paragrafoelenco"/>
        <w:numPr>
          <w:ilvl w:val="0"/>
          <w:numId w:val="29"/>
        </w:numPr>
      </w:pPr>
      <w:r>
        <w:t>too many writes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lastRenderedPageBreak/>
        <w:t>thread 2 load edit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 1 save</w:t>
      </w:r>
    </w:p>
    <w:p w:rsidR="00F04512" w:rsidRDefault="00F04512" w:rsidP="00F04512">
      <w:pPr>
        <w:pStyle w:val="Paragrafoelenco"/>
        <w:numPr>
          <w:ilvl w:val="1"/>
          <w:numId w:val="29"/>
        </w:numPr>
      </w:pPr>
      <w:r>
        <w:t>thread2 save</w:t>
      </w:r>
      <w:r w:rsidR="00930B86">
        <w:t xml:space="preserve"> </w:t>
      </w:r>
      <w:r w:rsidR="00930B86">
        <w:sym w:font="Wingdings" w:char="F0E8"/>
      </w:r>
      <w:proofErr w:type="spellStart"/>
      <w:r w:rsidR="00930B86">
        <w:t>kaboom</w:t>
      </w:r>
      <w:proofErr w:type="spellEnd"/>
    </w:p>
    <w:p w:rsidR="00F04512" w:rsidRDefault="00F04512" w:rsidP="00930B86">
      <w:pPr>
        <w:pBdr>
          <w:bottom w:val="single" w:sz="6" w:space="1" w:color="auto"/>
        </w:pBdr>
      </w:pPr>
      <w:r>
        <w:t xml:space="preserve"> </w:t>
      </w:r>
      <w:r w:rsidR="003D3C1E">
        <w:t>Index to combine documents (</w:t>
      </w:r>
      <w:proofErr w:type="spellStart"/>
      <w:r w:rsidR="003D3C1E">
        <w:t>recurse</w:t>
      </w:r>
      <w:proofErr w:type="spellEnd"/>
      <w:r w:rsidR="003D3C1E">
        <w:t>,/?)</w:t>
      </w:r>
    </w:p>
    <w:p w:rsidR="00756856" w:rsidRDefault="00756856" w:rsidP="00930B86">
      <w:r>
        <w:t xml:space="preserve">Aggregate orders to compute totals: MAPREDUCE akin to a ‘group by’, it is </w:t>
      </w:r>
      <w:proofErr w:type="spellStart"/>
      <w:r>
        <w:t>async</w:t>
      </w:r>
      <w:proofErr w:type="spellEnd"/>
    </w:p>
    <w:p w:rsidR="00756856" w:rsidRDefault="00756856" w:rsidP="00930B86">
      <w:r>
        <w:t>Map reduce index (example: Orders/</w:t>
      </w:r>
      <w:proofErr w:type="spellStart"/>
      <w:r>
        <w:t>ByCompany</w:t>
      </w:r>
      <w:proofErr w:type="spellEnd"/>
      <w:r>
        <w:t>)</w:t>
      </w:r>
    </w:p>
    <w:p w:rsidR="00756856" w:rsidRDefault="00756856" w:rsidP="00930B86">
      <w:r>
        <w:t>MAP:</w:t>
      </w:r>
    </w:p>
    <w:p w:rsidR="00756856" w:rsidRDefault="00756856" w:rsidP="00930B86">
      <w:r>
        <w:t>Put parts I want to aggregate on into index</w:t>
      </w:r>
    </w:p>
    <w:p w:rsidR="00756856" w:rsidRDefault="00756856" w:rsidP="00930B86"/>
    <w:p w:rsidR="00756856" w:rsidRDefault="00756856" w:rsidP="00930B86">
      <w:r>
        <w:t>REDUCE:</w:t>
      </w:r>
    </w:p>
    <w:p w:rsidR="00756856" w:rsidRDefault="00756856" w:rsidP="00930B86">
      <w:r>
        <w:t>Group by company</w:t>
      </w:r>
    </w:p>
    <w:p w:rsidR="00756856" w:rsidRDefault="00756856" w:rsidP="00930B86">
      <w:r>
        <w:t>CONSTRAINT:</w:t>
      </w:r>
    </w:p>
    <w:p w:rsidR="00756856" w:rsidRDefault="00756856" w:rsidP="00930B86">
      <w:r>
        <w:t xml:space="preserve">MAP OUTUPUT MUST HAVE THE SAME STRUCTURE AS REDUCE </w:t>
      </w:r>
      <w:r w:rsidR="00AC463D">
        <w:t xml:space="preserve">INPUT reduce </w:t>
      </w:r>
      <w:proofErr w:type="spellStart"/>
      <w:r w:rsidR="00AC463D">
        <w:t>outp</w:t>
      </w:r>
      <w:proofErr w:type="spellEnd"/>
      <w:r w:rsidR="00AC463D">
        <w:t xml:space="preserve"> identical to reduce input! (property names)</w:t>
      </w:r>
    </w:p>
    <w:p w:rsidR="00756856" w:rsidRDefault="00756856" w:rsidP="00930B86">
      <w:r>
        <w:t>IMPORTANT:</w:t>
      </w:r>
    </w:p>
    <w:p w:rsidR="00756856" w:rsidRDefault="00756856" w:rsidP="00756856">
      <w:r>
        <w:t xml:space="preserve">from order in </w:t>
      </w:r>
      <w:proofErr w:type="spellStart"/>
      <w:r>
        <w:t>docs.Orders</w:t>
      </w:r>
      <w:proofErr w:type="spellEnd"/>
    </w:p>
    <w:p w:rsidR="00756856" w:rsidRDefault="00756856" w:rsidP="00756856">
      <w:r>
        <w:t xml:space="preserve">select new { </w:t>
      </w:r>
    </w:p>
    <w:p w:rsidR="00756856" w:rsidRDefault="00756856" w:rsidP="00756856">
      <w:proofErr w:type="spellStart"/>
      <w:r>
        <w:t>order.Company</w:t>
      </w:r>
      <w:proofErr w:type="spellEnd"/>
      <w:r>
        <w:t xml:space="preserve">, </w:t>
      </w:r>
    </w:p>
    <w:p w:rsidR="00756856" w:rsidRDefault="00756856" w:rsidP="00756856">
      <w:proofErr w:type="spellStart"/>
      <w:r>
        <w:t>Foo</w:t>
      </w:r>
      <w:proofErr w:type="spellEnd"/>
      <w:r>
        <w:t xml:space="preserve"> = new{</w:t>
      </w:r>
    </w:p>
    <w:p w:rsidR="00756856" w:rsidRDefault="00756856" w:rsidP="00756856">
      <w:r>
        <w:tab/>
        <w:t xml:space="preserve">Bar="Bar"//gets lost in map-reduce if field not set as stored in </w:t>
      </w:r>
      <w:proofErr w:type="spellStart"/>
      <w:r>
        <w:t>ravendb</w:t>
      </w:r>
      <w:proofErr w:type="spellEnd"/>
      <w:r>
        <w:t xml:space="preserve"> studio</w:t>
      </w:r>
    </w:p>
    <w:p w:rsidR="00756856" w:rsidRDefault="00756856" w:rsidP="00756856">
      <w:r>
        <w:t>},</w:t>
      </w:r>
    </w:p>
    <w:p w:rsidR="00756856" w:rsidRDefault="00756856" w:rsidP="00756856">
      <w:r>
        <w:t xml:space="preserve">Count = 1, </w:t>
      </w:r>
    </w:p>
    <w:p w:rsidR="00756856" w:rsidRDefault="00756856" w:rsidP="00756856">
      <w:r>
        <w:t xml:space="preserve">Total = </w:t>
      </w:r>
      <w:proofErr w:type="spellStart"/>
      <w:r>
        <w:t>order.Lines.Sum</w:t>
      </w:r>
      <w:proofErr w:type="spellEnd"/>
      <w:r>
        <w:t>(l=&gt;(</w:t>
      </w:r>
      <w:proofErr w:type="spellStart"/>
      <w:r>
        <w:t>l.Quantity</w:t>
      </w:r>
      <w:proofErr w:type="spellEnd"/>
      <w:r>
        <w:t xml:space="preserve"> * </w:t>
      </w:r>
      <w:proofErr w:type="spellStart"/>
      <w:r>
        <w:t>l.PricePerUnit</w:t>
      </w:r>
      <w:proofErr w:type="spellEnd"/>
      <w:r>
        <w:t xml:space="preserve">) *  ( 1 - </w:t>
      </w:r>
      <w:proofErr w:type="spellStart"/>
      <w:r>
        <w:t>l.Discount</w:t>
      </w:r>
      <w:proofErr w:type="spellEnd"/>
      <w:r>
        <w:t>)) }</w:t>
      </w:r>
    </w:p>
    <w:p w:rsidR="00756856" w:rsidRDefault="00756856" w:rsidP="00930B86"/>
    <w:p w:rsidR="00756856" w:rsidRDefault="00AC463D" w:rsidP="00930B86">
      <w:r>
        <w:t>Goal: shift problem (map transform reduce)</w:t>
      </w:r>
    </w:p>
    <w:p w:rsidR="00AC463D" w:rsidRDefault="00AC463D" w:rsidP="00930B86">
      <w:r w:rsidRPr="00AC463D">
        <w:rPr>
          <w:highlight w:val="red"/>
        </w:rPr>
        <w:t>Where does partitioning happen?</w:t>
      </w:r>
    </w:p>
    <w:p w:rsidR="00AC463D" w:rsidRDefault="00AC463D" w:rsidP="00930B86"/>
    <w:p w:rsidR="00AC463D" w:rsidRDefault="00AC463D" w:rsidP="00930B86">
      <w:r>
        <w:t xml:space="preserve">Matt Johnson </w:t>
      </w:r>
      <w:proofErr w:type="spellStart"/>
      <w:r>
        <w:t>nodatime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 xml:space="preserve"> includes </w:t>
      </w:r>
      <w:proofErr w:type="spellStart"/>
      <w:r>
        <w:t>timezone</w:t>
      </w:r>
      <w:proofErr w:type="spellEnd"/>
      <w:r>
        <w:t xml:space="preserve"> info)</w:t>
      </w:r>
    </w:p>
    <w:p w:rsidR="00AC463D" w:rsidRDefault="00AC463D" w:rsidP="00930B86"/>
    <w:p w:rsidR="00AC463D" w:rsidRDefault="007876EF" w:rsidP="00930B86">
      <w:r>
        <w:lastRenderedPageBreak/>
        <w:t xml:space="preserve">Map-Reduce </w:t>
      </w:r>
      <w:r w:rsidR="00025FAB">
        <w:t xml:space="preserve">Use case: </w:t>
      </w:r>
      <w:r>
        <w:t>Expense list</w:t>
      </w:r>
    </w:p>
    <w:p w:rsidR="00AC463D" w:rsidRDefault="00AC463D" w:rsidP="00930B86">
      <w:r>
        <w:t>New doc for each expense list (attached to a project)</w:t>
      </w:r>
    </w:p>
    <w:p w:rsidR="00AC463D" w:rsidRDefault="00AC463D" w:rsidP="00930B86">
      <w:r>
        <w:t>A shares an expense note with B (A manages B)</w:t>
      </w:r>
    </w:p>
    <w:p w:rsidR="00AC463D" w:rsidRDefault="00025FAB" w:rsidP="00930B86">
      <w:r>
        <w:t>Every expense list row is a distinct document (no concurrency problems)</w:t>
      </w:r>
    </w:p>
    <w:p w:rsidR="00025FAB" w:rsidRDefault="00025FAB" w:rsidP="00930B86">
      <w:r>
        <w:t xml:space="preserve">A wants to see aggregated info </w:t>
      </w:r>
      <w:r>
        <w:sym w:font="Wingdings" w:char="F04A"/>
      </w:r>
    </w:p>
    <w:p w:rsidR="00025FAB" w:rsidRDefault="007876EF" w:rsidP="00930B86">
      <w:r>
        <w:t xml:space="preserve">Map-reduce use case: </w:t>
      </w:r>
      <w:proofErr w:type="spellStart"/>
      <w:r>
        <w:t>gmail</w:t>
      </w:r>
      <w:proofErr w:type="spellEnd"/>
      <w:r>
        <w:t xml:space="preserve"> thread</w:t>
      </w:r>
    </w:p>
    <w:p w:rsidR="007876EF" w:rsidRDefault="007876EF" w:rsidP="00930B86">
      <w:r>
        <w:t>Header info:</w:t>
      </w:r>
    </w:p>
    <w:p w:rsidR="007876EF" w:rsidRDefault="007876EF" w:rsidP="00930B86">
      <w:r>
        <w:t>Thread index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Message id (</w:t>
      </w:r>
      <w:proofErr w:type="spellStart"/>
      <w:r>
        <w:t>guid</w:t>
      </w:r>
      <w:proofErr w:type="spellEnd"/>
      <w:r>
        <w:t>)</w:t>
      </w:r>
    </w:p>
    <w:p w:rsidR="007876EF" w:rsidRDefault="007876EF" w:rsidP="00930B86">
      <w:r>
        <w:t>Reply id(</w:t>
      </w:r>
      <w:proofErr w:type="spellStart"/>
      <w:r>
        <w:t>guid</w:t>
      </w:r>
      <w:proofErr w:type="spellEnd"/>
      <w:r>
        <w:t>)</w:t>
      </w:r>
    </w:p>
    <w:p w:rsidR="00B42A62" w:rsidRDefault="00B42A62" w:rsidP="00930B86">
      <w:r>
        <w:t>In C# deal with result of Reduce</w:t>
      </w:r>
    </w:p>
    <w:p w:rsidR="00B42A62" w:rsidRDefault="00B42A62" w:rsidP="00930B86">
      <w:r>
        <w:t>Feature request:</w:t>
      </w:r>
    </w:p>
    <w:p w:rsidR="00B42A62" w:rsidRDefault="00B42A62" w:rsidP="00930B86">
      <w:r>
        <w:t>Separate map index from reduce</w:t>
      </w:r>
    </w:p>
    <w:p w:rsidR="00B42A62" w:rsidRDefault="00B42A62" w:rsidP="00930B86"/>
    <w:p w:rsidR="00B42A62" w:rsidRDefault="00B42A62" w:rsidP="00930B86">
      <w:proofErr w:type="spellStart"/>
      <w:r w:rsidRPr="00B42A62">
        <w:rPr>
          <w:highlight w:val="yellow"/>
        </w:rPr>
        <w:t>ResultTransformer</w:t>
      </w:r>
      <w:proofErr w:type="spellEnd"/>
      <w:r w:rsidRPr="00B42A62">
        <w:rPr>
          <w:highlight w:val="yellow"/>
        </w:rPr>
        <w:t xml:space="preserve">: Enhance </w:t>
      </w:r>
      <w:r w:rsidR="002C5BEE">
        <w:rPr>
          <w:highlight w:val="yellow"/>
        </w:rPr>
        <w:t>query</w:t>
      </w:r>
      <w:r w:rsidRPr="00B42A62">
        <w:rPr>
          <w:highlight w:val="yellow"/>
        </w:rPr>
        <w:t xml:space="preserve"> output</w:t>
      </w:r>
      <w:r>
        <w:t>(comparable to SQL view/Stored procedure)</w:t>
      </w:r>
    </w:p>
    <w:p w:rsidR="002C5BEE" w:rsidRDefault="002C5BEE" w:rsidP="00930B86">
      <w:r>
        <w:t xml:space="preserve">APPLICABLE TO </w:t>
      </w:r>
      <w:proofErr w:type="spellStart"/>
      <w:r>
        <w:t>MAP,REDUCE,just</w:t>
      </w:r>
      <w:proofErr w:type="spellEnd"/>
      <w:r>
        <w:t xml:space="preserve"> about any query</w:t>
      </w:r>
    </w:p>
    <w:p w:rsidR="00B42A62" w:rsidRDefault="00B42A62" w:rsidP="00930B86">
      <w:r>
        <w:t>Input: query/pagination results</w:t>
      </w:r>
    </w:p>
    <w:p w:rsidR="00B42A62" w:rsidRDefault="00B42A62" w:rsidP="00930B86">
      <w:r>
        <w:t xml:space="preserve">Output: any document (useful for </w:t>
      </w:r>
      <w:proofErr w:type="spellStart"/>
      <w:r>
        <w:t>viewmodel</w:t>
      </w:r>
      <w:proofErr w:type="spellEnd"/>
      <w:r>
        <w:t xml:space="preserve"> generation) (can also </w:t>
      </w:r>
      <w:proofErr w:type="spellStart"/>
      <w:r>
        <w:t>loaddocument</w:t>
      </w:r>
      <w:proofErr w:type="spellEnd"/>
      <w:r>
        <w:t>)</w:t>
      </w:r>
    </w:p>
    <w:p w:rsidR="00B42A62" w:rsidRDefault="00B42A62" w:rsidP="00930B86">
      <w:r>
        <w:t xml:space="preserve">C#: </w:t>
      </w:r>
      <w:proofErr w:type="spellStart"/>
      <w:r>
        <w:t>AbstractTransformerCreationTask</w:t>
      </w:r>
      <w:proofErr w:type="spellEnd"/>
      <w:r>
        <w:t>&lt;T&gt; (akin to a view NOT materialized view)</w:t>
      </w:r>
    </w:p>
    <w:p w:rsidR="00B42A62" w:rsidRDefault="00B42A62" w:rsidP="00930B86">
      <w:r>
        <w:t>Flow:</w:t>
      </w:r>
    </w:p>
    <w:p w:rsidR="00B42A62" w:rsidRDefault="00B42A62" w:rsidP="00930B86">
      <w:r>
        <w:t>Input person id</w:t>
      </w:r>
    </w:p>
    <w:p w:rsidR="00B42A62" w:rsidRDefault="00B42A62" w:rsidP="00930B86">
      <w:r>
        <w:t>Person ha</w:t>
      </w:r>
      <w:r w:rsidR="00DB7A3F">
        <w:t>s</w:t>
      </w:r>
      <w:r>
        <w:t xml:space="preserve"> no public properties</w:t>
      </w:r>
      <w:r w:rsidR="00DB7A3F">
        <w:t xml:space="preserve"> (makes sense in </w:t>
      </w:r>
      <w:proofErr w:type="spellStart"/>
      <w:r w:rsidR="00DB7A3F">
        <w:t>cqrs</w:t>
      </w:r>
      <w:proofErr w:type="spellEnd"/>
      <w:r w:rsidR="00DB7A3F">
        <w:t>)</w:t>
      </w:r>
    </w:p>
    <w:p w:rsidR="00B42A62" w:rsidRDefault="00B42A62" w:rsidP="00930B86">
      <w:proofErr w:type="spellStart"/>
      <w:r>
        <w:t>Session.Load</w:t>
      </w:r>
      <w:proofErr w:type="spellEnd"/>
      <w:r>
        <w:t xml:space="preserve">&lt;transformer, </w:t>
      </w:r>
      <w:proofErr w:type="spellStart"/>
      <w:r>
        <w:t>personView</w:t>
      </w:r>
      <w:proofErr w:type="spellEnd"/>
      <w:r>
        <w:t xml:space="preserve">&gt;(id) //Use transformer, get </w:t>
      </w:r>
      <w:proofErr w:type="spellStart"/>
      <w:r>
        <w:t>personView</w:t>
      </w:r>
      <w:proofErr w:type="spellEnd"/>
      <w:r>
        <w:t xml:space="preserve"> ,acid no concurrency problems!</w:t>
      </w:r>
    </w:p>
    <w:p w:rsidR="00B42A62" w:rsidRDefault="00B42A62" w:rsidP="00930B86"/>
    <w:p w:rsidR="00B42A62" w:rsidRDefault="00B42A62" w:rsidP="00930B86">
      <w:r>
        <w:t>Idea: single index, multiple transformers (similar to server-side include)</w:t>
      </w:r>
    </w:p>
    <w:p w:rsidR="00B42A62" w:rsidRDefault="00B42A62" w:rsidP="00930B86"/>
    <w:p w:rsidR="00B42A62" w:rsidRDefault="002C5BEE" w:rsidP="00930B86">
      <w:r>
        <w:t xml:space="preserve">Transformers generated calling </w:t>
      </w:r>
      <w:proofErr w:type="spellStart"/>
      <w:r>
        <w:t>index.createindexes</w:t>
      </w:r>
      <w:proofErr w:type="spellEnd"/>
      <w:r>
        <w:t xml:space="preserve"> (same naming convention as indexes)</w:t>
      </w:r>
    </w:p>
    <w:p w:rsidR="002C5BEE" w:rsidRDefault="002C5BEE" w:rsidP="00930B86">
      <w:proofErr w:type="spellStart"/>
      <w:r>
        <w:lastRenderedPageBreak/>
        <w:t>Lucene</w:t>
      </w:r>
      <w:proofErr w:type="spellEnd"/>
      <w:r>
        <w:t xml:space="preserve"> query can set result transformer to use in C# code</w:t>
      </w:r>
    </w:p>
    <w:p w:rsidR="002C5BEE" w:rsidRDefault="002C5BEE" w:rsidP="00930B86"/>
    <w:p w:rsidR="002C5BEE" w:rsidRDefault="000B32BE" w:rsidP="00930B86">
      <w:r>
        <w:t>Demo architecture</w:t>
      </w:r>
    </w:p>
    <w:p w:rsidR="000B32BE" w:rsidRDefault="000B32BE" w:rsidP="00930B86">
      <w:proofErr w:type="spellStart"/>
      <w:r>
        <w:t>Webapp</w:t>
      </w:r>
      <w:proofErr w:type="spellEnd"/>
      <w:r>
        <w:sym w:font="Wingdings" w:char="F0E0"/>
      </w:r>
      <w:r>
        <w:t>http/</w:t>
      </w:r>
      <w:proofErr w:type="spellStart"/>
      <w:r>
        <w:t>ajax</w:t>
      </w:r>
      <w:proofErr w:type="spellEnd"/>
      <w:r>
        <w:t xml:space="preserve"> </w:t>
      </w:r>
      <w:r>
        <w:sym w:font="Wingdings" w:char="F0E0"/>
      </w:r>
      <w:r>
        <w:t>WEBAPI HOST</w:t>
      </w:r>
      <w:r>
        <w:sym w:font="Wingdings" w:char="F0E0"/>
      </w:r>
      <w:r>
        <w:t xml:space="preserve"> QUEUE</w:t>
      </w:r>
      <w:r>
        <w:sym w:font="Wingdings" w:char="F0E0"/>
      </w:r>
      <w:r>
        <w:t>BACKEND SERVICES</w:t>
      </w:r>
      <w:r>
        <w:sym w:font="Wingdings" w:char="F0E0"/>
      </w:r>
      <w:r>
        <w:t>RAVENDB</w:t>
      </w:r>
    </w:p>
    <w:p w:rsidR="000B32BE" w:rsidRDefault="000B32BE" w:rsidP="00930B86">
      <w:r>
        <w:t>Lurker(replicates to SQL Server what it reads from QUEUE)</w:t>
      </w:r>
    </w:p>
    <w:p w:rsidR="000B32BE" w:rsidRDefault="000B32BE" w:rsidP="00930B86">
      <w:proofErr w:type="spellStart"/>
      <w:r>
        <w:t>Webapp</w:t>
      </w:r>
      <w:proofErr w:type="spellEnd"/>
      <w:r>
        <w:t xml:space="preserve"> </w:t>
      </w:r>
      <w:r>
        <w:sym w:font="Wingdings" w:char="F0DF"/>
      </w:r>
      <w:r>
        <w:t xml:space="preserve">WEBAPIHOST </w:t>
      </w:r>
      <w:r>
        <w:sym w:font="Wingdings" w:char="F0DF"/>
      </w:r>
      <w:r>
        <w:t>RAVENDB</w:t>
      </w:r>
    </w:p>
    <w:p w:rsidR="000B32BE" w:rsidRDefault="000B32BE" w:rsidP="00930B86"/>
    <w:p w:rsidR="000B32BE" w:rsidRDefault="000B32BE" w:rsidP="00930B86">
      <w:r>
        <w:t>2 messages in queue</w:t>
      </w:r>
    </w:p>
    <w:p w:rsidR="000B32BE" w:rsidRDefault="000B32BE" w:rsidP="00930B86">
      <w:r>
        <w:t xml:space="preserve">1 </w:t>
      </w:r>
      <w:proofErr w:type="spellStart"/>
      <w:r>
        <w:t>webapi</w:t>
      </w:r>
      <w:proofErr w:type="spellEnd"/>
    </w:p>
    <w:p w:rsidR="000B32BE" w:rsidRDefault="000B32BE" w:rsidP="00930B86">
      <w:r>
        <w:t>1 lurker</w:t>
      </w:r>
      <w:r w:rsidR="00F97E0B">
        <w:t xml:space="preserve"> (just an example, you can use a bundle as well)</w:t>
      </w:r>
    </w:p>
    <w:p w:rsidR="00F97E0B" w:rsidRDefault="00F97E0B" w:rsidP="00930B86"/>
    <w:p w:rsidR="00F97E0B" w:rsidRDefault="00F97E0B" w:rsidP="00930B86">
      <w:proofErr w:type="spellStart"/>
      <w:r>
        <w:t>Hilow</w:t>
      </w:r>
      <w:proofErr w:type="spellEnd"/>
      <w:r>
        <w:t xml:space="preserve"> to generate </w:t>
      </w:r>
      <w:proofErr w:type="spellStart"/>
      <w:r>
        <w:t>guids</w:t>
      </w:r>
      <w:proofErr w:type="spellEnd"/>
      <w:r>
        <w:t xml:space="preserve"> server-side (buckets of 64, cache them in memory)</w:t>
      </w:r>
    </w:p>
    <w:p w:rsidR="00F97E0B" w:rsidRDefault="00F97E0B" w:rsidP="00930B86"/>
    <w:p w:rsidR="00F97E0B" w:rsidRDefault="00F97E0B" w:rsidP="00930B86">
      <w:r>
        <w:t>SQL Replication</w:t>
      </w:r>
    </w:p>
    <w:p w:rsidR="00F97E0B" w:rsidRDefault="00F97E0B" w:rsidP="00930B86"/>
    <w:p w:rsidR="00F97E0B" w:rsidRDefault="00F97E0B" w:rsidP="00930B86">
      <w:r>
        <w:t xml:space="preserve">Server-side </w:t>
      </w:r>
      <w:proofErr w:type="spellStart"/>
      <w:r>
        <w:t>javascript</w:t>
      </w:r>
      <w:proofErr w:type="spellEnd"/>
      <w:r w:rsidR="00056177">
        <w:t xml:space="preserve"> (panel in </w:t>
      </w:r>
      <w:proofErr w:type="spellStart"/>
      <w:r w:rsidR="00056177">
        <w:t>ravendb</w:t>
      </w:r>
      <w:proofErr w:type="spellEnd"/>
      <w:r w:rsidR="00056177">
        <w:t xml:space="preserve"> studio)</w:t>
      </w:r>
    </w:p>
    <w:p w:rsidR="00F97E0B" w:rsidRDefault="00F97E0B" w:rsidP="00930B86">
      <w:proofErr w:type="spellStart"/>
      <w:r>
        <w:t>Var</w:t>
      </w:r>
      <w:proofErr w:type="spellEnd"/>
      <w:r>
        <w:t xml:space="preserve"> </w:t>
      </w:r>
      <w:proofErr w:type="spellStart"/>
      <w:r>
        <w:t>obj</w:t>
      </w:r>
      <w:proofErr w:type="spellEnd"/>
      <w:r>
        <w:t>={</w:t>
      </w:r>
    </w:p>
    <w:p w:rsidR="00F97E0B" w:rsidRDefault="00F97E0B" w:rsidP="00930B86">
      <w:proofErr w:type="spellStart"/>
      <w:r>
        <w:t>Colname:this.Number</w:t>
      </w:r>
      <w:proofErr w:type="spellEnd"/>
    </w:p>
    <w:p w:rsidR="00F97E0B" w:rsidRDefault="00F97E0B" w:rsidP="00930B86">
      <w:r>
        <w:t>}</w:t>
      </w:r>
    </w:p>
    <w:p w:rsidR="00F97E0B" w:rsidRDefault="00F97E0B" w:rsidP="00930B86">
      <w:proofErr w:type="spellStart"/>
      <w:r>
        <w:t>This.replicateTo</w:t>
      </w:r>
      <w:proofErr w:type="spellEnd"/>
      <w:r>
        <w:t>(“</w:t>
      </w:r>
      <w:proofErr w:type="spellStart"/>
      <w:r>
        <w:t>orders”,obj</w:t>
      </w:r>
      <w:proofErr w:type="spellEnd"/>
      <w:r>
        <w:t>)</w:t>
      </w:r>
      <w:r w:rsidR="00056177">
        <w:t>;</w:t>
      </w:r>
      <w:r>
        <w:t>//transactional</w:t>
      </w:r>
    </w:p>
    <w:p w:rsidR="00056177" w:rsidRDefault="00056177" w:rsidP="00930B86">
      <w:r>
        <w:t>For(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this.Lines.length;i</w:t>
      </w:r>
      <w:proofErr w:type="spellEnd"/>
      <w:r>
        <w:t>++){</w:t>
      </w:r>
    </w:p>
    <w:p w:rsidR="00056177" w:rsidRDefault="00056177" w:rsidP="00930B86">
      <w:proofErr w:type="spellStart"/>
      <w:r>
        <w:t>Var</w:t>
      </w:r>
      <w:proofErr w:type="spellEnd"/>
      <w:r>
        <w:t xml:space="preserve"> line=</w:t>
      </w:r>
      <w:proofErr w:type="spellStart"/>
      <w:r>
        <w:t>this.Lines</w:t>
      </w:r>
      <w:proofErr w:type="spellEnd"/>
      <w:r>
        <w:t>[</w:t>
      </w:r>
      <w:proofErr w:type="spellStart"/>
      <w:r>
        <w:t>i</w:t>
      </w:r>
      <w:proofErr w:type="spellEnd"/>
      <w:r>
        <w:t>];//scope</w:t>
      </w:r>
    </w:p>
    <w:p w:rsidR="00056177" w:rsidRDefault="00056177" w:rsidP="00930B86">
      <w:proofErr w:type="spellStart"/>
      <w:r>
        <w:t>Var</w:t>
      </w:r>
      <w:proofErr w:type="spellEnd"/>
      <w:r>
        <w:t xml:space="preserve"> row={</w:t>
      </w:r>
    </w:p>
    <w:p w:rsidR="00056177" w:rsidRDefault="00056177" w:rsidP="00930B86">
      <w:proofErr w:type="spellStart"/>
      <w:r>
        <w:t>OrderId</w:t>
      </w:r>
      <w:proofErr w:type="spellEnd"/>
      <w:r>
        <w:t>=documented,</w:t>
      </w:r>
    </w:p>
    <w:p w:rsidR="00056177" w:rsidRDefault="00056177" w:rsidP="00930B86">
      <w:r>
        <w:t>Product=</w:t>
      </w:r>
      <w:proofErr w:type="spellStart"/>
      <w:r>
        <w:t>line.Product</w:t>
      </w:r>
      <w:proofErr w:type="spellEnd"/>
    </w:p>
    <w:p w:rsidR="00056177" w:rsidRDefault="00056177" w:rsidP="00930B86">
      <w:r>
        <w:t>};</w:t>
      </w:r>
    </w:p>
    <w:p w:rsidR="00056177" w:rsidRDefault="00056177" w:rsidP="00056177">
      <w:proofErr w:type="spellStart"/>
      <w:r>
        <w:t>This.replicateTo</w:t>
      </w:r>
      <w:proofErr w:type="spellEnd"/>
      <w:r>
        <w:t>(“</w:t>
      </w:r>
      <w:proofErr w:type="spellStart"/>
      <w:r w:rsidR="00697B85">
        <w:t>orderlines</w:t>
      </w:r>
      <w:r>
        <w:t>”,</w:t>
      </w:r>
      <w:r w:rsidR="00697B85">
        <w:t>row</w:t>
      </w:r>
      <w:proofErr w:type="spellEnd"/>
      <w:r>
        <w:t>);//transactional</w:t>
      </w:r>
    </w:p>
    <w:p w:rsidR="00697B85" w:rsidRDefault="00697B85" w:rsidP="00056177">
      <w:r>
        <w:t>}//close for</w:t>
      </w:r>
    </w:p>
    <w:p w:rsidR="00056177" w:rsidRDefault="00056177" w:rsidP="00930B86"/>
    <w:p w:rsidR="00056177" w:rsidRDefault="00056177" w:rsidP="00930B86">
      <w:proofErr w:type="spellStart"/>
      <w:r>
        <w:t>This.loaddocument</w:t>
      </w:r>
      <w:proofErr w:type="spellEnd"/>
      <w:r>
        <w:t xml:space="preserve">(id)//returns </w:t>
      </w:r>
      <w:proofErr w:type="spellStart"/>
      <w:r>
        <w:t>json</w:t>
      </w:r>
      <w:proofErr w:type="spellEnd"/>
    </w:p>
    <w:p w:rsidR="00697B85" w:rsidRDefault="00697B85" w:rsidP="00930B86"/>
    <w:p w:rsidR="00697B85" w:rsidRDefault="00697B85" w:rsidP="00930B86">
      <w:r>
        <w:t>PROBLEM: retry only if source document modified</w:t>
      </w:r>
    </w:p>
    <w:p w:rsidR="00697B85" w:rsidRDefault="00697B85" w:rsidP="00930B86">
      <w:r>
        <w:t>After x tries stops trying ALTOGETHER!</w:t>
      </w:r>
    </w:p>
    <w:p w:rsidR="00697B85" w:rsidRDefault="00306F05" w:rsidP="00930B86">
      <w:r>
        <w:t xml:space="preserve">Use case: replicate just deleted documents </w:t>
      </w:r>
      <w:r>
        <w:sym w:font="Wingdings" w:char="F04A"/>
      </w:r>
    </w:p>
    <w:p w:rsidR="00306F05" w:rsidRDefault="008651C3" w:rsidP="00930B86">
      <w:r>
        <w:t>REPLICATION</w:t>
      </w:r>
    </w:p>
    <w:p w:rsidR="008651C3" w:rsidRDefault="008651C3" w:rsidP="00930B86">
      <w:r>
        <w:t>New db + Replication bundle (checked)</w:t>
      </w:r>
    </w:p>
    <w:p w:rsidR="008651C3" w:rsidRDefault="008651C3" w:rsidP="00930B86"/>
    <w:p w:rsidR="008651C3" w:rsidRDefault="008651C3" w:rsidP="00930B86">
      <w:proofErr w:type="spellStart"/>
      <w:r>
        <w:t>SaveChanges</w:t>
      </w:r>
      <w:proofErr w:type="spellEnd"/>
      <w:r>
        <w:t xml:space="preserve"> can be set valid </w:t>
      </w:r>
      <w:proofErr w:type="spellStart"/>
      <w:r>
        <w:t>iff</w:t>
      </w:r>
      <w:proofErr w:type="spellEnd"/>
      <w:r>
        <w:t xml:space="preserve"> data replicated to at least two different servers (throw  otherwise)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client connects to slave</w:t>
      </w:r>
    </w:p>
    <w:p w:rsidR="008651C3" w:rsidRDefault="008651C3" w:rsidP="00930B86">
      <w:pPr>
        <w:pBdr>
          <w:bottom w:val="single" w:sz="6" w:space="1" w:color="auto"/>
        </w:pBdr>
      </w:pPr>
      <w:r>
        <w:t>If master down and you start new app up you’ll be unable to connect</w:t>
      </w:r>
    </w:p>
    <w:p w:rsidR="008651C3" w:rsidRDefault="008651C3" w:rsidP="00930B86">
      <w:proofErr w:type="spellStart"/>
      <w:r>
        <w:t>ChangesAPIs</w:t>
      </w:r>
      <w:proofErr w:type="spellEnd"/>
    </w:p>
    <w:p w:rsidR="006D7F9D" w:rsidRDefault="006D7F9D" w:rsidP="00930B86">
      <w:proofErr w:type="spellStart"/>
      <w:r>
        <w:t>Store.Changes</w:t>
      </w:r>
      <w:proofErr w:type="spellEnd"/>
      <w:r>
        <w:t>().</w:t>
      </w:r>
      <w:proofErr w:type="spellStart"/>
      <w:r>
        <w:t>ForAlldocuments</w:t>
      </w:r>
      <w:proofErr w:type="spellEnd"/>
      <w:r>
        <w:t>().Subscribe(change=&gt;{</w:t>
      </w:r>
    </w:p>
    <w:p w:rsidR="006D7F9D" w:rsidRDefault="006D7F9D" w:rsidP="00930B86">
      <w:r>
        <w:t>//stuff happens</w:t>
      </w:r>
    </w:p>
    <w:p w:rsidR="008651C3" w:rsidRDefault="006D7F9D" w:rsidP="00930B86">
      <w:r>
        <w:t>});</w:t>
      </w:r>
    </w:p>
    <w:p w:rsidR="006D7F9D" w:rsidRDefault="006D7F9D" w:rsidP="00930B86">
      <w:r>
        <w:t>Useful for caching</w:t>
      </w:r>
    </w:p>
    <w:p w:rsidR="006D7F9D" w:rsidRDefault="006D7F9D" w:rsidP="00930B86"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();</w:t>
      </w:r>
    </w:p>
    <w:p w:rsidR="006D7F9D" w:rsidRDefault="006D7F9D" w:rsidP="00930B86">
      <w:proofErr w:type="spellStart"/>
      <w:r w:rsidRPr="006D7F9D">
        <w:rPr>
          <w:highlight w:val="red"/>
        </w:rPr>
        <w:t>Store.AggressivelyCacheFor</w:t>
      </w:r>
      <w:proofErr w:type="spellEnd"/>
      <w:r w:rsidRPr="006D7F9D">
        <w:rPr>
          <w:highlight w:val="red"/>
        </w:rPr>
        <w:t>(</w:t>
      </w:r>
      <w:proofErr w:type="spellStart"/>
      <w:r w:rsidRPr="006D7F9D">
        <w:rPr>
          <w:highlight w:val="red"/>
        </w:rPr>
        <w:t>Timespan.fromMinutes</w:t>
      </w:r>
      <w:proofErr w:type="spellEnd"/>
      <w:r w:rsidRPr="006D7F9D">
        <w:rPr>
          <w:highlight w:val="red"/>
        </w:rPr>
        <w:t>(1)); //Thread-scoped</w:t>
      </w:r>
    </w:p>
    <w:p w:rsidR="006D7F9D" w:rsidRDefault="006D7F9D" w:rsidP="00930B86">
      <w:r>
        <w:t>//any call from CURRENT THREAD returns cache</w:t>
      </w:r>
    </w:p>
    <w:p w:rsidR="006D7F9D" w:rsidRDefault="006D7F9D" w:rsidP="00930B86">
      <w:r>
        <w:t xml:space="preserve">//this construct exploits </w:t>
      </w:r>
      <w:proofErr w:type="spellStart"/>
      <w:r>
        <w:t>changesApi</w:t>
      </w:r>
      <w:proofErr w:type="spellEnd"/>
    </w:p>
    <w:p w:rsidR="006D7F9D" w:rsidRDefault="006D7F9D" w:rsidP="00930B86">
      <w:r>
        <w:t>--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</w:t>
      </w:r>
      <w:proofErr w:type="spellStart"/>
      <w:r>
        <w:t>foo</w:t>
      </w:r>
      <w:proofErr w:type="spellEnd"/>
      <w:r>
        <w:t>=</w:t>
      </w:r>
      <w:proofErr w:type="spellStart"/>
      <w:r>
        <w:t>store.aggressivelycachefor</w:t>
      </w:r>
      <w:proofErr w:type="spellEnd"/>
      <w:r>
        <w:t>(10)){</w:t>
      </w:r>
    </w:p>
    <w:p w:rsidR="006D7F9D" w:rsidRDefault="006D7F9D" w:rsidP="00930B86"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6D7F9D" w:rsidRDefault="006D7F9D" w:rsidP="00930B86">
      <w:proofErr w:type="spellStart"/>
      <w:r>
        <w:t>Session.query</w:t>
      </w:r>
      <w:proofErr w:type="spellEnd"/>
      <w:r>
        <w:t>&lt;object&gt;()</w:t>
      </w:r>
    </w:p>
    <w:p w:rsidR="006D7F9D" w:rsidRDefault="006D7F9D" w:rsidP="00930B86">
      <w:r>
        <w:t>.Customize(c=&gt;{</w:t>
      </w:r>
    </w:p>
    <w:p w:rsidR="006D7F9D" w:rsidRDefault="006D7F9D" w:rsidP="00930B86">
      <w:proofErr w:type="spellStart"/>
      <w:r>
        <w:t>c.waitfornonstaleresultsasoflastwrite</w:t>
      </w:r>
      <w:proofErr w:type="spellEnd"/>
      <w:r>
        <w:t xml:space="preserve">()//process-id based, useless since </w:t>
      </w:r>
      <w:proofErr w:type="spellStart"/>
      <w:r>
        <w:t>iis</w:t>
      </w:r>
      <w:proofErr w:type="spellEnd"/>
      <w:r>
        <w:t xml:space="preserve"> has 1 process id,</w:t>
      </w:r>
    </w:p>
    <w:p w:rsidR="006D7F9D" w:rsidRDefault="006D7F9D" w:rsidP="00930B86">
      <w:r>
        <w:t xml:space="preserve">//use overload with </w:t>
      </w:r>
      <w:proofErr w:type="spellStart"/>
      <w:r>
        <w:t>timespan</w:t>
      </w:r>
      <w:proofErr w:type="spellEnd"/>
    </w:p>
    <w:p w:rsidR="006D7F9D" w:rsidRDefault="006D7F9D" w:rsidP="00930B86">
      <w:r>
        <w:lastRenderedPageBreak/>
        <w:t>}</w:t>
      </w:r>
    </w:p>
    <w:p w:rsidR="006D7F9D" w:rsidRDefault="006D7F9D" w:rsidP="00930B86">
      <w:r>
        <w:t>}</w:t>
      </w:r>
    </w:p>
    <w:p w:rsidR="006D7F9D" w:rsidRDefault="006D7F9D" w:rsidP="00930B86">
      <w:r>
        <w:t>}</w:t>
      </w:r>
    </w:p>
    <w:p w:rsidR="00FF6900" w:rsidRDefault="00FF6900" w:rsidP="00930B86">
      <w:proofErr w:type="spellStart"/>
      <w:r>
        <w:t>Fulltext</w:t>
      </w:r>
      <w:proofErr w:type="spellEnd"/>
      <w:r>
        <w:t xml:space="preserve"> word docs?</w:t>
      </w:r>
    </w:p>
    <w:p w:rsidR="00FF6900" w:rsidRDefault="00FF6900" w:rsidP="00930B86">
      <w:proofErr w:type="spellStart"/>
      <w:r>
        <w:t>IFilter</w:t>
      </w:r>
      <w:proofErr w:type="spellEnd"/>
      <w:r>
        <w:t xml:space="preserve"> on windows</w:t>
      </w:r>
    </w:p>
    <w:p w:rsidR="00FF6900" w:rsidRDefault="00FF6900" w:rsidP="00930B86">
      <w:r>
        <w:t>Next version : RAVENFS</w:t>
      </w:r>
    </w:p>
    <w:p w:rsidR="00FF6900" w:rsidRDefault="00FF6900" w:rsidP="00930B86">
      <w:r>
        <w:t>Here you can Index everything</w:t>
      </w:r>
    </w:p>
    <w:p w:rsidR="00FF6900" w:rsidRDefault="00FF6900" w:rsidP="00930B86"/>
    <w:p w:rsidR="00FF6900" w:rsidRDefault="00FF6900" w:rsidP="00930B86">
      <w:proofErr w:type="spellStart"/>
      <w:r>
        <w:t>Session.advanced.useoptimisticconcurrency</w:t>
      </w:r>
      <w:proofErr w:type="spellEnd"/>
      <w:r>
        <w:t>=false</w:t>
      </w:r>
    </w:p>
    <w:p w:rsidR="00FF6900" w:rsidRDefault="00FF6900" w:rsidP="00930B86">
      <w:r>
        <w:t>Session performs change tracking on entities by default (unit of work)</w:t>
      </w:r>
    </w:p>
    <w:p w:rsidR="00FF6900" w:rsidRDefault="00FF6900" w:rsidP="00930B86">
      <w:r>
        <w:t xml:space="preserve">You can disable tracking on </w:t>
      </w:r>
      <w:proofErr w:type="spellStart"/>
      <w:r>
        <w:t>viewmodels</w:t>
      </w:r>
      <w:proofErr w:type="spellEnd"/>
      <w:r>
        <w:t xml:space="preserve"> by using </w:t>
      </w:r>
      <w:proofErr w:type="spellStart"/>
      <w:r>
        <w:t>noTracking</w:t>
      </w:r>
      <w:proofErr w:type="spellEnd"/>
    </w:p>
    <w:p w:rsidR="00FF6900" w:rsidRDefault="00FF6900" w:rsidP="00930B86"/>
    <w:p w:rsidR="00FF6900" w:rsidRDefault="00FF6900" w:rsidP="00930B86">
      <w:r>
        <w:t>FACETED QUERY</w:t>
      </w:r>
    </w:p>
    <w:p w:rsidR="00FF6900" w:rsidRDefault="00385366" w:rsidP="00930B86">
      <w:r>
        <w:t>Problem: pagination when you want a list of say hardware suppliers (think Amazon)</w:t>
      </w:r>
    </w:p>
    <w:p w:rsidR="00385366" w:rsidRDefault="00385366" w:rsidP="00930B86">
      <w:r>
        <w:t xml:space="preserve">Solution:  </w:t>
      </w:r>
    </w:p>
    <w:p w:rsidR="00385366" w:rsidRDefault="00385366" w:rsidP="00930B86">
      <w:r>
        <w:t>Query&lt;</w:t>
      </w:r>
      <w:proofErr w:type="spellStart"/>
      <w:r>
        <w:t>T,Index</w:t>
      </w:r>
      <w:proofErr w:type="spellEnd"/>
      <w:r>
        <w:t>&gt;()</w:t>
      </w:r>
    </w:p>
    <w:p w:rsidR="00385366" w:rsidRDefault="00385366" w:rsidP="00930B86">
      <w:proofErr w:type="spellStart"/>
      <w:r>
        <w:t>Query.ToFacets</w:t>
      </w:r>
      <w:proofErr w:type="spellEnd"/>
      <w:r>
        <w:t>(“my/facet”);</w:t>
      </w:r>
    </w:p>
    <w:p w:rsidR="00385366" w:rsidRDefault="00385366" w:rsidP="00930B86">
      <w:r>
        <w:t>Constraint: has to use existing index!</w:t>
      </w:r>
    </w:p>
    <w:p w:rsidR="00385366" w:rsidRDefault="00385366" w:rsidP="00930B86">
      <w:r>
        <w:t>my/facet represents facet  description</w:t>
      </w:r>
    </w:p>
    <w:p w:rsidR="00385366" w:rsidRDefault="00385366" w:rsidP="00930B86">
      <w:r>
        <w:t>Facets={</w:t>
      </w:r>
    </w:p>
    <w:p w:rsidR="00385366" w:rsidRDefault="00385366" w:rsidP="00385366">
      <w:r>
        <w:t>new Facet&lt;product&gt;{name =p=&gt;</w:t>
      </w:r>
      <w:proofErr w:type="spellStart"/>
      <w:r>
        <w:t>p.suppliername</w:t>
      </w:r>
      <w:proofErr w:type="spellEnd"/>
      <w:r>
        <w:t>},</w:t>
      </w:r>
    </w:p>
    <w:p w:rsidR="00385366" w:rsidRDefault="00385366" w:rsidP="00385366">
      <w:r>
        <w:t>new Facet&lt;product&gt;{</w:t>
      </w:r>
    </w:p>
    <w:p w:rsidR="00385366" w:rsidRDefault="00385366" w:rsidP="00385366">
      <w:r>
        <w:t>},</w:t>
      </w:r>
    </w:p>
    <w:p w:rsidR="00385366" w:rsidRDefault="00385366" w:rsidP="00385366">
      <w:r>
        <w:t>Problem:</w:t>
      </w:r>
    </w:p>
    <w:p w:rsidR="00385366" w:rsidRDefault="00385366" w:rsidP="00385366">
      <w:r>
        <w:t>Same facet for DIFFERENT products</w:t>
      </w:r>
    </w:p>
    <w:p w:rsidR="00385366" w:rsidRDefault="00385366" w:rsidP="00385366">
      <w:r>
        <w:t>Solution: use facets that use strings instead of those that use generics</w:t>
      </w:r>
    </w:p>
    <w:p w:rsidR="00385366" w:rsidRDefault="00247FAC" w:rsidP="00385366">
      <w:r w:rsidRPr="00247FAC">
        <w:rPr>
          <w:highlight w:val="red"/>
        </w:rPr>
        <w:t>Facets use index data</w:t>
      </w:r>
    </w:p>
    <w:p w:rsidR="00247FAC" w:rsidRDefault="00247FAC" w:rsidP="00385366">
      <w:r>
        <w:t>Facets in C#</w:t>
      </w:r>
    </w:p>
    <w:p w:rsidR="00247FAC" w:rsidRPr="00247FAC" w:rsidRDefault="00247FAC" w:rsidP="00385366">
      <w:pPr>
        <w:rPr>
          <w:highlight w:val="red"/>
        </w:rPr>
      </w:pPr>
      <w:proofErr w:type="spellStart"/>
      <w:r w:rsidRPr="00247FAC">
        <w:rPr>
          <w:highlight w:val="red"/>
        </w:rPr>
        <w:lastRenderedPageBreak/>
        <w:t>Session.query.aggregateby</w:t>
      </w:r>
      <w:proofErr w:type="spellEnd"/>
      <w:r w:rsidRPr="00247FAC">
        <w:rPr>
          <w:highlight w:val="red"/>
        </w:rPr>
        <w:t>(p=</w:t>
      </w:r>
      <w:proofErr w:type="spellStart"/>
      <w:r w:rsidRPr="00247FAC">
        <w:rPr>
          <w:highlight w:val="red"/>
        </w:rPr>
        <w:t>p.Category</w:t>
      </w:r>
      <w:proofErr w:type="spellEnd"/>
      <w:r w:rsidRPr="00247FAC">
        <w:rPr>
          <w:highlight w:val="red"/>
        </w:rPr>
        <w:t>);//does not need any faceted setup</w:t>
      </w:r>
    </w:p>
    <w:p w:rsidR="00247FAC" w:rsidRDefault="00247FAC" w:rsidP="00385366">
      <w:r w:rsidRPr="00247FAC">
        <w:rPr>
          <w:highlight w:val="red"/>
        </w:rPr>
        <w:t>DOES THIS NEED ANY INDEXES??</w:t>
      </w:r>
    </w:p>
    <w:p w:rsidR="00247FAC" w:rsidRDefault="00247FAC" w:rsidP="00385366"/>
    <w:p w:rsidR="00247FAC" w:rsidRDefault="00247FAC" w:rsidP="00385366"/>
    <w:sectPr w:rsidR="00247FAC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D2029"/>
    <w:multiLevelType w:val="hybridMultilevel"/>
    <w:tmpl w:val="FF6EA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647538"/>
    <w:multiLevelType w:val="hybridMultilevel"/>
    <w:tmpl w:val="5FEC3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1"/>
  </w:num>
  <w:num w:numId="4">
    <w:abstractNumId w:val="7"/>
  </w:num>
  <w:num w:numId="5">
    <w:abstractNumId w:val="13"/>
  </w:num>
  <w:num w:numId="6">
    <w:abstractNumId w:val="6"/>
  </w:num>
  <w:num w:numId="7">
    <w:abstractNumId w:val="18"/>
  </w:num>
  <w:num w:numId="8">
    <w:abstractNumId w:val="24"/>
  </w:num>
  <w:num w:numId="9">
    <w:abstractNumId w:val="25"/>
  </w:num>
  <w:num w:numId="10">
    <w:abstractNumId w:val="17"/>
  </w:num>
  <w:num w:numId="11">
    <w:abstractNumId w:val="20"/>
  </w:num>
  <w:num w:numId="12">
    <w:abstractNumId w:val="19"/>
  </w:num>
  <w:num w:numId="13">
    <w:abstractNumId w:val="28"/>
  </w:num>
  <w:num w:numId="14">
    <w:abstractNumId w:val="23"/>
  </w:num>
  <w:num w:numId="15">
    <w:abstractNumId w:val="11"/>
  </w:num>
  <w:num w:numId="16">
    <w:abstractNumId w:val="3"/>
  </w:num>
  <w:num w:numId="17">
    <w:abstractNumId w:val="5"/>
  </w:num>
  <w:num w:numId="18">
    <w:abstractNumId w:val="26"/>
  </w:num>
  <w:num w:numId="19">
    <w:abstractNumId w:val="14"/>
  </w:num>
  <w:num w:numId="20">
    <w:abstractNumId w:val="4"/>
  </w:num>
  <w:num w:numId="21">
    <w:abstractNumId w:val="12"/>
  </w:num>
  <w:num w:numId="22">
    <w:abstractNumId w:val="22"/>
  </w:num>
  <w:num w:numId="23">
    <w:abstractNumId w:val="10"/>
  </w:num>
  <w:num w:numId="24">
    <w:abstractNumId w:val="0"/>
  </w:num>
  <w:num w:numId="25">
    <w:abstractNumId w:val="15"/>
  </w:num>
  <w:num w:numId="26">
    <w:abstractNumId w:val="16"/>
  </w:num>
  <w:num w:numId="27">
    <w:abstractNumId w:val="27"/>
  </w:num>
  <w:num w:numId="28">
    <w:abstractNumId w:val="9"/>
  </w:num>
  <w:num w:numId="2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25FAB"/>
    <w:rsid w:val="00033C3B"/>
    <w:rsid w:val="00042580"/>
    <w:rsid w:val="00052000"/>
    <w:rsid w:val="00056177"/>
    <w:rsid w:val="00074FC1"/>
    <w:rsid w:val="0008764D"/>
    <w:rsid w:val="0009058D"/>
    <w:rsid w:val="000914E6"/>
    <w:rsid w:val="000A4285"/>
    <w:rsid w:val="000A4333"/>
    <w:rsid w:val="000B32BE"/>
    <w:rsid w:val="000C7F71"/>
    <w:rsid w:val="000D327C"/>
    <w:rsid w:val="000E3FCC"/>
    <w:rsid w:val="000F5087"/>
    <w:rsid w:val="001041E4"/>
    <w:rsid w:val="001A425C"/>
    <w:rsid w:val="001D472B"/>
    <w:rsid w:val="00247FAC"/>
    <w:rsid w:val="00276FC1"/>
    <w:rsid w:val="002945F0"/>
    <w:rsid w:val="002A77C2"/>
    <w:rsid w:val="002C5BEE"/>
    <w:rsid w:val="0030575C"/>
    <w:rsid w:val="00306F05"/>
    <w:rsid w:val="00315982"/>
    <w:rsid w:val="00342C90"/>
    <w:rsid w:val="0034358D"/>
    <w:rsid w:val="00354A88"/>
    <w:rsid w:val="00381376"/>
    <w:rsid w:val="00385366"/>
    <w:rsid w:val="003854AB"/>
    <w:rsid w:val="003900D4"/>
    <w:rsid w:val="00394D17"/>
    <w:rsid w:val="003A4882"/>
    <w:rsid w:val="003C795C"/>
    <w:rsid w:val="003D3C1E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05744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97B85"/>
    <w:rsid w:val="006D7F9D"/>
    <w:rsid w:val="006F3525"/>
    <w:rsid w:val="006F6D99"/>
    <w:rsid w:val="00710C9F"/>
    <w:rsid w:val="007156FC"/>
    <w:rsid w:val="007324C5"/>
    <w:rsid w:val="0074786A"/>
    <w:rsid w:val="00747C11"/>
    <w:rsid w:val="00756856"/>
    <w:rsid w:val="007605D6"/>
    <w:rsid w:val="00760B0C"/>
    <w:rsid w:val="00761A4E"/>
    <w:rsid w:val="007837FB"/>
    <w:rsid w:val="007876EF"/>
    <w:rsid w:val="007A6AD1"/>
    <w:rsid w:val="007B37B1"/>
    <w:rsid w:val="007D02E0"/>
    <w:rsid w:val="007D1A96"/>
    <w:rsid w:val="007E293A"/>
    <w:rsid w:val="007E3A92"/>
    <w:rsid w:val="007E4730"/>
    <w:rsid w:val="00803521"/>
    <w:rsid w:val="008651C3"/>
    <w:rsid w:val="008B7629"/>
    <w:rsid w:val="008C02E6"/>
    <w:rsid w:val="008D273B"/>
    <w:rsid w:val="008D5EBF"/>
    <w:rsid w:val="008E3C1C"/>
    <w:rsid w:val="008E6849"/>
    <w:rsid w:val="008F3E87"/>
    <w:rsid w:val="00915E7B"/>
    <w:rsid w:val="00930B86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12C26"/>
    <w:rsid w:val="00A27023"/>
    <w:rsid w:val="00A3419F"/>
    <w:rsid w:val="00A64014"/>
    <w:rsid w:val="00A926A6"/>
    <w:rsid w:val="00A937E5"/>
    <w:rsid w:val="00A94D9E"/>
    <w:rsid w:val="00A94E46"/>
    <w:rsid w:val="00AC463D"/>
    <w:rsid w:val="00AE53F8"/>
    <w:rsid w:val="00AF3945"/>
    <w:rsid w:val="00B065D9"/>
    <w:rsid w:val="00B14E61"/>
    <w:rsid w:val="00B22010"/>
    <w:rsid w:val="00B42A62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17B2"/>
    <w:rsid w:val="00D83BAF"/>
    <w:rsid w:val="00D9080F"/>
    <w:rsid w:val="00D9331F"/>
    <w:rsid w:val="00DB7A3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04512"/>
    <w:rsid w:val="00F201E2"/>
    <w:rsid w:val="00F3481C"/>
    <w:rsid w:val="00F97E0B"/>
    <w:rsid w:val="00FA241C"/>
    <w:rsid w:val="00FF681A"/>
    <w:rsid w:val="00FF6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34</Pages>
  <Words>4566</Words>
  <Characters>26027</Characters>
  <Application>Microsoft Office Word</Application>
  <DocSecurity>0</DocSecurity>
  <Lines>216</Lines>
  <Paragraphs>61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126</cp:revision>
  <dcterms:created xsi:type="dcterms:W3CDTF">2013-10-28T08:28:00Z</dcterms:created>
  <dcterms:modified xsi:type="dcterms:W3CDTF">2013-10-29T15:54:00Z</dcterms:modified>
</cp:coreProperties>
</file>