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 w:rsidP="0034358D">
      <w:pPr>
        <w:jc w:val="both"/>
      </w:pPr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34358D" w:rsidP="00052000">
      <w:pPr>
        <w:pStyle w:val="Paragrafoelenco"/>
        <w:numPr>
          <w:ilvl w:val="1"/>
          <w:numId w:val="14"/>
        </w:numPr>
      </w:pPr>
      <w:r>
        <w:t>creation is costly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ED7B83" w:rsidP="00A11512">
      <w:r>
        <w:t>Need to specify index name explicitly!</w:t>
      </w:r>
    </w:p>
    <w:p w:rsidR="00ED7B83" w:rsidRDefault="00ED7B83" w:rsidP="00ED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m.Name.StartsWith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</w:t>
      </w:r>
    </w:p>
    <w:p w:rsidR="00ED7B83" w:rsidRDefault="00ED7B83" w:rsidP="00ED7B83"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ProjectFromIndexFieldsInto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&gt;();</w:t>
      </w:r>
    </w:p>
    <w:p w:rsidR="0068585D" w:rsidRDefault="00ED7B83" w:rsidP="00A11512">
      <w:r>
        <w:t>Index fields can be different from index search fields, can save you a round-trip to the document store</w:t>
      </w:r>
    </w:p>
    <w:p w:rsidR="00ED7B83" w:rsidRDefault="00ED7B83" w:rsidP="00A11512"/>
    <w:p w:rsidR="00ED7B83" w:rsidRDefault="00D9331F" w:rsidP="00A11512">
      <w:r>
        <w:lastRenderedPageBreak/>
        <w:t>Index field:</w:t>
      </w:r>
    </w:p>
    <w:p w:rsidR="00D9331F" w:rsidRDefault="00D9331F" w:rsidP="00A11512">
      <w:r>
        <w:t xml:space="preserve">Type: </w:t>
      </w:r>
      <w:proofErr w:type="spellStart"/>
      <w:r>
        <w:t>Analysed</w:t>
      </w:r>
      <w:proofErr w:type="spellEnd"/>
      <w:r>
        <w:t xml:space="preserve"> (can search for substring)</w:t>
      </w:r>
    </w:p>
    <w:p w:rsidR="00D9331F" w:rsidRDefault="00D9331F" w:rsidP="00A11512"/>
    <w:p w:rsidR="00D9331F" w:rsidRDefault="00D9331F" w:rsidP="00A11512">
      <w:r>
        <w:t>7ms:server side process time (in log)</w:t>
      </w:r>
    </w:p>
    <w:p w:rsidR="00D9331F" w:rsidRDefault="00D9331F" w:rsidP="00A11512">
      <w:r>
        <w:t>Studio shows time-to-studio</w:t>
      </w:r>
    </w:p>
    <w:p w:rsidR="00D9331F" w:rsidRDefault="00D9331F" w:rsidP="00A11512">
      <w:r>
        <w:t>Mongo:</w:t>
      </w:r>
    </w:p>
    <w:p w:rsidR="00D9331F" w:rsidRDefault="00D9331F" w:rsidP="00A11512">
      <w:r>
        <w:t>Problem: Case-sensitive searches</w:t>
      </w:r>
    </w:p>
    <w:p w:rsidR="00D9331F" w:rsidRDefault="00D9331F" w:rsidP="00A11512">
      <w:r>
        <w:t>Solution: store original data and lower-case data</w:t>
      </w:r>
    </w:p>
    <w:p w:rsidR="00D9331F" w:rsidRDefault="00626C10" w:rsidP="00A11512">
      <w:r>
        <w:t xml:space="preserve">Can cap </w:t>
      </w:r>
      <w:proofErr w:type="spellStart"/>
      <w:r>
        <w:t>Esent</w:t>
      </w:r>
      <w:proofErr w:type="spellEnd"/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Transaction 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Max number of docs to index</w:t>
      </w:r>
    </w:p>
    <w:p w:rsidR="00626C10" w:rsidRDefault="00626C10" w:rsidP="00626C10"/>
    <w:sectPr w:rsidR="00626C10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497764"/>
    <w:multiLevelType w:val="hybridMultilevel"/>
    <w:tmpl w:val="0EBA6C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1845E8"/>
    <w:multiLevelType w:val="hybridMultilevel"/>
    <w:tmpl w:val="F2BA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9"/>
  </w:num>
  <w:num w:numId="3">
    <w:abstractNumId w:val="1"/>
  </w:num>
  <w:num w:numId="4">
    <w:abstractNumId w:val="6"/>
  </w:num>
  <w:num w:numId="5">
    <w:abstractNumId w:val="11"/>
  </w:num>
  <w:num w:numId="6">
    <w:abstractNumId w:val="5"/>
  </w:num>
  <w:num w:numId="7">
    <w:abstractNumId w:val="16"/>
  </w:num>
  <w:num w:numId="8">
    <w:abstractNumId w:val="22"/>
  </w:num>
  <w:num w:numId="9">
    <w:abstractNumId w:val="23"/>
  </w:num>
  <w:num w:numId="10">
    <w:abstractNumId w:val="15"/>
  </w:num>
  <w:num w:numId="11">
    <w:abstractNumId w:val="18"/>
  </w:num>
  <w:num w:numId="12">
    <w:abstractNumId w:val="17"/>
  </w:num>
  <w:num w:numId="13">
    <w:abstractNumId w:val="26"/>
  </w:num>
  <w:num w:numId="14">
    <w:abstractNumId w:val="21"/>
  </w:num>
  <w:num w:numId="15">
    <w:abstractNumId w:val="9"/>
  </w:num>
  <w:num w:numId="16">
    <w:abstractNumId w:val="2"/>
  </w:num>
  <w:num w:numId="17">
    <w:abstractNumId w:val="4"/>
  </w:num>
  <w:num w:numId="18">
    <w:abstractNumId w:val="24"/>
  </w:num>
  <w:num w:numId="19">
    <w:abstractNumId w:val="12"/>
  </w:num>
  <w:num w:numId="20">
    <w:abstractNumId w:val="3"/>
  </w:num>
  <w:num w:numId="21">
    <w:abstractNumId w:val="10"/>
  </w:num>
  <w:num w:numId="22">
    <w:abstractNumId w:val="20"/>
  </w:num>
  <w:num w:numId="23">
    <w:abstractNumId w:val="8"/>
  </w:num>
  <w:num w:numId="24">
    <w:abstractNumId w:val="0"/>
  </w:num>
  <w:num w:numId="25">
    <w:abstractNumId w:val="13"/>
  </w:num>
  <w:num w:numId="26">
    <w:abstractNumId w:val="14"/>
  </w:num>
  <w:num w:numId="27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33C3B"/>
    <w:rsid w:val="00042580"/>
    <w:rsid w:val="00052000"/>
    <w:rsid w:val="00074FC1"/>
    <w:rsid w:val="0008764D"/>
    <w:rsid w:val="0009058D"/>
    <w:rsid w:val="000914E6"/>
    <w:rsid w:val="000A4285"/>
    <w:rsid w:val="000C7F71"/>
    <w:rsid w:val="000D327C"/>
    <w:rsid w:val="000E3FCC"/>
    <w:rsid w:val="000F5087"/>
    <w:rsid w:val="001041E4"/>
    <w:rsid w:val="001A425C"/>
    <w:rsid w:val="001D472B"/>
    <w:rsid w:val="00276FC1"/>
    <w:rsid w:val="002945F0"/>
    <w:rsid w:val="002A77C2"/>
    <w:rsid w:val="0030575C"/>
    <w:rsid w:val="00315982"/>
    <w:rsid w:val="00342C90"/>
    <w:rsid w:val="0034358D"/>
    <w:rsid w:val="00354A88"/>
    <w:rsid w:val="00381376"/>
    <w:rsid w:val="003854AB"/>
    <w:rsid w:val="003900D4"/>
    <w:rsid w:val="00394D17"/>
    <w:rsid w:val="003A4882"/>
    <w:rsid w:val="003C795C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C2CAD"/>
    <w:rsid w:val="004C2E29"/>
    <w:rsid w:val="004E478C"/>
    <w:rsid w:val="005043A3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26C10"/>
    <w:rsid w:val="00636E17"/>
    <w:rsid w:val="006467D4"/>
    <w:rsid w:val="00674E01"/>
    <w:rsid w:val="0068585D"/>
    <w:rsid w:val="006878EE"/>
    <w:rsid w:val="006F3525"/>
    <w:rsid w:val="006F6D99"/>
    <w:rsid w:val="007156FC"/>
    <w:rsid w:val="007324C5"/>
    <w:rsid w:val="0074786A"/>
    <w:rsid w:val="00747C11"/>
    <w:rsid w:val="007605D6"/>
    <w:rsid w:val="00760B0C"/>
    <w:rsid w:val="00761A4E"/>
    <w:rsid w:val="007837FB"/>
    <w:rsid w:val="007A6AD1"/>
    <w:rsid w:val="007B37B1"/>
    <w:rsid w:val="007D02E0"/>
    <w:rsid w:val="007D1A96"/>
    <w:rsid w:val="007E293A"/>
    <w:rsid w:val="007E3A92"/>
    <w:rsid w:val="007E4730"/>
    <w:rsid w:val="00803521"/>
    <w:rsid w:val="008B7629"/>
    <w:rsid w:val="008C02E6"/>
    <w:rsid w:val="008D5EBF"/>
    <w:rsid w:val="008E6849"/>
    <w:rsid w:val="008F3E87"/>
    <w:rsid w:val="00915E7B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A11512"/>
    <w:rsid w:val="00A27023"/>
    <w:rsid w:val="00A3419F"/>
    <w:rsid w:val="00A64014"/>
    <w:rsid w:val="00A926A6"/>
    <w:rsid w:val="00A937E5"/>
    <w:rsid w:val="00A94D9E"/>
    <w:rsid w:val="00A94E46"/>
    <w:rsid w:val="00AE53F8"/>
    <w:rsid w:val="00AF3945"/>
    <w:rsid w:val="00B065D9"/>
    <w:rsid w:val="00B14E61"/>
    <w:rsid w:val="00B22010"/>
    <w:rsid w:val="00B809A2"/>
    <w:rsid w:val="00BB4C5E"/>
    <w:rsid w:val="00C4437C"/>
    <w:rsid w:val="00C60F00"/>
    <w:rsid w:val="00C72B15"/>
    <w:rsid w:val="00C72CC6"/>
    <w:rsid w:val="00C87644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3BAF"/>
    <w:rsid w:val="00D9080F"/>
    <w:rsid w:val="00D9331F"/>
    <w:rsid w:val="00DD35C6"/>
    <w:rsid w:val="00E002F6"/>
    <w:rsid w:val="00E51B44"/>
    <w:rsid w:val="00E81589"/>
    <w:rsid w:val="00E871FD"/>
    <w:rsid w:val="00EA117F"/>
    <w:rsid w:val="00EB51D7"/>
    <w:rsid w:val="00ED7B83"/>
    <w:rsid w:val="00EF19E4"/>
    <w:rsid w:val="00F201E2"/>
    <w:rsid w:val="00F3481C"/>
    <w:rsid w:val="00FA241C"/>
    <w:rsid w:val="00FF68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</TotalTime>
  <Pages>27</Pages>
  <Words>3686</Words>
  <Characters>21012</Characters>
  <Application>Microsoft Office Word</Application>
  <DocSecurity>0</DocSecurity>
  <Lines>175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108</cp:revision>
  <dcterms:created xsi:type="dcterms:W3CDTF">2013-10-28T08:28:00Z</dcterms:created>
  <dcterms:modified xsi:type="dcterms:W3CDTF">2013-10-29T11:06:00Z</dcterms:modified>
</cp:coreProperties>
</file>