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 w:rsidP="0034358D">
      <w:pPr>
        <w:jc w:val="both"/>
      </w:pPr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34358D" w:rsidP="00052000">
      <w:pPr>
        <w:pStyle w:val="Paragrafoelenco"/>
        <w:numPr>
          <w:ilvl w:val="1"/>
          <w:numId w:val="14"/>
        </w:numPr>
      </w:pPr>
      <w:r>
        <w:t>creation is costly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pPr>
        <w:pBdr>
          <w:bottom w:val="single" w:sz="6" w:space="1" w:color="auto"/>
        </w:pBdr>
      </w:pPr>
      <w:r>
        <w:t>Best-practice: locked ignore in a production environment</w:t>
      </w:r>
    </w:p>
    <w:p w:rsidR="0068585D" w:rsidRDefault="0068585D" w:rsidP="00A11512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5D" w:rsidRDefault="0068585D" w:rsidP="00A11512">
      <w:proofErr w:type="spellStart"/>
      <w:r>
        <w:t>DebuggerVisualizer</w:t>
      </w:r>
      <w:proofErr w:type="spellEnd"/>
      <w:r>
        <w:t xml:space="preserve">: shows </w:t>
      </w:r>
      <w:proofErr w:type="spellStart"/>
      <w:r>
        <w:t>Lucene</w:t>
      </w:r>
      <w:proofErr w:type="spellEnd"/>
      <w:r>
        <w:t xml:space="preserve"> queries (just as </w:t>
      </w:r>
      <w:proofErr w:type="spellStart"/>
      <w:r>
        <w:t>linq</w:t>
      </w:r>
      <w:proofErr w:type="spellEnd"/>
      <w:r>
        <w:t xml:space="preserve"> to </w:t>
      </w:r>
      <w:proofErr w:type="spellStart"/>
      <w:r>
        <w:t>sql</w:t>
      </w:r>
      <w:proofErr w:type="spellEnd"/>
      <w:r>
        <w:t xml:space="preserve"> does, </w:t>
      </w:r>
      <w:proofErr w:type="spellStart"/>
      <w:r>
        <w:t>Linq.toString</w:t>
      </w:r>
      <w:proofErr w:type="spellEnd"/>
      <w:r>
        <w:t>() )</w:t>
      </w:r>
    </w:p>
    <w:p w:rsidR="0068585D" w:rsidRDefault="0068585D" w:rsidP="00A11512"/>
    <w:p w:rsidR="0068585D" w:rsidRDefault="0068585D" w:rsidP="00A11512">
      <w:r>
        <w:t>Problem: User wants to save a specific kind of search</w:t>
      </w:r>
    </w:p>
    <w:p w:rsidR="0068585D" w:rsidRDefault="0068585D" w:rsidP="00A11512">
      <w:r>
        <w:t xml:space="preserve">Solution. </w:t>
      </w:r>
      <w:proofErr w:type="spellStart"/>
      <w:r>
        <w:t>Query.tostring</w:t>
      </w:r>
      <w:proofErr w:type="spellEnd"/>
      <w:r>
        <w:t xml:space="preserve">, save to a document, replay as </w:t>
      </w:r>
      <w:proofErr w:type="spellStart"/>
      <w:r>
        <w:t>lucene</w:t>
      </w:r>
      <w:proofErr w:type="spellEnd"/>
      <w:r>
        <w:t xml:space="preserve"> query (no </w:t>
      </w:r>
      <w:proofErr w:type="spellStart"/>
      <w:r>
        <w:t>sql</w:t>
      </w:r>
      <w:proofErr w:type="spellEnd"/>
      <w:r>
        <w:t xml:space="preserve"> injection problems)</w:t>
      </w:r>
    </w:p>
    <w:p w:rsidR="0068585D" w:rsidRDefault="00ED7B83" w:rsidP="00A11512">
      <w:r>
        <w:t>Need to specify index name explicitly!</w:t>
      </w:r>
    </w:p>
    <w:p w:rsidR="00ED7B83" w:rsidRDefault="00ED7B83" w:rsidP="00ED7B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m.Name.StartsWith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</w:t>
      </w:r>
    </w:p>
    <w:p w:rsidR="00ED7B83" w:rsidRDefault="00ED7B83" w:rsidP="00ED7B83"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ProjectFromIndexFieldsInto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Search_byName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MultiMapSearch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&gt;();</w:t>
      </w:r>
    </w:p>
    <w:p w:rsidR="0068585D" w:rsidRDefault="00ED7B83" w:rsidP="00A11512">
      <w:r>
        <w:t>Index fields can be different from index search fields, can save you a round-trip to the document store</w:t>
      </w:r>
    </w:p>
    <w:p w:rsidR="00ED7B83" w:rsidRDefault="00ED7B83" w:rsidP="00A11512"/>
    <w:p w:rsidR="00ED7B83" w:rsidRDefault="00D9331F" w:rsidP="00A11512">
      <w:r>
        <w:lastRenderedPageBreak/>
        <w:t>Index field:</w:t>
      </w:r>
    </w:p>
    <w:p w:rsidR="00D9331F" w:rsidRPr="000A4333" w:rsidRDefault="00D9331F" w:rsidP="00A11512">
      <w:r w:rsidRPr="000A4333">
        <w:rPr>
          <w:highlight w:val="red"/>
        </w:rPr>
        <w:t xml:space="preserve">Type: </w:t>
      </w:r>
      <w:proofErr w:type="spellStart"/>
      <w:r w:rsidRPr="000A4333">
        <w:rPr>
          <w:highlight w:val="red"/>
        </w:rPr>
        <w:t>Analysed</w:t>
      </w:r>
      <w:proofErr w:type="spellEnd"/>
      <w:r w:rsidRPr="000A4333">
        <w:rPr>
          <w:highlight w:val="red"/>
        </w:rPr>
        <w:t xml:space="preserve"> (can search for substring)</w:t>
      </w:r>
    </w:p>
    <w:p w:rsidR="00D9331F" w:rsidRDefault="00D9331F" w:rsidP="00A11512"/>
    <w:p w:rsidR="00D9331F" w:rsidRDefault="00D9331F" w:rsidP="00A11512">
      <w:r>
        <w:t>7ms:server side process time (in log)</w:t>
      </w:r>
    </w:p>
    <w:p w:rsidR="00D9331F" w:rsidRDefault="00D9331F" w:rsidP="00A11512">
      <w:r>
        <w:t>Studio shows time-to-studio</w:t>
      </w:r>
    </w:p>
    <w:p w:rsidR="00D9331F" w:rsidRDefault="00D9331F" w:rsidP="00A11512">
      <w:r>
        <w:t>Mongo:</w:t>
      </w:r>
    </w:p>
    <w:p w:rsidR="00D9331F" w:rsidRDefault="00D9331F" w:rsidP="00A11512">
      <w:r>
        <w:t>Problem: Case-sensitive searches</w:t>
      </w:r>
    </w:p>
    <w:p w:rsidR="00D9331F" w:rsidRDefault="00D9331F" w:rsidP="00A11512">
      <w:r>
        <w:t>Solution: store original data and lower-case data</w:t>
      </w:r>
    </w:p>
    <w:p w:rsidR="00D9331F" w:rsidRDefault="00626C10" w:rsidP="00A11512">
      <w:r>
        <w:t xml:space="preserve">Can cap </w:t>
      </w:r>
      <w:proofErr w:type="spellStart"/>
      <w:r>
        <w:t>Esent</w:t>
      </w:r>
      <w:proofErr w:type="spellEnd"/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Transaction memory</w:t>
      </w:r>
    </w:p>
    <w:p w:rsidR="00626C10" w:rsidRDefault="00626C10" w:rsidP="00626C10">
      <w:pPr>
        <w:pStyle w:val="Paragrafoelenco"/>
        <w:numPr>
          <w:ilvl w:val="0"/>
          <w:numId w:val="27"/>
        </w:numPr>
      </w:pPr>
      <w:r>
        <w:t>Max number of docs to index</w:t>
      </w:r>
    </w:p>
    <w:p w:rsidR="00626C10" w:rsidRDefault="000A4333" w:rsidP="00626C10">
      <w:r>
        <w:t xml:space="preserve">2-character search  </w:t>
      </w:r>
      <w:r>
        <w:sym w:font="Wingdings" w:char="F0E8"/>
      </w:r>
      <w:r>
        <w:t xml:space="preserve"> store word and its reverse</w:t>
      </w:r>
    </w:p>
    <w:p w:rsidR="000A4333" w:rsidRDefault="000A4333" w:rsidP="00626C10">
      <w:proofErr w:type="spellStart"/>
      <w:r>
        <w:t>MultiMapIndex</w:t>
      </w:r>
      <w:proofErr w:type="spellEnd"/>
      <w:r>
        <w:t xml:space="preserve">: equivalent to union all </w:t>
      </w:r>
      <w:r>
        <w:sym w:font="Wingdings" w:char="F04A"/>
      </w:r>
    </w:p>
    <w:p w:rsidR="000A4333" w:rsidRDefault="000A4333" w:rsidP="00626C10"/>
    <w:p w:rsidR="000A4333" w:rsidRDefault="000A4333" w:rsidP="00626C10">
      <w:r>
        <w:t>Suggestions:</w:t>
      </w:r>
    </w:p>
    <w:p w:rsidR="000A4333" w:rsidRDefault="000A4333" w:rsidP="00626C10">
      <w:proofErr w:type="spellStart"/>
      <w:r>
        <w:t>Query.SuggestLazy</w:t>
      </w:r>
      <w:proofErr w:type="spellEnd"/>
      <w:r>
        <w:t>();//(does NOT  entail a server-side request)</w:t>
      </w:r>
    </w:p>
    <w:p w:rsidR="000A4333" w:rsidRDefault="000A4333" w:rsidP="00626C10">
      <w:proofErr w:type="spellStart"/>
      <w:r>
        <w:t>Query.ToList</w:t>
      </w:r>
      <w:proofErr w:type="spellEnd"/>
      <w:r>
        <w:t>()//materialize query (i.e. server-side call)</w:t>
      </w:r>
    </w:p>
    <w:p w:rsidR="008E3C1C" w:rsidRDefault="008E3C1C" w:rsidP="00626C10"/>
    <w:p w:rsidR="008E3C1C" w:rsidRDefault="008E3C1C" w:rsidP="00626C10">
      <w:r>
        <w:t>Use Search method instead of Where (</w:t>
      </w:r>
      <w:proofErr w:type="spellStart"/>
      <w:r>
        <w:t>allowwildcards</w:t>
      </w:r>
      <w:proofErr w:type="spellEnd"/>
      <w:r>
        <w:t>)</w:t>
      </w:r>
    </w:p>
    <w:p w:rsidR="008E3C1C" w:rsidRDefault="008E3C1C" w:rsidP="00626C10"/>
    <w:p w:rsidR="008E3C1C" w:rsidRDefault="008E3C1C" w:rsidP="00626C10">
      <w:r>
        <w:t>If more than 1 keyword:</w:t>
      </w:r>
    </w:p>
    <w:p w:rsidR="008E3C1C" w:rsidRDefault="008E3C1C" w:rsidP="008E3C1C">
      <w:r>
        <w:t xml:space="preserve">&lt;&lt;term1&gt;&gt;  &lt;&lt;term2&gt;&gt;  &lt;&lt;term3&gt;&gt;  &lt;&lt;term4&gt;&gt; </w:t>
      </w:r>
    </w:p>
    <w:p w:rsidR="008E3C1C" w:rsidRDefault="008E3C1C" w:rsidP="008E3C1C">
      <w:r>
        <w:t xml:space="preserve">Forces </w:t>
      </w:r>
      <w:proofErr w:type="spellStart"/>
      <w:r>
        <w:t>Lucene</w:t>
      </w:r>
      <w:proofErr w:type="spellEnd"/>
      <w:r>
        <w:t xml:space="preserve"> to look for the EXACT terms you specified</w:t>
      </w:r>
    </w:p>
    <w:p w:rsidR="008E3C1C" w:rsidRDefault="008E3C1C" w:rsidP="008E3C1C">
      <w:proofErr w:type="spellStart"/>
      <w:r>
        <w:t>OrderByScore</w:t>
      </w:r>
      <w:proofErr w:type="spellEnd"/>
      <w:r>
        <w:t xml:space="preserve">() //relevant per </w:t>
      </w:r>
      <w:proofErr w:type="spellStart"/>
      <w:r>
        <w:t>Lucene</w:t>
      </w:r>
      <w:proofErr w:type="spellEnd"/>
      <w:r>
        <w:t xml:space="preserve"> queries</w:t>
      </w:r>
    </w:p>
    <w:p w:rsidR="008E3C1C" w:rsidRDefault="008E3C1C" w:rsidP="008E3C1C"/>
    <w:p w:rsidR="008E3C1C" w:rsidRDefault="008E3C1C" w:rsidP="008E3C1C"/>
    <w:p w:rsidR="008E3C1C" w:rsidRDefault="008E3C1C" w:rsidP="008E3C1C"/>
    <w:sectPr w:rsidR="008E3C1C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1845E8"/>
    <w:multiLevelType w:val="hybridMultilevel"/>
    <w:tmpl w:val="F2BA8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1"/>
  </w:num>
  <w:num w:numId="4">
    <w:abstractNumId w:val="6"/>
  </w:num>
  <w:num w:numId="5">
    <w:abstractNumId w:val="11"/>
  </w:num>
  <w:num w:numId="6">
    <w:abstractNumId w:val="5"/>
  </w:num>
  <w:num w:numId="7">
    <w:abstractNumId w:val="16"/>
  </w:num>
  <w:num w:numId="8">
    <w:abstractNumId w:val="22"/>
  </w:num>
  <w:num w:numId="9">
    <w:abstractNumId w:val="23"/>
  </w:num>
  <w:num w:numId="10">
    <w:abstractNumId w:val="15"/>
  </w:num>
  <w:num w:numId="11">
    <w:abstractNumId w:val="18"/>
  </w:num>
  <w:num w:numId="12">
    <w:abstractNumId w:val="17"/>
  </w:num>
  <w:num w:numId="13">
    <w:abstractNumId w:val="26"/>
  </w:num>
  <w:num w:numId="14">
    <w:abstractNumId w:val="21"/>
  </w:num>
  <w:num w:numId="15">
    <w:abstractNumId w:val="9"/>
  </w:num>
  <w:num w:numId="16">
    <w:abstractNumId w:val="2"/>
  </w:num>
  <w:num w:numId="17">
    <w:abstractNumId w:val="4"/>
  </w:num>
  <w:num w:numId="18">
    <w:abstractNumId w:val="24"/>
  </w:num>
  <w:num w:numId="19">
    <w:abstractNumId w:val="12"/>
  </w:num>
  <w:num w:numId="20">
    <w:abstractNumId w:val="3"/>
  </w:num>
  <w:num w:numId="21">
    <w:abstractNumId w:val="10"/>
  </w:num>
  <w:num w:numId="22">
    <w:abstractNumId w:val="20"/>
  </w:num>
  <w:num w:numId="23">
    <w:abstractNumId w:val="8"/>
  </w:num>
  <w:num w:numId="24">
    <w:abstractNumId w:val="0"/>
  </w:num>
  <w:num w:numId="25">
    <w:abstractNumId w:val="13"/>
  </w:num>
  <w:num w:numId="26">
    <w:abstractNumId w:val="14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33C3B"/>
    <w:rsid w:val="00042580"/>
    <w:rsid w:val="00052000"/>
    <w:rsid w:val="00074FC1"/>
    <w:rsid w:val="0008764D"/>
    <w:rsid w:val="0009058D"/>
    <w:rsid w:val="000914E6"/>
    <w:rsid w:val="000A4285"/>
    <w:rsid w:val="000A4333"/>
    <w:rsid w:val="000C7F71"/>
    <w:rsid w:val="000D327C"/>
    <w:rsid w:val="000E3FCC"/>
    <w:rsid w:val="000F5087"/>
    <w:rsid w:val="001041E4"/>
    <w:rsid w:val="001A425C"/>
    <w:rsid w:val="001D472B"/>
    <w:rsid w:val="00276FC1"/>
    <w:rsid w:val="002945F0"/>
    <w:rsid w:val="002A77C2"/>
    <w:rsid w:val="0030575C"/>
    <w:rsid w:val="00315982"/>
    <w:rsid w:val="00342C90"/>
    <w:rsid w:val="0034358D"/>
    <w:rsid w:val="00354A88"/>
    <w:rsid w:val="00381376"/>
    <w:rsid w:val="003854AB"/>
    <w:rsid w:val="003900D4"/>
    <w:rsid w:val="00394D17"/>
    <w:rsid w:val="003A4882"/>
    <w:rsid w:val="003C795C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26C10"/>
    <w:rsid w:val="00636E17"/>
    <w:rsid w:val="006467D4"/>
    <w:rsid w:val="00674E01"/>
    <w:rsid w:val="0068585D"/>
    <w:rsid w:val="006878EE"/>
    <w:rsid w:val="006F3525"/>
    <w:rsid w:val="006F6D99"/>
    <w:rsid w:val="007156FC"/>
    <w:rsid w:val="007324C5"/>
    <w:rsid w:val="0074786A"/>
    <w:rsid w:val="00747C11"/>
    <w:rsid w:val="007605D6"/>
    <w:rsid w:val="00760B0C"/>
    <w:rsid w:val="00761A4E"/>
    <w:rsid w:val="007837FB"/>
    <w:rsid w:val="007A6AD1"/>
    <w:rsid w:val="007B37B1"/>
    <w:rsid w:val="007D02E0"/>
    <w:rsid w:val="007D1A96"/>
    <w:rsid w:val="007E293A"/>
    <w:rsid w:val="007E3A92"/>
    <w:rsid w:val="007E4730"/>
    <w:rsid w:val="00803521"/>
    <w:rsid w:val="008B7629"/>
    <w:rsid w:val="008C02E6"/>
    <w:rsid w:val="008D5EBF"/>
    <w:rsid w:val="008E3C1C"/>
    <w:rsid w:val="008E6849"/>
    <w:rsid w:val="008F3E87"/>
    <w:rsid w:val="00915E7B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27023"/>
    <w:rsid w:val="00A3419F"/>
    <w:rsid w:val="00A64014"/>
    <w:rsid w:val="00A926A6"/>
    <w:rsid w:val="00A937E5"/>
    <w:rsid w:val="00A94D9E"/>
    <w:rsid w:val="00A94E46"/>
    <w:rsid w:val="00AE53F8"/>
    <w:rsid w:val="00AF3945"/>
    <w:rsid w:val="00B065D9"/>
    <w:rsid w:val="00B14E61"/>
    <w:rsid w:val="00B22010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3BAF"/>
    <w:rsid w:val="00D9080F"/>
    <w:rsid w:val="00D9331F"/>
    <w:rsid w:val="00DD35C6"/>
    <w:rsid w:val="00E002F6"/>
    <w:rsid w:val="00E51B44"/>
    <w:rsid w:val="00E81589"/>
    <w:rsid w:val="00E871FD"/>
    <w:rsid w:val="00EA117F"/>
    <w:rsid w:val="00EB51D7"/>
    <w:rsid w:val="00ED7B83"/>
    <w:rsid w:val="00EF19E4"/>
    <w:rsid w:val="00F201E2"/>
    <w:rsid w:val="00F3481C"/>
    <w:rsid w:val="00FA241C"/>
    <w:rsid w:val="00FF6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27</Pages>
  <Words>3753</Words>
  <Characters>21395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109</cp:revision>
  <dcterms:created xsi:type="dcterms:W3CDTF">2013-10-28T08:28:00Z</dcterms:created>
  <dcterms:modified xsi:type="dcterms:W3CDTF">2013-10-29T11:18:00Z</dcterms:modified>
</cp:coreProperties>
</file>