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528CD" w14:textId="6ED23F17" w:rsidR="00C525A7" w:rsidRDefault="00C525A7">
      <w:r>
        <w:t>Un cambio mas</w:t>
      </w:r>
      <w:bookmarkStart w:id="0" w:name="_GoBack"/>
      <w:bookmarkEnd w:id="0"/>
    </w:p>
    <w:p w14:paraId="6ED7152A" w14:textId="77777777" w:rsidR="00C525A7" w:rsidRDefault="00C525A7"/>
    <w:p w14:paraId="44C865E7" w14:textId="602B0E79" w:rsidR="005E4C6D" w:rsidRDefault="00EB4B33">
      <w:r>
        <w:t xml:space="preserve">Este es el primer cambio. </w:t>
      </w:r>
    </w:p>
    <w:p w14:paraId="7ACF1FF4" w14:textId="77777777" w:rsidR="00EB4B33" w:rsidRDefault="00EB4B33"/>
    <w:sectPr w:rsidR="00EB4B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4C9"/>
    <w:rsid w:val="005E4C6D"/>
    <w:rsid w:val="00C525A7"/>
    <w:rsid w:val="00EB4B33"/>
    <w:rsid w:val="00F9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C75F8"/>
  <w15:chartTrackingRefBased/>
  <w15:docId w15:val="{1EA1E970-2DDD-4155-8979-29BA2A3F7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arboleda tobon</dc:creator>
  <cp:keywords/>
  <dc:description/>
  <cp:lastModifiedBy>andrea arboleda tobon</cp:lastModifiedBy>
  <cp:revision>5</cp:revision>
  <dcterms:created xsi:type="dcterms:W3CDTF">2018-10-08T00:34:00Z</dcterms:created>
  <dcterms:modified xsi:type="dcterms:W3CDTF">2018-10-08T00:57:00Z</dcterms:modified>
</cp:coreProperties>
</file>