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5E7" w14:textId="7709DAE2" w:rsidR="005E4C6D" w:rsidRDefault="00EB4B33">
      <w:proofErr w:type="spellStart"/>
      <w:r>
        <w:t>Es</w:t>
      </w:r>
      <w:bookmarkStart w:id="0" w:name="_GoBack"/>
      <w:bookmarkEnd w:id="0"/>
      <w:r>
        <w:t xml:space="preserve">te </w:t>
      </w:r>
      <w:proofErr w:type="spellEnd"/>
      <w:r>
        <w:t xml:space="preserve">es el primer cambio. </w:t>
      </w:r>
    </w:p>
    <w:p w14:paraId="7ACF1FF4" w14:textId="77777777" w:rsidR="00EB4B33" w:rsidRDefault="00EB4B33"/>
    <w:sectPr w:rsidR="00EB4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9"/>
    <w:rsid w:val="005E4C6D"/>
    <w:rsid w:val="00EB4B33"/>
    <w:rsid w:val="00F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75F8"/>
  <w15:chartTrackingRefBased/>
  <w15:docId w15:val="{1EA1E970-2DDD-4155-8979-29BA2A3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arboleda tobon</dc:creator>
  <cp:keywords/>
  <dc:description/>
  <cp:lastModifiedBy>andrea arboleda tobon</cp:lastModifiedBy>
  <cp:revision>3</cp:revision>
  <dcterms:created xsi:type="dcterms:W3CDTF">2018-10-08T00:34:00Z</dcterms:created>
  <dcterms:modified xsi:type="dcterms:W3CDTF">2018-10-08T00:35:00Z</dcterms:modified>
</cp:coreProperties>
</file>