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 la siguiente lista encontrarán más referencias para aprender sobre el mundo JS.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Recuerden invertir el suficiente tiempo en JS, dado que abrirá la puerta al desarrollo frontEnd, principal en el curso es JS y podemos dedicar hasta un máximo de 80% del esfuerzo total del curso. Por cada hora de teoría hay una relación de 4 de práctica.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 gozan de tiempo y de ganas, escojan la mejor alternativa o bùsquenla por ustedes mismos, la web es un mar de información, ojo se ahogan.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4" w:line="276" w:lineRule="auto"/>
        <w:ind w:left="360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36"/>
          <w:szCs w:val="36"/>
          <w:u w:val="none"/>
          <w:shd w:fill="auto" w:val="clear"/>
          <w:vertAlign w:val="baseline"/>
          <w:rtl w:val="0"/>
        </w:rPr>
        <w:t xml:space="preserve">https://developer.mozilla.org/es/docs/Web/JavaScript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360" w:right="36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36"/>
          <w:szCs w:val="36"/>
          <w:u w:val="none"/>
          <w:shd w:fill="auto" w:val="clear"/>
          <w:vertAlign w:val="baseline"/>
          <w:rtl w:val="0"/>
        </w:rPr>
        <w:t xml:space="preserve">https://www.youtube.com/watch?v=xnWtGNiG2lg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60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36"/>
          <w:szCs w:val="36"/>
          <w:u w:val="none"/>
          <w:shd w:fill="auto" w:val="clear"/>
          <w:vertAlign w:val="baseline"/>
          <w:rtl w:val="0"/>
        </w:rPr>
        <w:t xml:space="preserve">https://cacharrerosdelaweb.com/2015/12/seis-cursos-gratuitos-para-aprender-javas cript-desde-cero.html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60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36"/>
          <w:szCs w:val="36"/>
          <w:u w:val="none"/>
          <w:shd w:fill="auto" w:val="clear"/>
          <w:vertAlign w:val="baseline"/>
          <w:rtl w:val="0"/>
        </w:rPr>
        <w:t xml:space="preserve">https://www.aprenderaprogramar.com/index.php?option=com_content&amp;view=categ ory&amp;id=78&amp;Itemid=206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60" w:right="21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36"/>
          <w:szCs w:val="36"/>
          <w:u w:val="none"/>
          <w:shd w:fill="auto" w:val="clear"/>
          <w:vertAlign w:val="baseline"/>
          <w:rtl w:val="0"/>
        </w:rPr>
        <w:t xml:space="preserve">https://www.udemy.com/javascript-de-cero-hasta-los-detalles/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