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EAE6" w14:textId="77777777" w:rsidR="0011425B" w:rsidRPr="003C02E7" w:rsidRDefault="0011425B" w:rsidP="0011425B">
      <w:pPr>
        <w:rPr>
          <w:b/>
        </w:rPr>
      </w:pPr>
      <w:r w:rsidRPr="003C02E7">
        <w:rPr>
          <w:b/>
        </w:rPr>
        <w:t>Literature</w:t>
      </w:r>
    </w:p>
    <w:p w14:paraId="02C02398" w14:textId="77777777" w:rsidR="00363D99" w:rsidRDefault="0011425B" w:rsidP="0011425B">
      <w:r>
        <w:t xml:space="preserve">[main book] </w:t>
      </w:r>
      <w:r w:rsidRPr="0011425B">
        <w:t xml:space="preserve">Clark    Dan </w:t>
      </w:r>
      <w:proofErr w:type="gramStart"/>
      <w:r w:rsidRPr="0011425B">
        <w:t xml:space="preserve">   (</w:t>
      </w:r>
      <w:proofErr w:type="gramEnd"/>
      <w:r w:rsidRPr="0011425B">
        <w:t>2013): Beginning    C#    Object-Oriented Programming, 2cd Ed.</w:t>
      </w:r>
    </w:p>
    <w:p w14:paraId="20222DE0" w14:textId="77777777" w:rsidR="0011425B" w:rsidRDefault="0011425B" w:rsidP="0011425B">
      <w:r>
        <w:t xml:space="preserve">Free online: </w:t>
      </w:r>
      <w:hyperlink r:id="rId4" w:history="1">
        <w:r w:rsidRPr="00365BAC">
          <w:rPr>
            <w:rStyle w:val="Hyperlink"/>
          </w:rPr>
          <w:t>https://www.w3schools.com/cs/cs_oop.php</w:t>
        </w:r>
      </w:hyperlink>
      <w:r>
        <w:t xml:space="preserve"> </w:t>
      </w:r>
      <w:r w:rsidR="00C424FB">
        <w:br/>
      </w:r>
      <w:hyperlink r:id="rId5" w:history="1">
        <w:r w:rsidRPr="00365BAC">
          <w:rPr>
            <w:rStyle w:val="Hyperlink"/>
          </w:rPr>
          <w:t>https://learnxinyminutes.com/docs/csharp/</w:t>
        </w:r>
      </w:hyperlink>
      <w:r>
        <w:t xml:space="preserve"> </w:t>
      </w:r>
      <w:r w:rsidR="00C424FB">
        <w:br/>
      </w:r>
      <w:hyperlink r:id="rId6" w:history="1">
        <w:r w:rsidR="00C424FB" w:rsidRPr="00365BAC">
          <w:rPr>
            <w:rStyle w:val="Hyperlink"/>
          </w:rPr>
          <w:t>https://learn.microsoft.com/en-us/visualstudio/get-started/csharp/tutorial-wpf?view=vs-2022</w:t>
        </w:r>
      </w:hyperlink>
      <w:r w:rsidR="00C424FB">
        <w:t xml:space="preserve"> </w:t>
      </w:r>
      <w:hyperlink r:id="rId7" w:history="1">
        <w:r w:rsidR="00476F67" w:rsidRPr="00365BAC">
          <w:rPr>
            <w:rStyle w:val="Hyperlink"/>
          </w:rPr>
          <w:t>https://www.c-sharpcorner.com/article/serializing-objects-in-C-Sharp/</w:t>
        </w:r>
      </w:hyperlink>
      <w:r w:rsidR="00476F67">
        <w:t xml:space="preserve"> </w:t>
      </w:r>
      <w:r w:rsidR="00476F67">
        <w:br/>
      </w:r>
      <w:hyperlink r:id="rId8" w:history="1">
        <w:r w:rsidR="00476F67" w:rsidRPr="00365BAC">
          <w:rPr>
            <w:rStyle w:val="Hyperlink"/>
          </w:rPr>
          <w:t>https://learn.microsoft.com/en-us/dotnet/standard/serialization/system-text-json/how-to?pivots=dotnet-8-0</w:t>
        </w:r>
      </w:hyperlink>
      <w:r w:rsidR="00476F67">
        <w:t xml:space="preserve"> </w:t>
      </w:r>
      <w:r w:rsidR="00946362">
        <w:br/>
      </w:r>
      <w:hyperlink r:id="rId9" w:history="1">
        <w:r w:rsidR="00946362" w:rsidRPr="00365BAC">
          <w:rPr>
            <w:rStyle w:val="Hyperlink"/>
          </w:rPr>
          <w:t>https://refactoring.guru/design-patterns/csharp</w:t>
        </w:r>
      </w:hyperlink>
      <w:r w:rsidR="00946362">
        <w:t xml:space="preserve"> </w:t>
      </w:r>
      <w:r w:rsidR="00C424FB">
        <w:br/>
      </w:r>
    </w:p>
    <w:tbl>
      <w:tblPr>
        <w:tblStyle w:val="TableGrid"/>
        <w:tblW w:w="9955" w:type="dxa"/>
        <w:tblLook w:val="04A0" w:firstRow="1" w:lastRow="0" w:firstColumn="1" w:lastColumn="0" w:noHBand="0" w:noVBand="1"/>
      </w:tblPr>
      <w:tblGrid>
        <w:gridCol w:w="1145"/>
        <w:gridCol w:w="2365"/>
        <w:gridCol w:w="2228"/>
        <w:gridCol w:w="2308"/>
        <w:gridCol w:w="1909"/>
      </w:tblGrid>
      <w:tr w:rsidR="003C02E7" w14:paraId="2EC48109" w14:textId="77777777" w:rsidTr="00446D24">
        <w:trPr>
          <w:trHeight w:val="375"/>
        </w:trPr>
        <w:tc>
          <w:tcPr>
            <w:tcW w:w="1145" w:type="dxa"/>
          </w:tcPr>
          <w:p w14:paraId="5A46B1EF" w14:textId="77777777" w:rsidR="003C02E7" w:rsidRDefault="003C02E7" w:rsidP="0011425B">
            <w:r>
              <w:t>Week</w:t>
            </w:r>
          </w:p>
        </w:tc>
        <w:tc>
          <w:tcPr>
            <w:tcW w:w="2365" w:type="dxa"/>
          </w:tcPr>
          <w:p w14:paraId="6524FA35" w14:textId="77777777" w:rsidR="003C02E7" w:rsidRDefault="003C02E7" w:rsidP="0011425B">
            <w:r>
              <w:t>Dates</w:t>
            </w:r>
          </w:p>
        </w:tc>
        <w:tc>
          <w:tcPr>
            <w:tcW w:w="2228" w:type="dxa"/>
          </w:tcPr>
          <w:p w14:paraId="569FC208" w14:textId="77777777" w:rsidR="003C02E7" w:rsidRDefault="003C02E7" w:rsidP="0011425B">
            <w:r>
              <w:t>Activity</w:t>
            </w:r>
          </w:p>
        </w:tc>
        <w:tc>
          <w:tcPr>
            <w:tcW w:w="2308" w:type="dxa"/>
          </w:tcPr>
          <w:p w14:paraId="49E393A2" w14:textId="77777777" w:rsidR="003C02E7" w:rsidRDefault="003C02E7" w:rsidP="0011425B">
            <w:r>
              <w:t>Information</w:t>
            </w:r>
          </w:p>
        </w:tc>
        <w:tc>
          <w:tcPr>
            <w:tcW w:w="1909" w:type="dxa"/>
          </w:tcPr>
          <w:p w14:paraId="3AA388D1" w14:textId="77777777" w:rsidR="003C02E7" w:rsidRDefault="003C02E7" w:rsidP="0011425B">
            <w:r>
              <w:t>Literature</w:t>
            </w:r>
          </w:p>
        </w:tc>
      </w:tr>
      <w:tr w:rsidR="00E872E4" w14:paraId="04C4A93D" w14:textId="77777777" w:rsidTr="00446D24">
        <w:trPr>
          <w:trHeight w:val="375"/>
        </w:trPr>
        <w:tc>
          <w:tcPr>
            <w:tcW w:w="1145" w:type="dxa"/>
          </w:tcPr>
          <w:p w14:paraId="4396F835" w14:textId="77777777" w:rsidR="00E872E4" w:rsidRDefault="00E872E4" w:rsidP="009674B7">
            <w:r>
              <w:t>15</w:t>
            </w:r>
          </w:p>
        </w:tc>
        <w:tc>
          <w:tcPr>
            <w:tcW w:w="2365" w:type="dxa"/>
          </w:tcPr>
          <w:p w14:paraId="11BCDD1A" w14:textId="3BCD9179" w:rsidR="00E872E4" w:rsidRDefault="00E872E4" w:rsidP="00E872E4"/>
        </w:tc>
        <w:tc>
          <w:tcPr>
            <w:tcW w:w="2228" w:type="dxa"/>
          </w:tcPr>
          <w:p w14:paraId="27B27B77" w14:textId="7E08541A" w:rsidR="00E872E4" w:rsidRDefault="00E872E4" w:rsidP="009674B7"/>
        </w:tc>
        <w:tc>
          <w:tcPr>
            <w:tcW w:w="2308" w:type="dxa"/>
          </w:tcPr>
          <w:p w14:paraId="05375ADA" w14:textId="77777777" w:rsidR="00E872E4" w:rsidRDefault="00E872E4" w:rsidP="009674B7"/>
        </w:tc>
        <w:tc>
          <w:tcPr>
            <w:tcW w:w="1909" w:type="dxa"/>
          </w:tcPr>
          <w:p w14:paraId="525AE9B5" w14:textId="42BA3ECF" w:rsidR="00E872E4" w:rsidRDefault="00E872E4" w:rsidP="009674B7"/>
        </w:tc>
      </w:tr>
      <w:tr w:rsidR="00D1692E" w14:paraId="61E2394F" w14:textId="77777777" w:rsidTr="00446D24">
        <w:trPr>
          <w:trHeight w:val="375"/>
        </w:trPr>
        <w:tc>
          <w:tcPr>
            <w:tcW w:w="1145" w:type="dxa"/>
          </w:tcPr>
          <w:p w14:paraId="079D2C88" w14:textId="77777777" w:rsidR="00D1692E" w:rsidRDefault="00D1692E" w:rsidP="00D1692E">
            <w:r>
              <w:t>16</w:t>
            </w:r>
          </w:p>
        </w:tc>
        <w:tc>
          <w:tcPr>
            <w:tcW w:w="2365" w:type="dxa"/>
          </w:tcPr>
          <w:p w14:paraId="33C206B1" w14:textId="77777777" w:rsidR="00D1692E" w:rsidRDefault="00D1692E" w:rsidP="00D1692E">
            <w:r>
              <w:t>17/04 Monday x 2 +</w:t>
            </w:r>
          </w:p>
          <w:p w14:paraId="3587915D" w14:textId="0F004CE9" w:rsidR="00D1692E" w:rsidRDefault="00D1692E" w:rsidP="00D1692E">
            <w:r>
              <w:t>19</w:t>
            </w:r>
            <w:r w:rsidRPr="00E872E4">
              <w:t xml:space="preserve">/04 </w:t>
            </w:r>
            <w:r>
              <w:t>Wednesday</w:t>
            </w:r>
          </w:p>
        </w:tc>
        <w:tc>
          <w:tcPr>
            <w:tcW w:w="2228" w:type="dxa"/>
          </w:tcPr>
          <w:p w14:paraId="05BE7059" w14:textId="26BF51B9" w:rsidR="00D1692E" w:rsidRPr="002212E5" w:rsidRDefault="00D1692E" w:rsidP="00D1692E">
            <w:pPr>
              <w:rPr>
                <w:b/>
              </w:rPr>
            </w:pPr>
            <w:r w:rsidRPr="002212E5">
              <w:rPr>
                <w:b/>
              </w:rPr>
              <w:t>Theme 1</w:t>
            </w:r>
            <w:r w:rsidR="006C2BF7">
              <w:rPr>
                <w:b/>
              </w:rPr>
              <w:t xml:space="preserve"> (3+3</w:t>
            </w:r>
            <w:r w:rsidR="00892F5C">
              <w:rPr>
                <w:b/>
              </w:rPr>
              <w:t xml:space="preserve"> </w:t>
            </w:r>
            <w:r w:rsidR="006C2BF7">
              <w:rPr>
                <w:b/>
              </w:rPr>
              <w:t>+3)</w:t>
            </w:r>
          </w:p>
          <w:p w14:paraId="37E38470" w14:textId="75E8AECA" w:rsidR="00D1692E" w:rsidRDefault="00D1692E" w:rsidP="00D1692E">
            <w:r>
              <w:t>OOP</w:t>
            </w:r>
          </w:p>
        </w:tc>
        <w:tc>
          <w:tcPr>
            <w:tcW w:w="2308" w:type="dxa"/>
          </w:tcPr>
          <w:p w14:paraId="2E5C9B06" w14:textId="77777777" w:rsidR="00D1692E" w:rsidRDefault="00D1692E" w:rsidP="00D1692E"/>
        </w:tc>
        <w:tc>
          <w:tcPr>
            <w:tcW w:w="1909" w:type="dxa"/>
          </w:tcPr>
          <w:p w14:paraId="7A867EE1" w14:textId="77777777" w:rsidR="00D1692E" w:rsidRDefault="00D1692E" w:rsidP="00D1692E">
            <w:proofErr w:type="spellStart"/>
            <w:r w:rsidRPr="003C02E7">
              <w:t>Ch</w:t>
            </w:r>
            <w:r>
              <w:t>pt</w:t>
            </w:r>
            <w:proofErr w:type="spellEnd"/>
            <w:r w:rsidRPr="003C02E7">
              <w:t xml:space="preserve"> 1</w:t>
            </w:r>
            <w:r>
              <w:t xml:space="preserve"> pages </w:t>
            </w:r>
            <w:r w:rsidRPr="003C02E7">
              <w:t>1-6</w:t>
            </w:r>
            <w:r>
              <w:t>,</w:t>
            </w:r>
          </w:p>
          <w:p w14:paraId="31B402F5" w14:textId="14BE758D" w:rsidR="00D1692E" w:rsidRDefault="00D1692E" w:rsidP="00D1692E">
            <w:proofErr w:type="spellStart"/>
            <w:r>
              <w:t>Chpt</w:t>
            </w:r>
            <w:proofErr w:type="spellEnd"/>
            <w:r>
              <w:t xml:space="preserve"> 2-3 UML + class Design</w:t>
            </w:r>
          </w:p>
        </w:tc>
      </w:tr>
      <w:tr w:rsidR="00D1692E" w14:paraId="54B00993" w14:textId="77777777" w:rsidTr="00446D24">
        <w:trPr>
          <w:trHeight w:val="375"/>
        </w:trPr>
        <w:tc>
          <w:tcPr>
            <w:tcW w:w="1145" w:type="dxa"/>
          </w:tcPr>
          <w:p w14:paraId="3EBD7067" w14:textId="77777777" w:rsidR="00D1692E" w:rsidRDefault="00D1692E" w:rsidP="00D1692E">
            <w:r>
              <w:t>17</w:t>
            </w:r>
          </w:p>
        </w:tc>
        <w:tc>
          <w:tcPr>
            <w:tcW w:w="2365" w:type="dxa"/>
          </w:tcPr>
          <w:p w14:paraId="048DFE0E" w14:textId="452380A3" w:rsidR="00D1692E" w:rsidRDefault="00D1692E" w:rsidP="00D1692E">
            <w:r>
              <w:t>24/04 Monday x 2 +</w:t>
            </w:r>
          </w:p>
          <w:p w14:paraId="5658225F" w14:textId="6BA05484" w:rsidR="00D1692E" w:rsidRDefault="00D1692E" w:rsidP="00D1692E">
            <w:r>
              <w:t>27</w:t>
            </w:r>
            <w:r w:rsidRPr="00E872E4">
              <w:t xml:space="preserve">/04 </w:t>
            </w:r>
            <w:r>
              <w:t>Wednesday</w:t>
            </w:r>
          </w:p>
        </w:tc>
        <w:tc>
          <w:tcPr>
            <w:tcW w:w="2228" w:type="dxa"/>
          </w:tcPr>
          <w:p w14:paraId="69B066C8" w14:textId="09BEFAD7" w:rsidR="00D1692E" w:rsidRPr="002212E5" w:rsidRDefault="00D1692E" w:rsidP="00D1692E">
            <w:pPr>
              <w:rPr>
                <w:b/>
              </w:rPr>
            </w:pPr>
            <w:r w:rsidRPr="002212E5">
              <w:rPr>
                <w:b/>
              </w:rPr>
              <w:t>Theme 1</w:t>
            </w:r>
            <w:r w:rsidR="006C2BF7">
              <w:rPr>
                <w:b/>
              </w:rPr>
              <w:t xml:space="preserve"> (3)</w:t>
            </w:r>
          </w:p>
          <w:p w14:paraId="518AC70D" w14:textId="77777777" w:rsidR="00D1692E" w:rsidRDefault="00D1692E" w:rsidP="00D1692E">
            <w:r>
              <w:t>OOP</w:t>
            </w:r>
          </w:p>
          <w:p w14:paraId="7BD805D6" w14:textId="77777777" w:rsidR="00625013" w:rsidRDefault="00625013" w:rsidP="00D1692E">
            <w:r>
              <w:t>+</w:t>
            </w:r>
          </w:p>
          <w:p w14:paraId="2964E81E" w14:textId="6778D332" w:rsidR="00625013" w:rsidRPr="002212E5" w:rsidRDefault="00625013" w:rsidP="00625013">
            <w:pPr>
              <w:rPr>
                <w:b/>
              </w:rPr>
            </w:pPr>
            <w:r w:rsidRPr="002212E5">
              <w:rPr>
                <w:b/>
              </w:rPr>
              <w:t>Theme 2</w:t>
            </w:r>
            <w:r w:rsidR="006C2BF7">
              <w:rPr>
                <w:b/>
              </w:rPr>
              <w:t xml:space="preserve"> (3)</w:t>
            </w:r>
          </w:p>
          <w:p w14:paraId="3428B6DE" w14:textId="1F2986AA" w:rsidR="00625013" w:rsidRDefault="00625013" w:rsidP="00625013">
            <w:r>
              <w:t>GUIs with WPF</w:t>
            </w:r>
          </w:p>
        </w:tc>
        <w:tc>
          <w:tcPr>
            <w:tcW w:w="2308" w:type="dxa"/>
          </w:tcPr>
          <w:p w14:paraId="18FC3333" w14:textId="77777777" w:rsidR="00D1692E" w:rsidRDefault="00D1692E" w:rsidP="00D1692E"/>
        </w:tc>
        <w:tc>
          <w:tcPr>
            <w:tcW w:w="1909" w:type="dxa"/>
          </w:tcPr>
          <w:p w14:paraId="1E44E91F" w14:textId="26D04C7D" w:rsidR="00D1692E" w:rsidRDefault="00D1692E" w:rsidP="00D1692E">
            <w:proofErr w:type="spellStart"/>
            <w:r w:rsidRPr="003C02E7">
              <w:t>Ch</w:t>
            </w:r>
            <w:r>
              <w:t>pt</w:t>
            </w:r>
            <w:proofErr w:type="spellEnd"/>
            <w:r w:rsidRPr="003C02E7">
              <w:t xml:space="preserve"> </w:t>
            </w:r>
            <w:proofErr w:type="gramStart"/>
            <w:r w:rsidRPr="003C02E7">
              <w:t xml:space="preserve">5,6 </w:t>
            </w:r>
            <w:r>
              <w:t>and</w:t>
            </w:r>
            <w:r w:rsidRPr="003C02E7">
              <w:t xml:space="preserve"> 7</w:t>
            </w:r>
            <w:r>
              <w:t xml:space="preserve"> pages</w:t>
            </w:r>
            <w:proofErr w:type="gramEnd"/>
            <w:r w:rsidRPr="003C02E7">
              <w:t xml:space="preserve"> 59-117</w:t>
            </w:r>
          </w:p>
        </w:tc>
      </w:tr>
      <w:tr w:rsidR="00D1692E" w14:paraId="3642C5B1" w14:textId="77777777" w:rsidTr="00446D24">
        <w:trPr>
          <w:trHeight w:val="392"/>
        </w:trPr>
        <w:tc>
          <w:tcPr>
            <w:tcW w:w="1145" w:type="dxa"/>
          </w:tcPr>
          <w:p w14:paraId="006C38E7" w14:textId="77777777" w:rsidR="00D1692E" w:rsidRDefault="00D1692E" w:rsidP="00D1692E">
            <w:r>
              <w:t>18</w:t>
            </w:r>
          </w:p>
        </w:tc>
        <w:tc>
          <w:tcPr>
            <w:tcW w:w="2365" w:type="dxa"/>
          </w:tcPr>
          <w:p w14:paraId="52CFA9FE" w14:textId="77777777" w:rsidR="00D1692E" w:rsidRDefault="00D1692E" w:rsidP="00D1692E">
            <w:r>
              <w:t>1/05 Monday x 2 +</w:t>
            </w:r>
          </w:p>
          <w:p w14:paraId="03B95855" w14:textId="77F6FAC2" w:rsidR="00D1692E" w:rsidRDefault="00D1692E" w:rsidP="00D1692E">
            <w:r>
              <w:t>3/05</w:t>
            </w:r>
            <w:r w:rsidRPr="00E872E4">
              <w:t xml:space="preserve"> </w:t>
            </w:r>
            <w:r>
              <w:t>Wednesday</w:t>
            </w:r>
          </w:p>
        </w:tc>
        <w:tc>
          <w:tcPr>
            <w:tcW w:w="2228" w:type="dxa"/>
          </w:tcPr>
          <w:p w14:paraId="20132E54" w14:textId="1AAABED8" w:rsidR="00D1692E" w:rsidRPr="002212E5" w:rsidRDefault="00D1692E" w:rsidP="00D1692E">
            <w:pPr>
              <w:rPr>
                <w:b/>
              </w:rPr>
            </w:pPr>
            <w:r w:rsidRPr="002212E5">
              <w:rPr>
                <w:b/>
              </w:rPr>
              <w:t>Theme 2</w:t>
            </w:r>
            <w:r w:rsidR="006C2BF7">
              <w:rPr>
                <w:b/>
              </w:rPr>
              <w:t xml:space="preserve"> (3+3)</w:t>
            </w:r>
          </w:p>
          <w:p w14:paraId="29D1C56D" w14:textId="77777777" w:rsidR="00D1692E" w:rsidRDefault="00D1692E" w:rsidP="00D1692E">
            <w:r>
              <w:t>GUIs with WPF</w:t>
            </w:r>
          </w:p>
          <w:p w14:paraId="62664125" w14:textId="77777777" w:rsidR="009A7C76" w:rsidRDefault="009A7C76" w:rsidP="00D1692E">
            <w:r>
              <w:t>+</w:t>
            </w:r>
          </w:p>
          <w:p w14:paraId="26EBC069" w14:textId="3B9BCE0F" w:rsidR="009A7C76" w:rsidRPr="009A7C76" w:rsidRDefault="009A7C76" w:rsidP="009A7C76">
            <w:pPr>
              <w:rPr>
                <w:b/>
              </w:rPr>
            </w:pPr>
            <w:r w:rsidRPr="002212E5">
              <w:rPr>
                <w:b/>
              </w:rPr>
              <w:t>Theme 3</w:t>
            </w:r>
            <w:r w:rsidR="002F222E">
              <w:rPr>
                <w:b/>
              </w:rPr>
              <w:t xml:space="preserve"> (3)</w:t>
            </w:r>
          </w:p>
        </w:tc>
        <w:tc>
          <w:tcPr>
            <w:tcW w:w="2308" w:type="dxa"/>
          </w:tcPr>
          <w:p w14:paraId="3D414174" w14:textId="77777777" w:rsidR="00D1692E" w:rsidRDefault="00D1692E" w:rsidP="00D1692E"/>
        </w:tc>
        <w:tc>
          <w:tcPr>
            <w:tcW w:w="1909" w:type="dxa"/>
          </w:tcPr>
          <w:p w14:paraId="0B78D9A8" w14:textId="62485663" w:rsidR="00D1692E" w:rsidRDefault="00D1692E" w:rsidP="00D1692E">
            <w:proofErr w:type="spellStart"/>
            <w:r w:rsidRPr="00C424FB">
              <w:t>Ch</w:t>
            </w:r>
            <w:r>
              <w:t>pt</w:t>
            </w:r>
            <w:proofErr w:type="spellEnd"/>
            <w:r w:rsidRPr="00C424FB">
              <w:t xml:space="preserve"> 11</w:t>
            </w:r>
            <w:r>
              <w:t xml:space="preserve"> pages</w:t>
            </w:r>
            <w:r w:rsidRPr="00C424FB">
              <w:t xml:space="preserve"> 193-219</w:t>
            </w:r>
          </w:p>
        </w:tc>
      </w:tr>
      <w:tr w:rsidR="00D1692E" w14:paraId="2F4B399C" w14:textId="77777777" w:rsidTr="00446D24">
        <w:trPr>
          <w:trHeight w:val="375"/>
        </w:trPr>
        <w:tc>
          <w:tcPr>
            <w:tcW w:w="1145" w:type="dxa"/>
          </w:tcPr>
          <w:p w14:paraId="3AA6F1F7" w14:textId="77777777" w:rsidR="00D1692E" w:rsidRDefault="00D1692E" w:rsidP="00D1692E">
            <w:r>
              <w:t>19</w:t>
            </w:r>
          </w:p>
        </w:tc>
        <w:tc>
          <w:tcPr>
            <w:tcW w:w="2365" w:type="dxa"/>
          </w:tcPr>
          <w:p w14:paraId="319D6254" w14:textId="77777777" w:rsidR="00D1692E" w:rsidRDefault="00D1692E" w:rsidP="00D1692E">
            <w:r>
              <w:t>8/05 Monday x 2 +</w:t>
            </w:r>
          </w:p>
          <w:p w14:paraId="7DD202EF" w14:textId="3350919B" w:rsidR="00D1692E" w:rsidRDefault="00D1692E" w:rsidP="00D1692E">
            <w:r>
              <w:t>10/05</w:t>
            </w:r>
            <w:r w:rsidRPr="00E872E4">
              <w:t xml:space="preserve"> </w:t>
            </w:r>
            <w:r>
              <w:t>Wednesday</w:t>
            </w:r>
          </w:p>
        </w:tc>
        <w:tc>
          <w:tcPr>
            <w:tcW w:w="2228" w:type="dxa"/>
          </w:tcPr>
          <w:p w14:paraId="5CEDB294" w14:textId="14AEFF4D" w:rsidR="009A7C76" w:rsidRPr="002212E5" w:rsidRDefault="009A7C76" w:rsidP="009A7C76">
            <w:pPr>
              <w:rPr>
                <w:b/>
              </w:rPr>
            </w:pPr>
            <w:r w:rsidRPr="002212E5">
              <w:rPr>
                <w:b/>
              </w:rPr>
              <w:t>Theme 3</w:t>
            </w:r>
            <w:r w:rsidR="002F222E">
              <w:rPr>
                <w:b/>
              </w:rPr>
              <w:t xml:space="preserve"> (3+3</w:t>
            </w:r>
            <w:r w:rsidR="00892F5C">
              <w:rPr>
                <w:b/>
              </w:rPr>
              <w:t xml:space="preserve"> </w:t>
            </w:r>
            <w:r w:rsidR="002F222E">
              <w:rPr>
                <w:b/>
              </w:rPr>
              <w:t>+3)</w:t>
            </w:r>
          </w:p>
          <w:p w14:paraId="0D0DEA3A" w14:textId="25E8CF94" w:rsidR="00D1692E" w:rsidRDefault="009A7C76" w:rsidP="009A7C76">
            <w:r>
              <w:t>Data handling (serialization, JSON, SQL)</w:t>
            </w:r>
          </w:p>
        </w:tc>
        <w:tc>
          <w:tcPr>
            <w:tcW w:w="2308" w:type="dxa"/>
          </w:tcPr>
          <w:p w14:paraId="69DF633F" w14:textId="77777777" w:rsidR="00D1692E" w:rsidRDefault="00D1692E" w:rsidP="00D1692E"/>
        </w:tc>
        <w:tc>
          <w:tcPr>
            <w:tcW w:w="1909" w:type="dxa"/>
          </w:tcPr>
          <w:p w14:paraId="39EF6039" w14:textId="59375BE7" w:rsidR="00D1692E" w:rsidRDefault="00D1692E" w:rsidP="00D1692E">
            <w:proofErr w:type="spellStart"/>
            <w:r w:rsidRPr="00792533">
              <w:t>Ch</w:t>
            </w:r>
            <w:r>
              <w:t>pt</w:t>
            </w:r>
            <w:proofErr w:type="spellEnd"/>
            <w:r w:rsidRPr="00792533">
              <w:t xml:space="preserve"> 10</w:t>
            </w:r>
            <w:r>
              <w:t xml:space="preserve"> pages</w:t>
            </w:r>
            <w:r w:rsidRPr="00792533">
              <w:t xml:space="preserve"> 161-191</w:t>
            </w:r>
          </w:p>
        </w:tc>
      </w:tr>
      <w:tr w:rsidR="00D1692E" w14:paraId="5EF4397C" w14:textId="77777777" w:rsidTr="00446D24">
        <w:trPr>
          <w:trHeight w:val="375"/>
        </w:trPr>
        <w:tc>
          <w:tcPr>
            <w:tcW w:w="1145" w:type="dxa"/>
          </w:tcPr>
          <w:p w14:paraId="73EDD369" w14:textId="77777777" w:rsidR="00D1692E" w:rsidRDefault="00D1692E" w:rsidP="00D1692E">
            <w:r>
              <w:t>20</w:t>
            </w:r>
          </w:p>
        </w:tc>
        <w:tc>
          <w:tcPr>
            <w:tcW w:w="2365" w:type="dxa"/>
          </w:tcPr>
          <w:p w14:paraId="05D456C3" w14:textId="77777777" w:rsidR="00D1692E" w:rsidRDefault="00D1692E" w:rsidP="00D1692E">
            <w:r>
              <w:t>15/05 Monday x 2 +</w:t>
            </w:r>
          </w:p>
          <w:p w14:paraId="3E1134CE" w14:textId="25A9C5E3" w:rsidR="00D1692E" w:rsidRDefault="00D1692E" w:rsidP="00D1692E">
            <w:r>
              <w:t>18/05</w:t>
            </w:r>
            <w:r w:rsidRPr="00E872E4">
              <w:t xml:space="preserve"> </w:t>
            </w:r>
            <w:r>
              <w:t>Thursday</w:t>
            </w:r>
            <w:r w:rsidR="0032204F">
              <w:t xml:space="preserve"> x 2</w:t>
            </w:r>
          </w:p>
        </w:tc>
        <w:tc>
          <w:tcPr>
            <w:tcW w:w="2228" w:type="dxa"/>
          </w:tcPr>
          <w:p w14:paraId="2AD4E278" w14:textId="1884EDB7" w:rsidR="00D1692E" w:rsidRPr="00D1692E" w:rsidRDefault="00D1692E" w:rsidP="00D1692E">
            <w:pPr>
              <w:rPr>
                <w:b/>
                <w:bCs/>
              </w:rPr>
            </w:pPr>
            <w:r w:rsidRPr="00D1692E">
              <w:rPr>
                <w:b/>
                <w:bCs/>
              </w:rPr>
              <w:t>Theme 4</w:t>
            </w:r>
            <w:r w:rsidR="00E76D96">
              <w:rPr>
                <w:b/>
                <w:bCs/>
              </w:rPr>
              <w:t xml:space="preserve"> (3+3</w:t>
            </w:r>
            <w:r w:rsidR="00892F5C">
              <w:rPr>
                <w:b/>
                <w:bCs/>
              </w:rPr>
              <w:t xml:space="preserve"> </w:t>
            </w:r>
            <w:r w:rsidR="00E76D96">
              <w:rPr>
                <w:b/>
                <w:bCs/>
              </w:rPr>
              <w:t>+3+3)</w:t>
            </w:r>
          </w:p>
          <w:p w14:paraId="3668F6B1" w14:textId="6FC0CB98" w:rsidR="00D1692E" w:rsidRDefault="00D1692E" w:rsidP="00D1692E">
            <w:r>
              <w:t>Development of large applications (3tier, design patterns and refactoring)</w:t>
            </w:r>
          </w:p>
          <w:p w14:paraId="524F6EF8" w14:textId="4C60F789" w:rsidR="00D1692E" w:rsidRDefault="00D1692E" w:rsidP="00D1692E">
            <w:r>
              <w:t>+</w:t>
            </w:r>
          </w:p>
          <w:p w14:paraId="3523A4FE" w14:textId="1BF2385D" w:rsidR="00D1692E" w:rsidRDefault="00D1692E" w:rsidP="00D1692E">
            <w:r>
              <w:t>Work on application + Q/A about the exam</w:t>
            </w:r>
          </w:p>
        </w:tc>
        <w:tc>
          <w:tcPr>
            <w:tcW w:w="2308" w:type="dxa"/>
          </w:tcPr>
          <w:p w14:paraId="337D7C2A" w14:textId="77777777" w:rsidR="00D1692E" w:rsidRDefault="00D1692E" w:rsidP="00D1692E">
            <w:r>
              <w:t>Work on an application</w:t>
            </w:r>
            <w:r w:rsidRPr="002212E5">
              <w:t xml:space="preserve"> </w:t>
            </w:r>
            <w:r>
              <w:t>project, covering “</w:t>
            </w:r>
            <w:proofErr w:type="spellStart"/>
            <w:r w:rsidRPr="002212E5">
              <w:t>Applikationsudvikling</w:t>
            </w:r>
            <w:proofErr w:type="spellEnd"/>
            <w:r>
              <w:t>”</w:t>
            </w:r>
            <w:r w:rsidRPr="002212E5">
              <w:t xml:space="preserve"> </w:t>
            </w:r>
            <w:proofErr w:type="gramStart"/>
            <w:r>
              <w:t xml:space="preserve">and </w:t>
            </w:r>
            <w:r w:rsidRPr="002212E5">
              <w:t xml:space="preserve"> </w:t>
            </w:r>
            <w:r>
              <w:t>“</w:t>
            </w:r>
            <w:proofErr w:type="gramEnd"/>
            <w:r w:rsidRPr="002212E5">
              <w:t>system</w:t>
            </w:r>
            <w:r>
              <w:t xml:space="preserve"> </w:t>
            </w:r>
            <w:r w:rsidRPr="002212E5">
              <w:t>design</w:t>
            </w:r>
            <w:r>
              <w:t>” and “</w:t>
            </w:r>
            <w:proofErr w:type="spellStart"/>
            <w:r w:rsidRPr="002212E5">
              <w:t>Databasedesign</w:t>
            </w:r>
            <w:proofErr w:type="spellEnd"/>
            <w:r>
              <w:t>”</w:t>
            </w:r>
          </w:p>
        </w:tc>
        <w:tc>
          <w:tcPr>
            <w:tcW w:w="1909" w:type="dxa"/>
          </w:tcPr>
          <w:p w14:paraId="70113391" w14:textId="42020006" w:rsidR="00D1692E" w:rsidRDefault="00D1692E" w:rsidP="00D1692E">
            <w:proofErr w:type="spellStart"/>
            <w:proofErr w:type="gramStart"/>
            <w:r w:rsidRPr="00946362">
              <w:t>Ch</w:t>
            </w:r>
            <w:r>
              <w:t>pt</w:t>
            </w:r>
            <w:proofErr w:type="spellEnd"/>
            <w:r w:rsidRPr="00946362">
              <w:t xml:space="preserve">  15</w:t>
            </w:r>
            <w:proofErr w:type="gramEnd"/>
            <w:r>
              <w:t xml:space="preserve"> pages </w:t>
            </w:r>
            <w:r w:rsidRPr="00946362">
              <w:t>295-320</w:t>
            </w:r>
          </w:p>
        </w:tc>
      </w:tr>
    </w:tbl>
    <w:p w14:paraId="5A4E34F8" w14:textId="77777777" w:rsidR="003C02E7" w:rsidRDefault="003C02E7" w:rsidP="0011425B"/>
    <w:sectPr w:rsidR="003C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C84"/>
    <w:rsid w:val="0011425B"/>
    <w:rsid w:val="002212E5"/>
    <w:rsid w:val="002F222E"/>
    <w:rsid w:val="0032204F"/>
    <w:rsid w:val="003C02E7"/>
    <w:rsid w:val="00446D24"/>
    <w:rsid w:val="00476F67"/>
    <w:rsid w:val="00625013"/>
    <w:rsid w:val="006B4366"/>
    <w:rsid w:val="006C2049"/>
    <w:rsid w:val="006C2BF7"/>
    <w:rsid w:val="007020D6"/>
    <w:rsid w:val="00712DEA"/>
    <w:rsid w:val="00734231"/>
    <w:rsid w:val="00747841"/>
    <w:rsid w:val="00783AD1"/>
    <w:rsid w:val="00792533"/>
    <w:rsid w:val="00892F5C"/>
    <w:rsid w:val="00923AC4"/>
    <w:rsid w:val="00946362"/>
    <w:rsid w:val="00980C84"/>
    <w:rsid w:val="009A7C76"/>
    <w:rsid w:val="00C424FB"/>
    <w:rsid w:val="00CD00AC"/>
    <w:rsid w:val="00D1692E"/>
    <w:rsid w:val="00D768E2"/>
    <w:rsid w:val="00E12E7F"/>
    <w:rsid w:val="00E76D96"/>
    <w:rsid w:val="00E872E4"/>
    <w:rsid w:val="00F50FB2"/>
    <w:rsid w:val="00FE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A02D"/>
  <w15:docId w15:val="{4D4362D8-0D76-4808-B37F-C72341590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25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C0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serialization/system-text-json/how-to?pivots=dotnet-8-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-sharpcorner.com/article/serializing-objects-in-C-Shar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visualstudio/get-started/csharp/tutorial-wpf?view=vs-202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xinyminutes.com/docs/csharp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w3schools.com/cs/cs_oop.php" TargetMode="External"/><Relationship Id="rId9" Type="http://schemas.openxmlformats.org/officeDocument/2006/relationships/hyperlink" Target="https://refactoring.guru/design-patterns/csha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 Valente</cp:lastModifiedBy>
  <cp:revision>25</cp:revision>
  <dcterms:created xsi:type="dcterms:W3CDTF">2023-04-04T16:00:00Z</dcterms:created>
  <dcterms:modified xsi:type="dcterms:W3CDTF">2023-04-12T17:16:00Z</dcterms:modified>
</cp:coreProperties>
</file>