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FD10" w14:textId="590309C1" w:rsidR="00C93DCA" w:rsidRPr="00BC5DB9" w:rsidRDefault="006C5106" w:rsidP="006C5106">
      <w:pPr>
        <w:pStyle w:val="Title"/>
        <w:rPr>
          <w:lang w:val="en-US"/>
        </w:rPr>
      </w:pPr>
      <w:r w:rsidRPr="00BC5DB9">
        <w:rPr>
          <w:lang w:val="en-US"/>
        </w:rPr>
        <w:t>Agile Udvikling – Spring 2023</w:t>
      </w:r>
    </w:p>
    <w:p w14:paraId="2C2A3502" w14:textId="7996A049" w:rsidR="006C5106" w:rsidRPr="00BC5DB9" w:rsidRDefault="006C5106">
      <w:pPr>
        <w:rPr>
          <w:lang w:val="en-US"/>
        </w:rPr>
      </w:pPr>
    </w:p>
    <w:p w14:paraId="229012F9" w14:textId="5C7221D4" w:rsidR="00672DA7" w:rsidRDefault="00372F98" w:rsidP="00672DA7">
      <w:pPr>
        <w:rPr>
          <w:lang w:val="en-US"/>
        </w:rPr>
      </w:pPr>
      <w:r>
        <w:rPr>
          <w:lang w:val="en-US"/>
        </w:rPr>
        <w:t>[Beck]</w:t>
      </w:r>
      <w:r w:rsidR="00672DA7" w:rsidRPr="00672DA7">
        <w:rPr>
          <w:lang w:val="en-US"/>
        </w:rPr>
        <w:t xml:space="preserve"> </w:t>
      </w:r>
      <w:r w:rsidR="00672DA7">
        <w:rPr>
          <w:lang w:val="en-US"/>
        </w:rPr>
        <w:t>“</w:t>
      </w:r>
      <w:r w:rsidR="00672DA7" w:rsidRPr="00672DA7">
        <w:rPr>
          <w:lang w:val="en-US"/>
        </w:rPr>
        <w:t>Extreme Programming Explained</w:t>
      </w:r>
      <w:r w:rsidR="00672DA7">
        <w:rPr>
          <w:lang w:val="en-US"/>
        </w:rPr>
        <w:t xml:space="preserve"> </w:t>
      </w:r>
      <w:r w:rsidR="00672DA7" w:rsidRPr="00672DA7">
        <w:rPr>
          <w:lang w:val="en-US"/>
        </w:rPr>
        <w:t>- Embrace Chang</w:t>
      </w:r>
      <w:r w:rsidR="00672DA7">
        <w:rPr>
          <w:lang w:val="en-US"/>
        </w:rPr>
        <w:t xml:space="preserve">e” </w:t>
      </w:r>
      <w:r w:rsidR="00672DA7" w:rsidRPr="00672DA7">
        <w:rPr>
          <w:lang w:val="en-US"/>
        </w:rPr>
        <w:t xml:space="preserve">Kent Beck </w:t>
      </w:r>
      <w:r w:rsidR="00672DA7">
        <w:rPr>
          <w:lang w:val="en-US"/>
        </w:rPr>
        <w:t>and</w:t>
      </w:r>
      <w:r w:rsidR="00672DA7" w:rsidRPr="00672DA7">
        <w:rPr>
          <w:lang w:val="en-US"/>
        </w:rPr>
        <w:t xml:space="preserve"> Erich Gamma</w:t>
      </w:r>
    </w:p>
    <w:p w14:paraId="154AFFBE" w14:textId="77777777" w:rsidR="00672DA7" w:rsidRPr="00672DA7" w:rsidRDefault="00672DA7" w:rsidP="00672DA7">
      <w:pPr>
        <w:rPr>
          <w:lang w:val="en-US"/>
        </w:rPr>
      </w:pPr>
    </w:p>
    <w:tbl>
      <w:tblPr>
        <w:tblpPr w:leftFromText="180" w:rightFromText="180" w:vertAnchor="text" w:horzAnchor="margin" w:tblpY="93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533"/>
        <w:gridCol w:w="2011"/>
        <w:gridCol w:w="1559"/>
        <w:gridCol w:w="2126"/>
        <w:gridCol w:w="1899"/>
      </w:tblGrid>
      <w:tr w:rsidR="006C5106" w14:paraId="4B1F423E" w14:textId="77777777" w:rsidTr="00BC5DB9">
        <w:trPr>
          <w:trHeight w:val="254"/>
        </w:trPr>
        <w:tc>
          <w:tcPr>
            <w:tcW w:w="817" w:type="dxa"/>
          </w:tcPr>
          <w:p w14:paraId="6CA54130" w14:textId="77777777" w:rsidR="006C5106" w:rsidRDefault="006C5106" w:rsidP="006C510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 </w:t>
            </w:r>
          </w:p>
        </w:tc>
        <w:tc>
          <w:tcPr>
            <w:tcW w:w="1533" w:type="dxa"/>
          </w:tcPr>
          <w:p w14:paraId="1AC2BBB0" w14:textId="77777777" w:rsidR="006C5106" w:rsidRDefault="006C5106" w:rsidP="006C510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Lektions-dato </w:t>
            </w:r>
          </w:p>
        </w:tc>
        <w:tc>
          <w:tcPr>
            <w:tcW w:w="2011" w:type="dxa"/>
          </w:tcPr>
          <w:p w14:paraId="3BA6FC1F" w14:textId="77777777" w:rsidR="006C5106" w:rsidRDefault="006C5106" w:rsidP="006C510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Antal blokke </w:t>
            </w:r>
          </w:p>
        </w:tc>
        <w:tc>
          <w:tcPr>
            <w:tcW w:w="1559" w:type="dxa"/>
          </w:tcPr>
          <w:p w14:paraId="1022F90C" w14:textId="77777777" w:rsidR="006C5106" w:rsidRDefault="006C5106" w:rsidP="006C510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Lærer </w:t>
            </w:r>
          </w:p>
        </w:tc>
        <w:tc>
          <w:tcPr>
            <w:tcW w:w="2126" w:type="dxa"/>
          </w:tcPr>
          <w:p w14:paraId="28B8F549" w14:textId="77777777" w:rsidR="006C5106" w:rsidRDefault="006C5106" w:rsidP="006C510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Emne </w:t>
            </w:r>
          </w:p>
        </w:tc>
        <w:tc>
          <w:tcPr>
            <w:tcW w:w="1899" w:type="dxa"/>
          </w:tcPr>
          <w:p w14:paraId="5AA6C6A3" w14:textId="77777777" w:rsidR="006C5106" w:rsidRPr="006C5106" w:rsidRDefault="006C5106" w:rsidP="006C5106">
            <w:pPr>
              <w:pStyle w:val="Default"/>
              <w:rPr>
                <w:sz w:val="16"/>
                <w:szCs w:val="16"/>
                <w:lang w:val="da-DK"/>
              </w:rPr>
            </w:pPr>
            <w:r w:rsidRPr="006C5106">
              <w:rPr>
                <w:sz w:val="20"/>
                <w:szCs w:val="20"/>
                <w:lang w:val="da-DK"/>
              </w:rPr>
              <w:t xml:space="preserve">Litteratur </w:t>
            </w:r>
            <w:r w:rsidRPr="006C5106">
              <w:rPr>
                <w:sz w:val="16"/>
                <w:szCs w:val="16"/>
                <w:lang w:val="da-DK"/>
              </w:rPr>
              <w:t xml:space="preserve">(Ikke al litteratur står på denne plan) </w:t>
            </w:r>
          </w:p>
        </w:tc>
      </w:tr>
      <w:tr w:rsidR="006C5106" w:rsidRPr="00E06E49" w14:paraId="3B12202F" w14:textId="77777777" w:rsidTr="00BC5DB9">
        <w:trPr>
          <w:trHeight w:val="619"/>
        </w:trPr>
        <w:tc>
          <w:tcPr>
            <w:tcW w:w="817" w:type="dxa"/>
          </w:tcPr>
          <w:p w14:paraId="093D1500" w14:textId="77777777" w:rsidR="006C5106" w:rsidRDefault="006C5106" w:rsidP="006C510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533" w:type="dxa"/>
          </w:tcPr>
          <w:p w14:paraId="075B57A0" w14:textId="2396A0E3" w:rsidR="006C5106" w:rsidRDefault="0081603B" w:rsidP="006C510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19/4/23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2011" w:type="dxa"/>
          </w:tcPr>
          <w:p w14:paraId="563D588F" w14:textId="7C620606" w:rsidR="006C5106" w:rsidRDefault="00D11497" w:rsidP="006C510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x 3 hours</w:t>
            </w:r>
          </w:p>
        </w:tc>
        <w:tc>
          <w:tcPr>
            <w:tcW w:w="1559" w:type="dxa"/>
          </w:tcPr>
          <w:p w14:paraId="0A7B5213" w14:textId="05F685BF" w:rsidR="006C5106" w:rsidRDefault="00AC10AF" w:rsidP="006C510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Andrea</w:t>
            </w:r>
          </w:p>
        </w:tc>
        <w:tc>
          <w:tcPr>
            <w:tcW w:w="2126" w:type="dxa"/>
          </w:tcPr>
          <w:p w14:paraId="3384B1CC" w14:textId="6C528F0E" w:rsidR="006C5106" w:rsidRPr="0081603B" w:rsidRDefault="0081603B" w:rsidP="006C5106">
            <w:pPr>
              <w:pStyle w:val="Default"/>
              <w:rPr>
                <w:sz w:val="20"/>
                <w:szCs w:val="20"/>
              </w:rPr>
            </w:pPr>
            <w:r w:rsidRPr="0081603B">
              <w:rPr>
                <w:sz w:val="20"/>
                <w:szCs w:val="20"/>
              </w:rPr>
              <w:t>Intro,</w:t>
            </w:r>
            <w:r w:rsidR="00990D4C">
              <w:rPr>
                <w:sz w:val="20"/>
                <w:szCs w:val="20"/>
              </w:rPr>
              <w:t xml:space="preserve"> software systems,</w:t>
            </w:r>
            <w:r w:rsidR="002303A1">
              <w:rPr>
                <w:sz w:val="20"/>
                <w:szCs w:val="20"/>
              </w:rPr>
              <w:t xml:space="preserve"> why projects fail, </w:t>
            </w:r>
            <w:r w:rsidR="00D8054A">
              <w:rPr>
                <w:sz w:val="20"/>
                <w:szCs w:val="20"/>
              </w:rPr>
              <w:t>w</w:t>
            </w:r>
            <w:r w:rsidRPr="0081603B">
              <w:rPr>
                <w:sz w:val="20"/>
                <w:szCs w:val="20"/>
              </w:rPr>
              <w:t xml:space="preserve">hat </w:t>
            </w:r>
            <w:r w:rsidR="003949DC">
              <w:rPr>
                <w:sz w:val="20"/>
                <w:szCs w:val="20"/>
              </w:rPr>
              <w:t xml:space="preserve">is </w:t>
            </w:r>
            <w:r w:rsidRPr="0081603B">
              <w:rPr>
                <w:sz w:val="20"/>
                <w:szCs w:val="20"/>
              </w:rPr>
              <w:t>dev</w:t>
            </w:r>
            <w:r>
              <w:rPr>
                <w:sz w:val="20"/>
                <w:szCs w:val="20"/>
              </w:rPr>
              <w:t>elopment</w:t>
            </w:r>
            <w:r w:rsidR="003949DC">
              <w:rPr>
                <w:sz w:val="20"/>
                <w:szCs w:val="20"/>
              </w:rPr>
              <w:t>,</w:t>
            </w:r>
            <w:r w:rsidRPr="0081603B">
              <w:rPr>
                <w:sz w:val="20"/>
                <w:szCs w:val="20"/>
              </w:rPr>
              <w:t xml:space="preserve"> m</w:t>
            </w:r>
            <w:r>
              <w:rPr>
                <w:sz w:val="20"/>
                <w:szCs w:val="20"/>
              </w:rPr>
              <w:t>ethodologies,</w:t>
            </w:r>
          </w:p>
          <w:p w14:paraId="04A5BC06" w14:textId="5F655052" w:rsidR="00BC5DB9" w:rsidRDefault="003949DC" w:rsidP="006C510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81603B">
              <w:rPr>
                <w:sz w:val="20"/>
                <w:szCs w:val="20"/>
              </w:rPr>
              <w:t>lassic and modern methods</w:t>
            </w:r>
            <w:r w:rsidR="00761F42">
              <w:rPr>
                <w:sz w:val="20"/>
                <w:szCs w:val="20"/>
              </w:rPr>
              <w:t>, predictive and adaptive approaches.</w:t>
            </w:r>
            <w:r w:rsidR="00BC5DB9">
              <w:rPr>
                <w:sz w:val="20"/>
                <w:szCs w:val="20"/>
              </w:rPr>
              <w:br/>
              <w:t xml:space="preserve">Working in teams, </w:t>
            </w:r>
            <w:r w:rsidR="00011989">
              <w:rPr>
                <w:sz w:val="20"/>
                <w:szCs w:val="20"/>
              </w:rPr>
              <w:t xml:space="preserve">tools, </w:t>
            </w:r>
            <w:r w:rsidR="00037F17">
              <w:rPr>
                <w:sz w:val="20"/>
                <w:szCs w:val="20"/>
              </w:rPr>
              <w:t>Inception deck and starting a project</w:t>
            </w:r>
          </w:p>
        </w:tc>
        <w:tc>
          <w:tcPr>
            <w:tcW w:w="1899" w:type="dxa"/>
          </w:tcPr>
          <w:p w14:paraId="398A4F31" w14:textId="77777777" w:rsidR="006C5106" w:rsidRDefault="00000000" w:rsidP="006C5106">
            <w:pPr>
              <w:pStyle w:val="Default"/>
              <w:rPr>
                <w:color w:val="0000FF"/>
                <w:sz w:val="20"/>
                <w:szCs w:val="20"/>
              </w:rPr>
            </w:pPr>
            <w:hyperlink r:id="rId5" w:history="1">
              <w:r w:rsidR="00190775" w:rsidRPr="00191BBD">
                <w:rPr>
                  <w:rStyle w:val="Hyperlink"/>
                  <w:sz w:val="20"/>
                  <w:szCs w:val="20"/>
                </w:rPr>
                <w:t>https://hennyportman.wordpress.com/2021/01/06/review-standish-group-chaos-2020-beyond-infinity/</w:t>
              </w:r>
            </w:hyperlink>
            <w:r w:rsidR="00190775">
              <w:rPr>
                <w:color w:val="0000FF"/>
                <w:sz w:val="20"/>
                <w:szCs w:val="20"/>
              </w:rPr>
              <w:t xml:space="preserve"> </w:t>
            </w:r>
            <w:r w:rsidR="00190775">
              <w:rPr>
                <w:color w:val="0000FF"/>
                <w:sz w:val="20"/>
                <w:szCs w:val="20"/>
              </w:rPr>
              <w:br/>
            </w:r>
          </w:p>
          <w:p w14:paraId="652AEEA5" w14:textId="38E9BC50" w:rsidR="00190775" w:rsidRPr="00190775" w:rsidRDefault="00190775" w:rsidP="00190775">
            <w:pPr>
              <w:rPr>
                <w:lang w:val="en-US"/>
              </w:rPr>
            </w:pPr>
            <w:r w:rsidRPr="00190775">
              <w:rPr>
                <w:sz w:val="20"/>
                <w:szCs w:val="20"/>
                <w:lang w:val="en-US"/>
              </w:rPr>
              <w:t>”Four Variables: Cost, Time, Quality, Scope” by  Jason Yip</w:t>
            </w:r>
            <w:r w:rsidR="00613A2E">
              <w:rPr>
                <w:sz w:val="20"/>
                <w:szCs w:val="20"/>
                <w:lang w:val="en-US"/>
              </w:rPr>
              <w:t xml:space="preserve"> </w:t>
            </w:r>
            <w:r w:rsidR="00613A2E">
              <w:rPr>
                <w:sz w:val="20"/>
                <w:szCs w:val="20"/>
                <w:lang w:val="en-US"/>
              </w:rPr>
              <w:br/>
            </w:r>
            <w:r w:rsidR="00613A2E">
              <w:rPr>
                <w:sz w:val="20"/>
                <w:szCs w:val="20"/>
                <w:lang w:val="en-US"/>
              </w:rPr>
              <w:br/>
              <w:t xml:space="preserve">Waterfall </w:t>
            </w:r>
            <w:hyperlink r:id="rId6" w:history="1">
              <w:r w:rsidR="00613A2E" w:rsidRPr="00191BBD">
                <w:rPr>
                  <w:rStyle w:val="Hyperlink"/>
                  <w:sz w:val="20"/>
                  <w:szCs w:val="20"/>
                  <w:lang w:val="en-US"/>
                </w:rPr>
                <w:t>https://martinfowler.com/bliki/WaterfallProcess.html</w:t>
              </w:r>
            </w:hyperlink>
            <w:r w:rsidR="00613A2E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7903B0" w:rsidRPr="00E06E49" w14:paraId="5FAC10C1" w14:textId="77777777" w:rsidTr="00BC5DB9">
        <w:trPr>
          <w:trHeight w:val="315"/>
        </w:trPr>
        <w:tc>
          <w:tcPr>
            <w:tcW w:w="817" w:type="dxa"/>
          </w:tcPr>
          <w:p w14:paraId="416988A9" w14:textId="17E4A4AD" w:rsidR="007903B0" w:rsidRDefault="007903B0" w:rsidP="007903B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+ 3</w:t>
            </w:r>
            <w:r w:rsidR="0097770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3" w:type="dxa"/>
          </w:tcPr>
          <w:p w14:paraId="08AC9038" w14:textId="64A6DBE9" w:rsidR="007903B0" w:rsidRDefault="007903B0" w:rsidP="007903B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21/4/23</w:t>
            </w:r>
          </w:p>
        </w:tc>
        <w:tc>
          <w:tcPr>
            <w:tcW w:w="2011" w:type="dxa"/>
          </w:tcPr>
          <w:p w14:paraId="5F255922" w14:textId="7DE24D80" w:rsidR="007903B0" w:rsidRDefault="007903B0" w:rsidP="007903B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 x 3 hours</w:t>
            </w:r>
          </w:p>
        </w:tc>
        <w:tc>
          <w:tcPr>
            <w:tcW w:w="1559" w:type="dxa"/>
          </w:tcPr>
          <w:p w14:paraId="36D94E4F" w14:textId="17EB575F" w:rsidR="007903B0" w:rsidRDefault="007903B0" w:rsidP="007903B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Andrea</w:t>
            </w:r>
          </w:p>
        </w:tc>
        <w:tc>
          <w:tcPr>
            <w:tcW w:w="2126" w:type="dxa"/>
          </w:tcPr>
          <w:p w14:paraId="635D5266" w14:textId="415B5397" w:rsidR="006100B9" w:rsidRPr="006100B9" w:rsidRDefault="007903B0" w:rsidP="006100B9">
            <w:pPr>
              <w:pStyle w:val="Default"/>
              <w:rPr>
                <w:color w:val="2C3A45"/>
                <w:sz w:val="20"/>
                <w:szCs w:val="20"/>
              </w:rPr>
            </w:pPr>
            <w:r w:rsidRPr="00F329CD">
              <w:rPr>
                <w:sz w:val="20"/>
                <w:szCs w:val="20"/>
              </w:rPr>
              <w:t xml:space="preserve">Agile </w:t>
            </w:r>
            <w:r w:rsidR="00C24774">
              <w:rPr>
                <w:sz w:val="20"/>
                <w:szCs w:val="20"/>
              </w:rPr>
              <w:t>approach</w:t>
            </w:r>
            <w:r w:rsidRPr="00F329CD">
              <w:rPr>
                <w:sz w:val="20"/>
                <w:szCs w:val="20"/>
              </w:rPr>
              <w:t>, XP, XP values, principles and practices</w:t>
            </w:r>
            <w:r w:rsidR="00E950AD">
              <w:rPr>
                <w:color w:val="2C3A45"/>
                <w:sz w:val="20"/>
                <w:szCs w:val="20"/>
              </w:rPr>
              <w:br/>
            </w:r>
          </w:p>
          <w:p w14:paraId="4EACEAF5" w14:textId="494664CD" w:rsidR="007903B0" w:rsidRPr="00BC5DB9" w:rsidRDefault="007903B0" w:rsidP="00E950A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99" w:type="dxa"/>
          </w:tcPr>
          <w:p w14:paraId="5ABEAAD2" w14:textId="72A8FEF9" w:rsidR="007903B0" w:rsidRPr="00E06E49" w:rsidRDefault="007903B0" w:rsidP="007903B0">
            <w:pPr>
              <w:pStyle w:val="Default"/>
              <w:rPr>
                <w:sz w:val="20"/>
                <w:szCs w:val="20"/>
              </w:rPr>
            </w:pPr>
            <w:r w:rsidRPr="00BB686F">
              <w:rPr>
                <w:sz w:val="20"/>
                <w:szCs w:val="20"/>
              </w:rPr>
              <w:t xml:space="preserve">Fowler - </w:t>
            </w:r>
            <w:hyperlink r:id="rId7" w:history="1">
              <w:r w:rsidRPr="00BB686F">
                <w:rPr>
                  <w:rStyle w:val="Hyperlink"/>
                  <w:sz w:val="20"/>
                  <w:szCs w:val="20"/>
                </w:rPr>
                <w:t>https://www.martinfowler.com/articles/newMethodology.html</w:t>
              </w:r>
            </w:hyperlink>
            <w:r w:rsidRPr="00BB686F">
              <w:rPr>
                <w:sz w:val="20"/>
                <w:szCs w:val="20"/>
              </w:rPr>
              <w:t xml:space="preserve"> </w:t>
            </w:r>
            <w:r w:rsidRPr="00BB686F">
              <w:rPr>
                <w:sz w:val="20"/>
                <w:szCs w:val="20"/>
              </w:rPr>
              <w:br/>
              <w:t>[Bec</w:t>
            </w:r>
            <w:r>
              <w:rPr>
                <w:sz w:val="20"/>
                <w:szCs w:val="20"/>
              </w:rPr>
              <w:t>k] chpt 1 + 6</w:t>
            </w:r>
            <w:r w:rsidR="00D26173">
              <w:rPr>
                <w:sz w:val="20"/>
                <w:szCs w:val="20"/>
              </w:rPr>
              <w:t xml:space="preserve">, 2, 7 </w:t>
            </w:r>
            <w:r w:rsidR="00E06E49">
              <w:rPr>
                <w:sz w:val="20"/>
                <w:szCs w:val="20"/>
              </w:rPr>
              <w:br/>
            </w:r>
          </w:p>
        </w:tc>
      </w:tr>
      <w:tr w:rsidR="00D26173" w:rsidRPr="006100B9" w14:paraId="15EC1FAD" w14:textId="77777777" w:rsidTr="00BC5DB9">
        <w:trPr>
          <w:trHeight w:val="741"/>
        </w:trPr>
        <w:tc>
          <w:tcPr>
            <w:tcW w:w="817" w:type="dxa"/>
          </w:tcPr>
          <w:p w14:paraId="670BAD7A" w14:textId="223705B6" w:rsidR="00D26173" w:rsidRDefault="00D26173" w:rsidP="00D2617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33" w:type="dxa"/>
          </w:tcPr>
          <w:p w14:paraId="460B1AB4" w14:textId="392C001C" w:rsidR="00D26173" w:rsidRDefault="00D26173" w:rsidP="00D2617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25/4/23</w:t>
            </w:r>
          </w:p>
        </w:tc>
        <w:tc>
          <w:tcPr>
            <w:tcW w:w="2011" w:type="dxa"/>
          </w:tcPr>
          <w:p w14:paraId="330C4F1F" w14:textId="174316D8" w:rsidR="00D26173" w:rsidRDefault="00D26173" w:rsidP="00D2617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x 3 hours</w:t>
            </w:r>
          </w:p>
        </w:tc>
        <w:tc>
          <w:tcPr>
            <w:tcW w:w="1559" w:type="dxa"/>
          </w:tcPr>
          <w:p w14:paraId="7A442908" w14:textId="7A526E52" w:rsidR="00D26173" w:rsidRPr="00AC10AF" w:rsidRDefault="00D26173" w:rsidP="00D26173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>Andrea</w:t>
            </w:r>
          </w:p>
        </w:tc>
        <w:tc>
          <w:tcPr>
            <w:tcW w:w="2126" w:type="dxa"/>
          </w:tcPr>
          <w:p w14:paraId="75057D71" w14:textId="08F21B3B" w:rsidR="00D26173" w:rsidRPr="00957D74" w:rsidRDefault="006100B9" w:rsidP="00ED7E47">
            <w:pPr>
              <w:pStyle w:val="Default"/>
              <w:rPr>
                <w:sz w:val="20"/>
                <w:szCs w:val="20"/>
              </w:rPr>
            </w:pPr>
            <w:r w:rsidRPr="00E950AD">
              <w:rPr>
                <w:sz w:val="20"/>
                <w:szCs w:val="20"/>
              </w:rPr>
              <w:t>More XP, in practice</w:t>
            </w:r>
            <w:r w:rsidR="00ED7E47">
              <w:rPr>
                <w:sz w:val="20"/>
                <w:szCs w:val="20"/>
              </w:rPr>
              <w:t>. Working with XP: p</w:t>
            </w:r>
            <w:r>
              <w:rPr>
                <w:sz w:val="20"/>
                <w:szCs w:val="20"/>
              </w:rPr>
              <w:t>air programming.</w:t>
            </w:r>
            <w:r w:rsidR="0084478B">
              <w:rPr>
                <w:sz w:val="20"/>
                <w:szCs w:val="20"/>
              </w:rPr>
              <w:t xml:space="preserve"> Coding user stories.</w:t>
            </w:r>
          </w:p>
        </w:tc>
        <w:tc>
          <w:tcPr>
            <w:tcW w:w="1899" w:type="dxa"/>
          </w:tcPr>
          <w:p w14:paraId="6EAA4A2A" w14:textId="1C8BC898" w:rsidR="00D26173" w:rsidRPr="006100B9" w:rsidRDefault="006100B9" w:rsidP="00D26173">
            <w:pPr>
              <w:pStyle w:val="Default"/>
              <w:rPr>
                <w:sz w:val="20"/>
                <w:szCs w:val="20"/>
              </w:rPr>
            </w:pPr>
            <w:r w:rsidRPr="00E06E49">
              <w:rPr>
                <w:sz w:val="20"/>
                <w:szCs w:val="20"/>
              </w:rPr>
              <w:t>[Beck05] chpt 8-10, 15</w:t>
            </w:r>
          </w:p>
        </w:tc>
      </w:tr>
      <w:tr w:rsidR="00D26173" w14:paraId="33ABFB63" w14:textId="77777777" w:rsidTr="00BC5DB9">
        <w:trPr>
          <w:trHeight w:val="741"/>
        </w:trPr>
        <w:tc>
          <w:tcPr>
            <w:tcW w:w="817" w:type="dxa"/>
          </w:tcPr>
          <w:p w14:paraId="742609AD" w14:textId="3B4A2EF1" w:rsidR="00D26173" w:rsidRPr="004F4BED" w:rsidRDefault="00D26173" w:rsidP="00D26173">
            <w:pPr>
              <w:pStyle w:val="Default"/>
              <w:rPr>
                <w:sz w:val="20"/>
                <w:szCs w:val="20"/>
                <w:lang w:val="da-DK"/>
              </w:rPr>
            </w:pPr>
            <w:r>
              <w:rPr>
                <w:sz w:val="20"/>
                <w:szCs w:val="20"/>
                <w:lang w:val="da-DK"/>
              </w:rPr>
              <w:t>5</w:t>
            </w:r>
          </w:p>
        </w:tc>
        <w:tc>
          <w:tcPr>
            <w:tcW w:w="1533" w:type="dxa"/>
          </w:tcPr>
          <w:p w14:paraId="724E30EC" w14:textId="77777777" w:rsidR="00D26173" w:rsidRPr="004F4BED" w:rsidRDefault="00D26173" w:rsidP="00D26173">
            <w:pPr>
              <w:pStyle w:val="Default"/>
              <w:rPr>
                <w:sz w:val="20"/>
                <w:szCs w:val="20"/>
                <w:lang w:val="da-DK"/>
              </w:rPr>
            </w:pPr>
          </w:p>
        </w:tc>
        <w:tc>
          <w:tcPr>
            <w:tcW w:w="2011" w:type="dxa"/>
          </w:tcPr>
          <w:p w14:paraId="3CB7D056" w14:textId="77777777" w:rsidR="00D26173" w:rsidRPr="004F4BED" w:rsidRDefault="00D26173" w:rsidP="00D26173">
            <w:pPr>
              <w:pStyle w:val="Default"/>
              <w:rPr>
                <w:sz w:val="20"/>
                <w:szCs w:val="20"/>
                <w:lang w:val="da-DK"/>
              </w:rPr>
            </w:pPr>
          </w:p>
        </w:tc>
        <w:tc>
          <w:tcPr>
            <w:tcW w:w="1559" w:type="dxa"/>
          </w:tcPr>
          <w:p w14:paraId="72C03DCB" w14:textId="29522A69" w:rsidR="00D26173" w:rsidRPr="004F4BED" w:rsidRDefault="00D26173" w:rsidP="00D26173">
            <w:pPr>
              <w:pStyle w:val="Default"/>
              <w:rPr>
                <w:sz w:val="20"/>
                <w:szCs w:val="20"/>
                <w:lang w:val="da-DK"/>
              </w:rPr>
            </w:pPr>
            <w:r>
              <w:rPr>
                <w:sz w:val="20"/>
                <w:szCs w:val="20"/>
                <w:lang w:val="da-DK"/>
              </w:rPr>
              <w:t>Kasper</w:t>
            </w:r>
          </w:p>
        </w:tc>
        <w:tc>
          <w:tcPr>
            <w:tcW w:w="2126" w:type="dxa"/>
          </w:tcPr>
          <w:p w14:paraId="540F8AAF" w14:textId="77777777" w:rsidR="00D26173" w:rsidRPr="006C5106" w:rsidRDefault="00D26173" w:rsidP="00D26173">
            <w:pPr>
              <w:pStyle w:val="Default"/>
              <w:rPr>
                <w:sz w:val="20"/>
                <w:szCs w:val="20"/>
                <w:lang w:val="da-DK"/>
              </w:rPr>
            </w:pPr>
          </w:p>
        </w:tc>
        <w:tc>
          <w:tcPr>
            <w:tcW w:w="1899" w:type="dxa"/>
          </w:tcPr>
          <w:p w14:paraId="734831D0" w14:textId="6D650DA0" w:rsidR="00D26173" w:rsidRPr="006C5106" w:rsidRDefault="00D26173" w:rsidP="00D26173">
            <w:pPr>
              <w:pStyle w:val="Default"/>
              <w:rPr>
                <w:sz w:val="20"/>
                <w:szCs w:val="20"/>
                <w:lang w:val="da-DK"/>
              </w:rPr>
            </w:pPr>
          </w:p>
        </w:tc>
      </w:tr>
    </w:tbl>
    <w:p w14:paraId="16394F8B" w14:textId="77777777" w:rsidR="006C5106" w:rsidRPr="004F4BED" w:rsidRDefault="006C5106" w:rsidP="006C5106">
      <w:pPr>
        <w:pStyle w:val="Default"/>
        <w:rPr>
          <w:lang w:val="da-DK"/>
        </w:rPr>
      </w:pPr>
    </w:p>
    <w:p w14:paraId="3F262D26" w14:textId="77777777" w:rsidR="006C5106" w:rsidRDefault="006C5106"/>
    <w:sectPr w:rsidR="006C51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2364D"/>
    <w:multiLevelType w:val="hybridMultilevel"/>
    <w:tmpl w:val="C0227A32"/>
    <w:lvl w:ilvl="0" w:tplc="55F85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5411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54E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F08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D68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04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5C5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AA5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3E7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2055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8C"/>
    <w:rsid w:val="00011989"/>
    <w:rsid w:val="00037F17"/>
    <w:rsid w:val="00094354"/>
    <w:rsid w:val="000D57BA"/>
    <w:rsid w:val="001869C8"/>
    <w:rsid w:val="00190775"/>
    <w:rsid w:val="001960EA"/>
    <w:rsid w:val="002303A1"/>
    <w:rsid w:val="002F60F0"/>
    <w:rsid w:val="00310322"/>
    <w:rsid w:val="00324D41"/>
    <w:rsid w:val="00342496"/>
    <w:rsid w:val="00372F98"/>
    <w:rsid w:val="003949DC"/>
    <w:rsid w:val="003F756C"/>
    <w:rsid w:val="00425A8C"/>
    <w:rsid w:val="00441CC4"/>
    <w:rsid w:val="004B6752"/>
    <w:rsid w:val="004C1E84"/>
    <w:rsid w:val="004F4BED"/>
    <w:rsid w:val="005C548A"/>
    <w:rsid w:val="006100B9"/>
    <w:rsid w:val="00613A2E"/>
    <w:rsid w:val="00672DA7"/>
    <w:rsid w:val="006949E6"/>
    <w:rsid w:val="006C5106"/>
    <w:rsid w:val="00761F42"/>
    <w:rsid w:val="007903B0"/>
    <w:rsid w:val="007B60E4"/>
    <w:rsid w:val="007E605B"/>
    <w:rsid w:val="0081603B"/>
    <w:rsid w:val="0084478B"/>
    <w:rsid w:val="008A3876"/>
    <w:rsid w:val="0093467C"/>
    <w:rsid w:val="00957D74"/>
    <w:rsid w:val="00977704"/>
    <w:rsid w:val="00990D4C"/>
    <w:rsid w:val="009D4F71"/>
    <w:rsid w:val="00A239B3"/>
    <w:rsid w:val="00AC10AF"/>
    <w:rsid w:val="00B117F1"/>
    <w:rsid w:val="00BB686F"/>
    <w:rsid w:val="00BC21D8"/>
    <w:rsid w:val="00BC5DB9"/>
    <w:rsid w:val="00C24774"/>
    <w:rsid w:val="00C31E2E"/>
    <w:rsid w:val="00C93DCA"/>
    <w:rsid w:val="00D11497"/>
    <w:rsid w:val="00D26173"/>
    <w:rsid w:val="00D8054A"/>
    <w:rsid w:val="00DC0284"/>
    <w:rsid w:val="00DC2F76"/>
    <w:rsid w:val="00E06E49"/>
    <w:rsid w:val="00E54E53"/>
    <w:rsid w:val="00E950AD"/>
    <w:rsid w:val="00ED7E47"/>
    <w:rsid w:val="00F329CD"/>
    <w:rsid w:val="00F5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B18D0"/>
  <w15:chartTrackingRefBased/>
  <w15:docId w15:val="{5815BEDE-7C18-4B83-BBC7-1AB3500A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5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C5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16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63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rtinfowler.com/articles/newMethodolog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tinfowler.com/bliki/WaterfallProcess.html" TargetMode="External"/><Relationship Id="rId5" Type="http://schemas.openxmlformats.org/officeDocument/2006/relationships/hyperlink" Target="https://hennyportman.wordpress.com/2021/01/06/review-standish-group-chaos-2020-beyond-infinit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Valente</dc:creator>
  <cp:keywords/>
  <dc:description/>
  <cp:lastModifiedBy>Andrea Valente</cp:lastModifiedBy>
  <cp:revision>67</cp:revision>
  <dcterms:created xsi:type="dcterms:W3CDTF">2023-04-18T06:50:00Z</dcterms:created>
  <dcterms:modified xsi:type="dcterms:W3CDTF">2023-04-18T14:08:00Z</dcterms:modified>
</cp:coreProperties>
</file>