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39366" w14:textId="30BF1CE5" w:rsidR="006A17BD" w:rsidRDefault="006A17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INTRODUZIONE</w:t>
      </w:r>
    </w:p>
    <w:p w14:paraId="5CF13865" w14:textId="57B88660" w:rsidR="006A17BD" w:rsidRDefault="006A17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IDEA DI PROGETTO</w:t>
      </w:r>
    </w:p>
    <w:p w14:paraId="5D07F73A" w14:textId="038DF3B2" w:rsidR="006A17BD" w:rsidRDefault="006A17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TOOLCHAIN</w:t>
      </w:r>
    </w:p>
    <w:p w14:paraId="77CA9AD9" w14:textId="32A376F6" w:rsidR="006A17BD" w:rsidRDefault="006A17BD">
      <w:pPr>
        <w:rPr>
          <w:rFonts w:ascii="Times New Roman" w:hAnsi="Times New Roman" w:cs="Times New Roman"/>
        </w:rPr>
      </w:pPr>
    </w:p>
    <w:p w14:paraId="44178638" w14:textId="40A0435E" w:rsidR="006A17BD" w:rsidRDefault="006A17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ITERAZIONE 0</w:t>
      </w:r>
    </w:p>
    <w:p w14:paraId="6BE26201" w14:textId="1BD003A2" w:rsidR="00A315BD" w:rsidRDefault="006A17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315BD">
        <w:rPr>
          <w:rFonts w:ascii="Times New Roman" w:hAnsi="Times New Roman" w:cs="Times New Roman"/>
        </w:rPr>
        <w:t>ANALISI DEI REQUISITI</w:t>
      </w:r>
    </w:p>
    <w:p w14:paraId="162810E1" w14:textId="556CF549" w:rsidR="00D1654F" w:rsidRDefault="00D165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USE CASE STORIES</w:t>
      </w:r>
    </w:p>
    <w:p w14:paraId="500ACD02" w14:textId="702361A5" w:rsidR="00473C1E" w:rsidRDefault="00473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FASE 1: RICONOSCIMENTO DI TUTTI GLI ATTORI</w:t>
      </w:r>
    </w:p>
    <w:p w14:paraId="1865E371" w14:textId="52ED7267" w:rsidR="00473C1E" w:rsidRDefault="00473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FASE 2: ELENCAZIONE DI TUTTI I POSSIBILI CASI D’USO</w:t>
      </w:r>
    </w:p>
    <w:p w14:paraId="7A4AB0DB" w14:textId="45E154CD" w:rsidR="00473C1E" w:rsidRDefault="00473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FASE 3: DESCRIZIONE DI TUTTI I CASI D’USO</w:t>
      </w:r>
    </w:p>
    <w:p w14:paraId="4057FCD7" w14:textId="2BEB2E4A" w:rsidR="00366397" w:rsidRDefault="00366397" w:rsidP="00366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UC1: ENTRATA IN PALESTRA</w:t>
      </w:r>
    </w:p>
    <w:p w14:paraId="2928F669" w14:textId="1830656B" w:rsidR="00366397" w:rsidRDefault="00366397" w:rsidP="00366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UC2: REGISTRAZIONE</w:t>
      </w:r>
    </w:p>
    <w:p w14:paraId="4B1B007C" w14:textId="38CE4BA4" w:rsidR="00366397" w:rsidRDefault="00366397" w:rsidP="00366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UC3: LOGIN</w:t>
      </w:r>
    </w:p>
    <w:p w14:paraId="0A3188D6" w14:textId="01F0B45B" w:rsidR="00366397" w:rsidRPr="001D550D" w:rsidRDefault="00366397" w:rsidP="00366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D550D">
        <w:rPr>
          <w:rFonts w:ascii="Times New Roman" w:hAnsi="Times New Roman" w:cs="Times New Roman"/>
        </w:rPr>
        <w:t>UC4: LOGOUT</w:t>
      </w:r>
    </w:p>
    <w:p w14:paraId="27F14564" w14:textId="38F0E588" w:rsidR="00366397" w:rsidRPr="001D550D" w:rsidRDefault="00366397" w:rsidP="00366397">
      <w:pPr>
        <w:rPr>
          <w:rFonts w:ascii="Times New Roman" w:hAnsi="Times New Roman" w:cs="Times New Roman"/>
        </w:rPr>
      </w:pPr>
      <w:r w:rsidRPr="001D550D">
        <w:rPr>
          <w:rFonts w:ascii="Times New Roman" w:hAnsi="Times New Roman" w:cs="Times New Roman"/>
        </w:rPr>
        <w:tab/>
      </w:r>
      <w:r w:rsidRPr="001D550D">
        <w:rPr>
          <w:rFonts w:ascii="Times New Roman" w:hAnsi="Times New Roman" w:cs="Times New Roman"/>
        </w:rPr>
        <w:tab/>
      </w:r>
      <w:r w:rsidRPr="001D550D">
        <w:rPr>
          <w:rFonts w:ascii="Times New Roman" w:hAnsi="Times New Roman" w:cs="Times New Roman"/>
        </w:rPr>
        <w:tab/>
      </w:r>
      <w:r w:rsidRPr="001D550D">
        <w:rPr>
          <w:rFonts w:ascii="Times New Roman" w:hAnsi="Times New Roman" w:cs="Times New Roman"/>
        </w:rPr>
        <w:tab/>
        <w:t>UC5: GESTIONE ACCOUNT</w:t>
      </w:r>
    </w:p>
    <w:p w14:paraId="0ADEAA9E" w14:textId="486C1E91" w:rsidR="00366397" w:rsidRPr="00366397" w:rsidRDefault="00366397" w:rsidP="00366397">
      <w:pPr>
        <w:rPr>
          <w:rFonts w:ascii="Times New Roman" w:hAnsi="Times New Roman" w:cs="Times New Roman"/>
        </w:rPr>
      </w:pPr>
      <w:r w:rsidRPr="001D550D">
        <w:rPr>
          <w:rFonts w:ascii="Times New Roman" w:hAnsi="Times New Roman" w:cs="Times New Roman"/>
        </w:rPr>
        <w:tab/>
      </w:r>
      <w:r w:rsidRPr="001D550D">
        <w:rPr>
          <w:rFonts w:ascii="Times New Roman" w:hAnsi="Times New Roman" w:cs="Times New Roman"/>
        </w:rPr>
        <w:tab/>
      </w:r>
      <w:r w:rsidRPr="001D550D">
        <w:rPr>
          <w:rFonts w:ascii="Times New Roman" w:hAnsi="Times New Roman" w:cs="Times New Roman"/>
        </w:rPr>
        <w:tab/>
      </w:r>
      <w:r w:rsidRPr="001D550D">
        <w:rPr>
          <w:rFonts w:ascii="Times New Roman" w:hAnsi="Times New Roman" w:cs="Times New Roman"/>
        </w:rPr>
        <w:tab/>
      </w:r>
      <w:r w:rsidRPr="00366397">
        <w:rPr>
          <w:rFonts w:ascii="Times New Roman" w:hAnsi="Times New Roman" w:cs="Times New Roman"/>
        </w:rPr>
        <w:t>UC6: GENERAZIONE SCHEDA</w:t>
      </w:r>
    </w:p>
    <w:p w14:paraId="22F19AE8" w14:textId="2AC9840B" w:rsidR="00366397" w:rsidRDefault="00366397" w:rsidP="00366397">
      <w:pPr>
        <w:rPr>
          <w:rFonts w:ascii="Times New Roman" w:hAnsi="Times New Roman" w:cs="Times New Roman"/>
        </w:rPr>
      </w:pPr>
      <w:r w:rsidRPr="00366397">
        <w:rPr>
          <w:rFonts w:ascii="Times New Roman" w:hAnsi="Times New Roman" w:cs="Times New Roman"/>
        </w:rPr>
        <w:tab/>
      </w:r>
      <w:r w:rsidRPr="00366397">
        <w:rPr>
          <w:rFonts w:ascii="Times New Roman" w:hAnsi="Times New Roman" w:cs="Times New Roman"/>
        </w:rPr>
        <w:tab/>
      </w:r>
      <w:r w:rsidRPr="00366397">
        <w:rPr>
          <w:rFonts w:ascii="Times New Roman" w:hAnsi="Times New Roman" w:cs="Times New Roman"/>
        </w:rPr>
        <w:tab/>
      </w:r>
      <w:r w:rsidRPr="0036639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UC7: VISUALIZZAZIONE SCHEDA</w:t>
      </w:r>
    </w:p>
    <w:p w14:paraId="3F139F81" w14:textId="785E00E9" w:rsidR="00366397" w:rsidRDefault="00366397" w:rsidP="00366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UC8: CALCOLO DELLA SCHEDULAZIONE OTTIMA</w:t>
      </w:r>
    </w:p>
    <w:p w14:paraId="6EDB00FC" w14:textId="7A6FA535" w:rsidR="00366397" w:rsidRDefault="00366397" w:rsidP="00366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UC9: VISUALIZZAZIONE SCHEDULAZIONE</w:t>
      </w:r>
    </w:p>
    <w:p w14:paraId="5AF95852" w14:textId="43CF4810" w:rsidR="00366397" w:rsidRDefault="00366397" w:rsidP="00366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UC10: VISUALIZZAZIONE STATO MACCHINARI</w:t>
      </w:r>
    </w:p>
    <w:p w14:paraId="5ABAFB36" w14:textId="3DA26FE6" w:rsidR="00366397" w:rsidRDefault="00366397" w:rsidP="00366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UC11: AGGIORNA STATO USO MACCHINARI</w:t>
      </w:r>
      <w:r w:rsidR="001D550D">
        <w:rPr>
          <w:rFonts w:ascii="Times New Roman" w:hAnsi="Times New Roman" w:cs="Times New Roman"/>
        </w:rPr>
        <w:t>O</w:t>
      </w:r>
    </w:p>
    <w:p w14:paraId="70E3066C" w14:textId="57807904" w:rsidR="00366397" w:rsidRDefault="00366397" w:rsidP="00366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UC12: OVERVIEW UTENTI REGISTRATI</w:t>
      </w:r>
    </w:p>
    <w:p w14:paraId="62C1BDAE" w14:textId="07B97632" w:rsidR="00366397" w:rsidRDefault="00366397" w:rsidP="00366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UC13: GENERAZIONE REPORT</w:t>
      </w:r>
    </w:p>
    <w:p w14:paraId="17F72AA2" w14:textId="6C8B2E4A" w:rsidR="00D1654F" w:rsidRDefault="00D165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USE CASE DIAGRAM</w:t>
      </w:r>
    </w:p>
    <w:p w14:paraId="07DF72DD" w14:textId="6F45BDA5" w:rsidR="00B1135E" w:rsidRDefault="00B11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ANALISI DELL’ARCHITETTURA</w:t>
      </w:r>
    </w:p>
    <w:p w14:paraId="61894E89" w14:textId="3884F2A6" w:rsidR="00D1654F" w:rsidRDefault="00D165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TOPOLOGY DIAGRAM IN STILE LIBERO</w:t>
      </w:r>
    </w:p>
    <w:p w14:paraId="59562A72" w14:textId="1BABA4C5" w:rsidR="00D1654F" w:rsidRDefault="00D165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TOPOLOGY DIAGRAM FORMALE</w:t>
      </w:r>
    </w:p>
    <w:p w14:paraId="22DCE7B8" w14:textId="2C9D41D0" w:rsidR="001D550D" w:rsidRDefault="001D5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PROSSIMI PASSI</w:t>
      </w:r>
    </w:p>
    <w:p w14:paraId="31200CD7" w14:textId="35996208" w:rsidR="001A5F2E" w:rsidRDefault="001A5F2E">
      <w:pPr>
        <w:rPr>
          <w:rFonts w:ascii="Times New Roman" w:hAnsi="Times New Roman" w:cs="Times New Roman"/>
        </w:rPr>
      </w:pPr>
    </w:p>
    <w:p w14:paraId="5852A326" w14:textId="030E49EE" w:rsidR="001A5F2E" w:rsidRDefault="001A5F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ITERAZIONE 1</w:t>
      </w:r>
    </w:p>
    <w:p w14:paraId="5636D693" w14:textId="43BFABB7" w:rsidR="001A5F2E" w:rsidRDefault="001D5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INTRODUZIONE</w:t>
      </w:r>
    </w:p>
    <w:p w14:paraId="2B2B6A0B" w14:textId="68A1BF46" w:rsidR="001D550D" w:rsidRDefault="001D5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RAGGRUPPAMENTO CASI D’USO</w:t>
      </w:r>
    </w:p>
    <w:p w14:paraId="2033BE3E" w14:textId="06521138" w:rsidR="001D550D" w:rsidRDefault="001D5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COMPONENT DIAGRAM</w:t>
      </w:r>
    </w:p>
    <w:p w14:paraId="156B3CE1" w14:textId="43F0E981" w:rsidR="001D550D" w:rsidRDefault="001D5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DIAGRAMMA DELLE INTERFACCE</w:t>
      </w:r>
    </w:p>
    <w:p w14:paraId="0C3ACAB7" w14:textId="5694A747" w:rsidR="001D550D" w:rsidRDefault="001D5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DATA CLASS DIAGRAM</w:t>
      </w:r>
    </w:p>
    <w:p w14:paraId="082B3BDD" w14:textId="20B731A0" w:rsidR="001D550D" w:rsidRDefault="001D5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COMMENTI FINALI</w:t>
      </w:r>
    </w:p>
    <w:p w14:paraId="2EF79D12" w14:textId="6C517C20" w:rsidR="001D550D" w:rsidRDefault="001D550D">
      <w:pPr>
        <w:rPr>
          <w:rFonts w:ascii="Times New Roman" w:hAnsi="Times New Roman" w:cs="Times New Roman"/>
        </w:rPr>
      </w:pPr>
    </w:p>
    <w:p w14:paraId="0D13C77F" w14:textId="6953EEB9" w:rsidR="001D550D" w:rsidRDefault="001D5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ITERAZIONE 2</w:t>
      </w:r>
    </w:p>
    <w:p w14:paraId="53FA23CB" w14:textId="73A1E647" w:rsidR="001D550D" w:rsidRDefault="001D5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INTRODUZIONE</w:t>
      </w:r>
    </w:p>
    <w:p w14:paraId="250C1E4B" w14:textId="3E79F4EE" w:rsidR="001D550D" w:rsidRDefault="001D5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IMPLEMENTAZIONE</w:t>
      </w:r>
    </w:p>
    <w:p w14:paraId="67B6351C" w14:textId="782D79E8" w:rsidR="001D550D" w:rsidRDefault="001D5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DESCRIZIONE DEI PASSI</w:t>
      </w:r>
    </w:p>
    <w:p w14:paraId="501A846F" w14:textId="503F7725" w:rsidR="001D550D" w:rsidRDefault="001D550D">
      <w:pPr>
        <w:rPr>
          <w:rFonts w:ascii="Times New Roman" w:hAnsi="Times New Roman" w:cs="Times New Roman"/>
        </w:rPr>
      </w:pPr>
    </w:p>
    <w:p w14:paraId="2DCA9B30" w14:textId="73D44C16" w:rsidR="001D550D" w:rsidRDefault="001D5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ITERAZIONE 3</w:t>
      </w:r>
    </w:p>
    <w:p w14:paraId="3277E400" w14:textId="3EED6693" w:rsidR="001D550D" w:rsidRDefault="001D5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INTRODUZIONE</w:t>
      </w:r>
    </w:p>
    <w:p w14:paraId="00C5B5EF" w14:textId="3566814C" w:rsidR="001D550D" w:rsidRDefault="001D5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ASSUNZIONI FATTE</w:t>
      </w:r>
    </w:p>
    <w:p w14:paraId="387B0565" w14:textId="6930CC69" w:rsidR="001D550D" w:rsidRDefault="001D5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IMPLEMENTAZIONE</w:t>
      </w:r>
    </w:p>
    <w:p w14:paraId="101EBF19" w14:textId="726C15F3" w:rsidR="001D550D" w:rsidRDefault="001D5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CASI DI TEST</w:t>
      </w:r>
    </w:p>
    <w:p w14:paraId="3792FF31" w14:textId="5B0C9B97" w:rsidR="001D550D" w:rsidRDefault="001D5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COPERTURA DEI TEST</w:t>
      </w:r>
    </w:p>
    <w:p w14:paraId="0DB9D71C" w14:textId="7E9E2541" w:rsidR="001D550D" w:rsidRDefault="001D550D">
      <w:pPr>
        <w:rPr>
          <w:rFonts w:ascii="Times New Roman" w:hAnsi="Times New Roman" w:cs="Times New Roman"/>
        </w:rPr>
      </w:pPr>
    </w:p>
    <w:p w14:paraId="14083364" w14:textId="19A831B6" w:rsidR="00B60C0D" w:rsidRDefault="00B60C0D">
      <w:pPr>
        <w:rPr>
          <w:rFonts w:ascii="Times New Roman" w:hAnsi="Times New Roman" w:cs="Times New Roman"/>
        </w:rPr>
      </w:pPr>
    </w:p>
    <w:p w14:paraId="6487D74D" w14:textId="77777777" w:rsidR="00B60C0D" w:rsidRDefault="00B60C0D">
      <w:pPr>
        <w:rPr>
          <w:rFonts w:ascii="Times New Roman" w:hAnsi="Times New Roman" w:cs="Times New Roman"/>
        </w:rPr>
      </w:pPr>
    </w:p>
    <w:p w14:paraId="27623E41" w14:textId="3B9EC8EC" w:rsidR="001D550D" w:rsidRDefault="001D5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ITERAZIONE 5</w:t>
      </w:r>
    </w:p>
    <w:p w14:paraId="558EE5B7" w14:textId="0788ED0E" w:rsidR="001D550D" w:rsidRDefault="001D5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INTRODUZIONE</w:t>
      </w:r>
    </w:p>
    <w:p w14:paraId="2AFAEDCE" w14:textId="1F0547BA" w:rsidR="001D550D" w:rsidRDefault="001D5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IMPLEMENTAZIONE</w:t>
      </w:r>
    </w:p>
    <w:p w14:paraId="289D5B5A" w14:textId="4A8287DF" w:rsidR="001D550D" w:rsidRDefault="001D5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IMPLEMENTAZIONE ALGORITMO</w:t>
      </w:r>
    </w:p>
    <w:p w14:paraId="0CA358EC" w14:textId="4B12A3B0" w:rsidR="001D550D" w:rsidRDefault="001D5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PSEUDOCODICE</w:t>
      </w:r>
    </w:p>
    <w:p w14:paraId="251E6D8E" w14:textId="453D654D" w:rsidR="001D550D" w:rsidRDefault="00E91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COMPLESSITÀ ALGORITMO</w:t>
      </w:r>
    </w:p>
    <w:p w14:paraId="5F64017B" w14:textId="5B845B5A" w:rsidR="00E91A73" w:rsidRDefault="00E91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CASI DI TEST</w:t>
      </w:r>
    </w:p>
    <w:p w14:paraId="7FB17B1C" w14:textId="2FFAAF96" w:rsidR="00E91A73" w:rsidRPr="006A17BD" w:rsidRDefault="00E91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COPERTURA DEI TEST</w:t>
      </w:r>
    </w:p>
    <w:sectPr w:rsidR="00E91A73" w:rsidRPr="006A17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97"/>
    <w:rsid w:val="00163111"/>
    <w:rsid w:val="001A5F2E"/>
    <w:rsid w:val="001D550D"/>
    <w:rsid w:val="00267497"/>
    <w:rsid w:val="00366397"/>
    <w:rsid w:val="003B16C6"/>
    <w:rsid w:val="00473C1E"/>
    <w:rsid w:val="004C3F6A"/>
    <w:rsid w:val="00532C99"/>
    <w:rsid w:val="006A17BD"/>
    <w:rsid w:val="006C4B8E"/>
    <w:rsid w:val="00A0543A"/>
    <w:rsid w:val="00A315BD"/>
    <w:rsid w:val="00AB1FC9"/>
    <w:rsid w:val="00B1135E"/>
    <w:rsid w:val="00B60C0D"/>
    <w:rsid w:val="00D1654F"/>
    <w:rsid w:val="00E91A73"/>
    <w:rsid w:val="00F5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F45650"/>
  <w15:chartTrackingRefBased/>
  <w15:docId w15:val="{FD993F7D-FE22-6047-84F5-C221EDAB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FILIPPO MANDALARI</dc:creator>
  <cp:keywords/>
  <dc:description/>
  <cp:lastModifiedBy>FABIO FILIPPO MANDALARI</cp:lastModifiedBy>
  <cp:revision>14</cp:revision>
  <dcterms:created xsi:type="dcterms:W3CDTF">2021-12-22T17:40:00Z</dcterms:created>
  <dcterms:modified xsi:type="dcterms:W3CDTF">2022-02-12T22:17:00Z</dcterms:modified>
</cp:coreProperties>
</file>