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23D61293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</w:t>
      </w:r>
      <w:r w:rsidR="00E46D2F">
        <w:rPr>
          <w:rFonts w:ascii="Times New Roman" w:hAnsi="Times New Roman" w:cs="Times New Roman"/>
        </w:rPr>
        <w:t>azione</w:t>
      </w:r>
      <w:r>
        <w:rPr>
          <w:rFonts w:ascii="Times New Roman" w:hAnsi="Times New Roman" w:cs="Times New Roman"/>
        </w:rPr>
        <w:t xml:space="preserve"> circa le assunzioni che ci hanno guidato nello sviluppo di tutto il progetto. Tali assunzioni sono:</w:t>
      </w:r>
    </w:p>
    <w:p w14:paraId="3CDA3BB0" w14:textId="4776B2B7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 </w:t>
      </w:r>
      <w:r w:rsidR="00091326">
        <w:rPr>
          <w:rFonts w:ascii="Times New Roman" w:hAnsi="Times New Roman" w:cs="Times New Roman"/>
        </w:rPr>
        <w:t>all’interno dell’applicazione;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6C20CAF0" w:rsidR="0010224A" w:rsidRPr="00D17F9C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05326E52" w14:textId="77777777" w:rsidR="00801016" w:rsidRPr="00D17F9C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604D6E1E" w:rsidR="00AE5A28" w:rsidRPr="00EE585C" w:rsidRDefault="00EE585C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E585C">
        <w:rPr>
          <w:rFonts w:ascii="Times New Roman" w:hAnsi="Times New Roman" w:cs="Times New Roman"/>
          <w:b/>
          <w:bCs/>
          <w:color w:val="FF0000"/>
        </w:rPr>
        <w:t>METTI DIAGRAMMA AGGIORNATO</w:t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E85D14A" w14:textId="3A1A27C1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1873EEDB" w14:textId="329F15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C194B84" w14:textId="1172CAB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BD6A391" w14:textId="744DE58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B6ACBE5" w14:textId="7B1D136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57DBF44" w14:textId="641F68B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4024772" w14:textId="067BB50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2DBEA56" w14:textId="59B9D290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8CFB8AD" w14:textId="63ECA0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7E6D3BC" w14:textId="3D557DC8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3C73B20" w14:textId="5D33E97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B8FF523" w14:textId="4CBC0C1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527C589" w14:textId="41D1FF0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303246E0" w14:textId="13D5DF36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EE0DA4F" w14:textId="6323CB4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F3B81E5" w14:textId="58F3131E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0315984" w14:textId="0043DAD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62F6BA8" w14:textId="2441F66B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1973865" w14:textId="715B462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59ECFE8" w14:textId="489AE8C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9E1BB10" w14:textId="63D256A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753895C" w14:textId="7AC93A7A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4D55308" w14:textId="56DF255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9A910E4" w14:textId="75F9C5D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A274F67" w14:textId="211DDFC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21EF2CC" w14:textId="77777777" w:rsidR="00EA2CED" w:rsidRPr="00D17F9C" w:rsidRDefault="00EA2CED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D17F9C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62A4"/>
    <w:rsid w:val="008A7511"/>
    <w:rsid w:val="008C538C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141</cp:revision>
  <dcterms:created xsi:type="dcterms:W3CDTF">2021-12-22T17:59:00Z</dcterms:created>
  <dcterms:modified xsi:type="dcterms:W3CDTF">2021-12-29T21:09:00Z</dcterms:modified>
</cp:coreProperties>
</file>