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C2C1" w14:textId="1683A622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7B74F95" w:rsidR="004A72C0" w:rsidRDefault="00237921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Nell’ambito della seguente iterazione</w:t>
      </w:r>
      <w:r w:rsidR="009568EA">
        <w:rPr>
          <w:rFonts w:ascii="Times New Roman" w:hAnsi="Times New Roman" w:cs="Times New Roman"/>
        </w:rPr>
        <w:t xml:space="preserve">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ECD94F2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47BA32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DA6CD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E26C646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5482071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21B75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FD50C9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4D0B13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E5FF34F" w14:textId="6AE173B8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6621382D" w14:textId="77777777" w:rsidR="007357BE" w:rsidRDefault="007357BE" w:rsidP="00BE42D2">
      <w:pPr>
        <w:spacing w:line="360" w:lineRule="auto"/>
        <w:rPr>
          <w:rFonts w:ascii="Times New Roman" w:hAnsi="Times New Roman" w:cs="Times New Roman"/>
        </w:rPr>
      </w:pPr>
    </w:p>
    <w:p w14:paraId="47FF3170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1B5AED5" w14:textId="77777777" w:rsidR="00BE42D2" w:rsidRDefault="00BE42D2" w:rsidP="00BE42D2">
      <w:pPr>
        <w:spacing w:line="360" w:lineRule="auto"/>
        <w:rPr>
          <w:rFonts w:ascii="Times New Roman" w:hAnsi="Times New Roman" w:cs="Times New Roman"/>
        </w:rPr>
      </w:pPr>
    </w:p>
    <w:p w14:paraId="08821207" w14:textId="414EA8FC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</w:t>
      </w:r>
      <w:proofErr w:type="spellStart"/>
      <w:r w:rsidRPr="00EE7CA5">
        <w:rPr>
          <w:rFonts w:ascii="Times New Roman" w:hAnsi="Times New Roman" w:cs="Times New Roman"/>
        </w:rPr>
        <w:t>ball</w:t>
      </w:r>
      <w:proofErr w:type="spellEnd"/>
      <w:r w:rsidRPr="00EE7CA5">
        <w:rPr>
          <w:rFonts w:ascii="Times New Roman" w:hAnsi="Times New Roman" w:cs="Times New Roman"/>
        </w:rPr>
        <w:t xml:space="preserve"> and </w:t>
      </w:r>
      <w:proofErr w:type="spellStart"/>
      <w:r w:rsidRPr="00EE7CA5">
        <w:rPr>
          <w:rFonts w:ascii="Times New Roman" w:hAnsi="Times New Roman" w:cs="Times New Roman"/>
        </w:rPr>
        <w:t>socket</w:t>
      </w:r>
      <w:proofErr w:type="spellEnd"/>
      <w:r w:rsidRPr="00EE7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15E3473" w14:textId="5C175F1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7A7A251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129CD4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B5C5C6D" w14:textId="3200C858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143EC40F" w:rsidR="000F7642" w:rsidRDefault="00A97BF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F43C34" wp14:editId="2FE05DFB">
            <wp:extent cx="6120130" cy="3444875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083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347646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11D4375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039E9F7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B314E30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0F6C86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0FD25FA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E7F32C1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F9DA18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1AEF3DE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683B55C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6EA361B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53FBB02" w14:textId="77777777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75E5137B" w14:textId="3537E56B" w:rsidR="00992399" w:rsidRDefault="00992399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C68F6CA" w14:textId="77777777" w:rsidR="00DD50E2" w:rsidRDefault="00DD50E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AA47485" w14:textId="58F6248D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CLASS DIAGRAM</w:t>
      </w:r>
    </w:p>
    <w:p w14:paraId="27B0FB1E" w14:textId="7A4664FA" w:rsidR="001F04EF" w:rsidRDefault="001F04EF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diagramma delle classi </w:t>
      </w:r>
      <w:r w:rsidR="006850B0">
        <w:rPr>
          <w:rFonts w:ascii="Times New Roman" w:hAnsi="Times New Roman" w:cs="Times New Roman"/>
        </w:rPr>
        <w:t>consente di descrivere le principali componenti del sistema permettendo di mettere in evidenza caratteristiche ed eventuali relazioni fra loro</w:t>
      </w:r>
      <w:r w:rsidR="00A473DD">
        <w:rPr>
          <w:rFonts w:ascii="Times New Roman" w:hAnsi="Times New Roman" w:cs="Times New Roman"/>
        </w:rPr>
        <w:t>.</w:t>
      </w:r>
    </w:p>
    <w:p w14:paraId="6DBC5E94" w14:textId="098CAF4A" w:rsidR="003468BF" w:rsidRDefault="001F04EF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114E9AA0" wp14:editId="7D90E9D9">
            <wp:extent cx="6120130" cy="3356610"/>
            <wp:effectExtent l="0" t="0" r="127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869" w14:textId="67A5ACA1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9DC7953" w14:textId="7A274103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4EF60474" w14:textId="4F15B36D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0E913BE9" w14:textId="74B40EEA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3AAD2CD5" w14:textId="209DAABE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BABF9D0" w14:textId="6F9B82A4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3BEFC4DD" w14:textId="786032B7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1D868DEB" w14:textId="4DFF3887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532869CF" w14:textId="50701113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764BEECD" w14:textId="5A1513B3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75A1A326" w14:textId="54FCE2F0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049AEE07" w14:textId="46AA380B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0B34CC00" w14:textId="0382D2DA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4CDFA72C" w14:textId="3B1D22BE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7CAB21B" w14:textId="661FA2E7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66B963BD" w14:textId="7134321C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7A733DF3" w14:textId="321C9521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D2A835B" w14:textId="52FE0570" w:rsidR="00422B04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47872590" w14:textId="30095970" w:rsidR="00422B04" w:rsidRPr="00A1769A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</w:rPr>
        <w:lastRenderedPageBreak/>
        <w:t xml:space="preserve">Tutte le componenti che costituiscono i singoli elementi del progetto </w:t>
      </w:r>
      <w:proofErr w:type="gramStart"/>
      <w:r>
        <w:rPr>
          <w:rFonts w:ascii="Times New Roman" w:hAnsi="Times New Roman" w:cs="Times New Roman"/>
        </w:rPr>
        <w:t>sono stati sviluppati</w:t>
      </w:r>
      <w:proofErr w:type="gramEnd"/>
      <w:r>
        <w:rPr>
          <w:rFonts w:ascii="Times New Roman" w:hAnsi="Times New Roman" w:cs="Times New Roman"/>
        </w:rPr>
        <w:t xml:space="preserve"> sfruttando lo stile architetturale MVC (Model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Controller).</w:t>
      </w:r>
      <w:r w:rsidR="004F0B62">
        <w:rPr>
          <w:rFonts w:ascii="Times New Roman" w:hAnsi="Times New Roman" w:cs="Times New Roman"/>
        </w:rPr>
        <w:t xml:space="preserve"> </w:t>
      </w:r>
      <w:r w:rsidR="004F0B62" w:rsidRPr="00A1769A">
        <w:rPr>
          <w:rFonts w:ascii="Times New Roman" w:hAnsi="Times New Roman" w:cs="Times New Roman"/>
          <w:b/>
          <w:bCs/>
          <w:color w:val="0070C0"/>
        </w:rPr>
        <w:t xml:space="preserve">PER QUESTO MOTIVO è STATO SCELTO DI UTILIZZARE IL SINGLETON PER TUTTE </w:t>
      </w:r>
      <w:r w:rsidR="00CC117A" w:rsidRPr="00A1769A">
        <w:rPr>
          <w:rFonts w:ascii="Times New Roman" w:hAnsi="Times New Roman" w:cs="Times New Roman"/>
          <w:b/>
          <w:bCs/>
          <w:color w:val="0070C0"/>
        </w:rPr>
        <w:t>QUEL</w:t>
      </w:r>
      <w:r w:rsidR="004F0B62" w:rsidRPr="00A1769A">
        <w:rPr>
          <w:rFonts w:ascii="Times New Roman" w:hAnsi="Times New Roman" w:cs="Times New Roman"/>
          <w:b/>
          <w:bCs/>
          <w:color w:val="0070C0"/>
        </w:rPr>
        <w:t xml:space="preserve">LE CLASSI CHE </w:t>
      </w:r>
      <w:r w:rsidR="00CC117A" w:rsidRPr="00A1769A">
        <w:rPr>
          <w:rFonts w:ascii="Times New Roman" w:hAnsi="Times New Roman" w:cs="Times New Roman"/>
          <w:b/>
          <w:bCs/>
          <w:color w:val="0070C0"/>
        </w:rPr>
        <w:t>SVOLGONO I RUOLI DI MODEL, VIEW E CONTROLLER, IN QUANTO UNICHE ALL’INTERNO DEL SISTEMA IN CUI SI TROVANO.</w:t>
      </w:r>
    </w:p>
    <w:p w14:paraId="206CD7FE" w14:textId="77777777" w:rsidR="00422B04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</w:p>
    <w:p w14:paraId="0AA6FBE6" w14:textId="77777777" w:rsidR="00422B04" w:rsidRPr="008C4B3C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  <w:r w:rsidRPr="008C4B3C">
        <w:rPr>
          <w:rFonts w:ascii="Times New Roman" w:hAnsi="Times New Roman" w:cs="Times New Roman"/>
          <w:b/>
          <w:bCs/>
          <w:color w:val="7030A0"/>
        </w:rPr>
        <w:t xml:space="preserve">Il presente progetto si presta bene ad una realizzazione che contempli una </w:t>
      </w:r>
      <w:proofErr w:type="spellStart"/>
      <w:r w:rsidRPr="008C4B3C">
        <w:rPr>
          <w:rFonts w:ascii="Times New Roman" w:hAnsi="Times New Roman" w:cs="Times New Roman"/>
          <w:b/>
          <w:bCs/>
          <w:color w:val="7030A0"/>
        </w:rPr>
        <w:t>app</w:t>
      </w:r>
      <w:proofErr w:type="spellEnd"/>
      <w:r w:rsidRPr="008C4B3C">
        <w:rPr>
          <w:rFonts w:ascii="Times New Roman" w:hAnsi="Times New Roman" w:cs="Times New Roman"/>
          <w:b/>
          <w:bCs/>
          <w:color w:val="7030A0"/>
        </w:rPr>
        <w:t xml:space="preserve"> ibrida che sia compatibile sia con il sistema operativo </w:t>
      </w:r>
      <w:proofErr w:type="spellStart"/>
      <w:r w:rsidRPr="008C4B3C">
        <w:rPr>
          <w:rFonts w:ascii="Times New Roman" w:hAnsi="Times New Roman" w:cs="Times New Roman"/>
          <w:b/>
          <w:bCs/>
          <w:color w:val="7030A0"/>
        </w:rPr>
        <w:t>Android</w:t>
      </w:r>
      <w:proofErr w:type="spellEnd"/>
      <w:r w:rsidRPr="008C4B3C">
        <w:rPr>
          <w:rFonts w:ascii="Times New Roman" w:hAnsi="Times New Roman" w:cs="Times New Roman"/>
          <w:b/>
          <w:bCs/>
          <w:color w:val="7030A0"/>
        </w:rPr>
        <w:t xml:space="preserve"> sia con il sistema operativo iOS, ma si è preferito realizzarlo una semplice applicazione che gira da terminale.</w:t>
      </w:r>
    </w:p>
    <w:p w14:paraId="431A6B1D" w14:textId="77777777" w:rsidR="00422B04" w:rsidRPr="008C4B3C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</w:p>
    <w:p w14:paraId="678C1917" w14:textId="77777777" w:rsidR="00422B04" w:rsidRPr="008C4B3C" w:rsidRDefault="00422B04" w:rsidP="00422B04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</w:rPr>
      </w:pPr>
      <w:r w:rsidRPr="008C4B3C">
        <w:rPr>
          <w:rFonts w:ascii="Times New Roman" w:hAnsi="Times New Roman" w:cs="Times New Roman"/>
          <w:b/>
          <w:bCs/>
          <w:color w:val="7030A0"/>
        </w:rPr>
        <w:t>IL PROGETTO è STATO ORIGINARIAMENTE PENSATO INTORNO ALL’USO DI UNA APPLICAZIONE ANDROID PER IL CLIENT, MA DURANTE L’IMPLEMENTAZIONE è STATO SCELTO DI CONTINUARE CON UN GENERICO TERMINALE JAVA.</w:t>
      </w:r>
    </w:p>
    <w:p w14:paraId="7623692F" w14:textId="77777777" w:rsidR="00422B04" w:rsidRPr="00BE42D2" w:rsidRDefault="00422B04" w:rsidP="00B96621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sectPr w:rsidR="00422B04" w:rsidRPr="00BE4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1F04EF"/>
    <w:rsid w:val="00220C5C"/>
    <w:rsid w:val="00237921"/>
    <w:rsid w:val="002C54FD"/>
    <w:rsid w:val="003468BF"/>
    <w:rsid w:val="003709A3"/>
    <w:rsid w:val="00422B04"/>
    <w:rsid w:val="004A72C0"/>
    <w:rsid w:val="004F0B62"/>
    <w:rsid w:val="006850B0"/>
    <w:rsid w:val="007141C1"/>
    <w:rsid w:val="007357BE"/>
    <w:rsid w:val="0076354A"/>
    <w:rsid w:val="008036E5"/>
    <w:rsid w:val="009568EA"/>
    <w:rsid w:val="00992399"/>
    <w:rsid w:val="00A01AEF"/>
    <w:rsid w:val="00A1769A"/>
    <w:rsid w:val="00A473DD"/>
    <w:rsid w:val="00A52D16"/>
    <w:rsid w:val="00A97BF2"/>
    <w:rsid w:val="00AA1A37"/>
    <w:rsid w:val="00B96621"/>
    <w:rsid w:val="00BE42D2"/>
    <w:rsid w:val="00CC117A"/>
    <w:rsid w:val="00DD50E2"/>
    <w:rsid w:val="00EE7CA5"/>
    <w:rsid w:val="00F75ED4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29</cp:revision>
  <dcterms:created xsi:type="dcterms:W3CDTF">2021-12-29T16:13:00Z</dcterms:created>
  <dcterms:modified xsi:type="dcterms:W3CDTF">2022-02-10T20:11:00Z</dcterms:modified>
</cp:coreProperties>
</file>