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8047CC" w:rsidRDefault="00D4635B" w:rsidP="00C35C64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@GetMapping(“/aggiornaScheda”)</w:t>
      </w:r>
    </w:p>
    <w:p w14:paraId="11AE4451" w14:textId="5BBDF7C7" w:rsidR="00F62E08" w:rsidRPr="008047CC" w:rsidRDefault="000C067C" w:rsidP="001A37A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8047CC" w:rsidRDefault="00DF4780" w:rsidP="006347B2">
      <w:pPr>
        <w:pStyle w:val="Nessunaspaziatur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{"lista":"[{\"tipo\</w:t>
      </w:r>
      <w:proofErr w:type="gramStart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":\</w:t>
      </w:r>
      <w:proofErr w:type="gramEnd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DA0FB6">
        <w:rPr>
          <w:rFonts w:ascii="Times New Roman" w:hAnsi="Times New Roman" w:cs="Times New Roman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77777777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7CC">
        <w:rPr>
          <w:rFonts w:ascii="Times New Roman" w:hAnsi="Times New Roman" w:cs="Times New Roman"/>
          <w:sz w:val="24"/>
          <w:szCs w:val="24"/>
        </w:rPr>
        <w:t>)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A020B9" w:rsidRDefault="0074050C" w:rsidP="007E4600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0B9">
        <w:rPr>
          <w:rFonts w:ascii="Times New Roman" w:hAnsi="Times New Roman" w:cs="Times New Roman"/>
          <w:sz w:val="24"/>
          <w:szCs w:val="24"/>
          <w:lang w:val="en-US"/>
        </w:rPr>
        <w:t>algoritmoGreedy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20B9">
        <w:rPr>
          <w:rFonts w:ascii="Times New Roman" w:hAnsi="Times New Roman" w:cs="Times New Roman"/>
          <w:sz w:val="24"/>
          <w:szCs w:val="24"/>
          <w:lang w:val="en-US"/>
        </w:rPr>
        <w:t>SchedaFitness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 S, List&lt;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EserciziScheda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S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[1..n], Lista macchinari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List</w:t>
      </w:r>
      <w:r w:rsidR="00A020B9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aggiornata 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Coda1</w:t>
      </w:r>
      <w:r w:rsidR="00F33EBD">
        <w:rPr>
          <w:rFonts w:ascii="Times New Roman" w:hAnsi="Times New Roman" w:cs="Times New Roman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53DF5773" w:rsidR="0011435E" w:rsidRPr="005D61B3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1B3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5D61B3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m[k])</w:t>
      </w:r>
    </w:p>
    <w:p w14:paraId="1CDA2E85" w14:textId="6848A703" w:rsidR="007F2634" w:rsidRPr="005D61B3" w:rsidRDefault="0011435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>C[k</w:t>
      </w:r>
      <w:proofErr w:type="gramStart"/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>].enqueue</w:t>
      </w:r>
      <w:proofErr w:type="gramEnd"/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>(m);</w:t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2634" w:rsidRPr="005D61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5D61B3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D61B3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5D61B3">
        <w:rPr>
          <w:rFonts w:ascii="Times New Roman" w:hAnsi="Times New Roman" w:cs="Times New Roman"/>
          <w:sz w:val="24"/>
          <w:szCs w:val="24"/>
          <w:lang w:val="en-US"/>
        </w:rPr>
        <w:t>Esercizio</w:t>
      </w:r>
      <w:proofErr w:type="spellEnd"/>
      <w:r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E[k] in S)</w:t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A2005E" w14:textId="28A72F95" w:rsidR="0011435E" w:rsidRPr="005D61B3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61B3">
        <w:rPr>
          <w:rFonts w:ascii="Times New Roman" w:hAnsi="Times New Roman" w:cs="Times New Roman"/>
          <w:sz w:val="24"/>
          <w:szCs w:val="24"/>
          <w:lang w:val="en-US"/>
        </w:rPr>
        <w:tab/>
        <w:t>if (M[k] libero)</w:t>
      </w:r>
      <w:r w:rsidR="00985D02" w:rsidRPr="005D61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>
        <w:rPr>
          <w:rFonts w:ascii="Times New Roman" w:hAnsi="Times New Roman" w:cs="Times New Roman"/>
          <w:sz w:val="24"/>
          <w:szCs w:val="24"/>
        </w:rPr>
        <w:t xml:space="preserve">} </w:t>
      </w:r>
      <w:r w:rsidRPr="008047CC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3357BEE5" w14:textId="14946B3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Macchinario M &lt;-- Coda[k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DF4780"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8047CC">
        <w:rPr>
          <w:rFonts w:ascii="Times New Roman" w:hAnsi="Times New Roman" w:cs="Times New Roman"/>
          <w:sz w:val="24"/>
          <w:szCs w:val="24"/>
        </w:rPr>
        <w:t>();</w:t>
      </w:r>
    </w:p>
    <w:p w14:paraId="48431D79" w14:textId="1CE160BE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(M);</w:t>
      </w:r>
    </w:p>
    <w:p w14:paraId="51CE9355" w14:textId="0D490B01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}</w:t>
      </w:r>
    </w:p>
    <w:p w14:paraId="1245858B" w14:textId="4637DEC2" w:rsidR="007F2634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77777777" w:rsidR="00985D02" w:rsidRPr="008047CC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1E98CB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53C0">
        <w:rPr>
          <w:rFonts w:ascii="Times New Roman" w:hAnsi="Times New Roman" w:cs="Times New Roman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>()”.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6BCC0DE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esercizi della scheda utente, esegue “n” volte l’operazione di “</w:t>
      </w:r>
      <w:proofErr w:type="spellStart"/>
      <w:proofErr w:type="gramStart"/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dequeue</w:t>
      </w:r>
      <w:proofErr w:type="spellEnd"/>
      <w:r w:rsidR="00A558E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558E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()”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>-testing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7A25C301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533B11" w:rsidRPr="008047CC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15603CB8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>, questo test include quindi quello per “</w:t>
      </w:r>
      <w:proofErr w:type="spellStart"/>
      <w:proofErr w:type="gramStart"/>
      <w:r w:rsidR="00FE0DE5"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FE0DE5"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DE5" w:rsidRPr="00203522">
        <w:rPr>
          <w:rFonts w:ascii="Times New Roman" w:hAnsi="Times New Roman" w:cs="Times New Roman"/>
          <w:sz w:val="24"/>
          <w:szCs w:val="24"/>
        </w:rPr>
        <w:t>)”.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>)</w:t>
      </w:r>
    </w:p>
    <w:p w14:paraId="2F5B511E" w14:textId="3A6CF582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>ando in input al metodo “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id)”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p w14:paraId="01133F24" w14:textId="7E4A5F80" w:rsidR="005D61B3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 DEI TEST</w:t>
      </w:r>
    </w:p>
    <w:p w14:paraId="063EA9FD" w14:textId="5FF6AE11" w:rsidR="005D61B3" w:rsidRPr="008047CC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66DF" wp14:editId="6DEAB38A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B3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C1FE0"/>
    <w:rsid w:val="002D05D6"/>
    <w:rsid w:val="003A23C2"/>
    <w:rsid w:val="003C557B"/>
    <w:rsid w:val="003F1CAB"/>
    <w:rsid w:val="003F2A37"/>
    <w:rsid w:val="0041556C"/>
    <w:rsid w:val="004306B4"/>
    <w:rsid w:val="00500FA8"/>
    <w:rsid w:val="00516786"/>
    <w:rsid w:val="00533B11"/>
    <w:rsid w:val="005D61B3"/>
    <w:rsid w:val="0062136D"/>
    <w:rsid w:val="006241C4"/>
    <w:rsid w:val="00633CB5"/>
    <w:rsid w:val="006347B2"/>
    <w:rsid w:val="00641C67"/>
    <w:rsid w:val="006C3869"/>
    <w:rsid w:val="006D6DCD"/>
    <w:rsid w:val="0073169F"/>
    <w:rsid w:val="0074050C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64C25"/>
    <w:rsid w:val="00985D02"/>
    <w:rsid w:val="009952FF"/>
    <w:rsid w:val="009F34D5"/>
    <w:rsid w:val="00A020B9"/>
    <w:rsid w:val="00A076B8"/>
    <w:rsid w:val="00A558EA"/>
    <w:rsid w:val="00B162AC"/>
    <w:rsid w:val="00BA375E"/>
    <w:rsid w:val="00C35C64"/>
    <w:rsid w:val="00C55548"/>
    <w:rsid w:val="00CE5304"/>
    <w:rsid w:val="00D4635B"/>
    <w:rsid w:val="00D60D2C"/>
    <w:rsid w:val="00D7703F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65</cp:revision>
  <dcterms:created xsi:type="dcterms:W3CDTF">2022-01-30T10:43:00Z</dcterms:created>
  <dcterms:modified xsi:type="dcterms:W3CDTF">2022-02-03T10:45:00Z</dcterms:modified>
</cp:coreProperties>
</file>