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0903" w14:textId="50DA80B9" w:rsidR="00FA6FEF" w:rsidRPr="008B54DA" w:rsidRDefault="00077D23" w:rsidP="008B54DA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4DA">
        <w:rPr>
          <w:rFonts w:ascii="Times New Roman" w:hAnsi="Times New Roman" w:cs="Times New Roman"/>
          <w:sz w:val="24"/>
          <w:szCs w:val="24"/>
        </w:rPr>
        <w:t>Dati i tre file JAR nella cartella codice si deve scaricarli sul computer preferibilmente all’interno della stessa cartella.</w:t>
      </w:r>
    </w:p>
    <w:p w14:paraId="69890FAC" w14:textId="44B4AD9C" w:rsidR="00077D23" w:rsidRPr="008B54DA" w:rsidRDefault="00077D23" w:rsidP="008B54DA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4DA">
        <w:rPr>
          <w:rFonts w:ascii="Times New Roman" w:hAnsi="Times New Roman" w:cs="Times New Roman"/>
          <w:sz w:val="24"/>
          <w:szCs w:val="24"/>
        </w:rPr>
        <w:t xml:space="preserve">Il primo da avviare per il corretto funzionamento dell’applicazione è Server.jar il quale, per mancanza di interfaccia grafica, è consigliabile avviarlo tramite </w:t>
      </w:r>
      <w:proofErr w:type="spellStart"/>
      <w:r w:rsidRPr="008B54DA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8B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4D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8B54DA">
        <w:rPr>
          <w:rFonts w:ascii="Times New Roman" w:hAnsi="Times New Roman" w:cs="Times New Roman"/>
          <w:sz w:val="24"/>
          <w:szCs w:val="24"/>
        </w:rPr>
        <w:t xml:space="preserve"> digitando “</w:t>
      </w:r>
      <w:proofErr w:type="spellStart"/>
      <w:r w:rsidRPr="008B54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B54DA">
        <w:rPr>
          <w:rFonts w:ascii="Times New Roman" w:hAnsi="Times New Roman" w:cs="Times New Roman"/>
          <w:sz w:val="24"/>
          <w:szCs w:val="24"/>
        </w:rPr>
        <w:t>” nel percorso mostrato nella finestra “esplora risorse”:</w:t>
      </w:r>
    </w:p>
    <w:p w14:paraId="39F28335" w14:textId="5C74BA96" w:rsidR="00077D23" w:rsidRPr="008B54DA" w:rsidRDefault="00077D23" w:rsidP="008B54DA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54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F52A4" wp14:editId="3312347F">
            <wp:extent cx="2971800" cy="15906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C9A1" w14:textId="6D4A0129" w:rsidR="00077D23" w:rsidRPr="008B54DA" w:rsidRDefault="00CA4EF8" w:rsidP="008B54DA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77D23" w:rsidRPr="008B54DA">
        <w:rPr>
          <w:rFonts w:ascii="Times New Roman" w:hAnsi="Times New Roman" w:cs="Times New Roman"/>
          <w:sz w:val="24"/>
          <w:szCs w:val="24"/>
        </w:rPr>
        <w:t>l comando</w:t>
      </w:r>
      <w:r>
        <w:rPr>
          <w:rFonts w:ascii="Times New Roman" w:hAnsi="Times New Roman" w:cs="Times New Roman"/>
          <w:sz w:val="24"/>
          <w:szCs w:val="24"/>
        </w:rPr>
        <w:t xml:space="preserve"> da eseguire è</w:t>
      </w:r>
      <w:r w:rsidR="00077D23" w:rsidRPr="008B54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D23" w:rsidRPr="008B54DA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r w:rsidR="00077D23" w:rsidRPr="008B54DA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="00077D23" w:rsidRPr="008B54DA">
        <w:rPr>
          <w:rFonts w:ascii="Times New Roman" w:hAnsi="Times New Roman" w:cs="Times New Roman"/>
          <w:sz w:val="24"/>
          <w:szCs w:val="24"/>
        </w:rPr>
        <w:t xml:space="preserve"> Server.jar</w:t>
      </w:r>
    </w:p>
    <w:p w14:paraId="01E4BA4C" w14:textId="3918ADD6" w:rsidR="00077D23" w:rsidRPr="008B54DA" w:rsidRDefault="00077D23" w:rsidP="008B54DA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4DA">
        <w:rPr>
          <w:rFonts w:ascii="Times New Roman" w:hAnsi="Times New Roman" w:cs="Times New Roman"/>
          <w:sz w:val="24"/>
          <w:szCs w:val="24"/>
        </w:rPr>
        <w:t>In questo modo la sua esecuzione verrà terminata alla chiusura della finestra di comando.</w:t>
      </w:r>
    </w:p>
    <w:p w14:paraId="02D1AACF" w14:textId="40A6BCFC" w:rsidR="00077D23" w:rsidRPr="008B54DA" w:rsidRDefault="00077D23" w:rsidP="008B54DA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4DA">
        <w:rPr>
          <w:rFonts w:ascii="Times New Roman" w:hAnsi="Times New Roman" w:cs="Times New Roman"/>
          <w:sz w:val="24"/>
          <w:szCs w:val="24"/>
        </w:rPr>
        <w:t>Successivamente è possibile avviare gli altri due file (la cui esecuzione può anche avvenire contemporaneamente) facendo doppio click su di essi.</w:t>
      </w:r>
    </w:p>
    <w:p w14:paraId="57ACDFA5" w14:textId="10C1167B" w:rsidR="00077D23" w:rsidRPr="008B54DA" w:rsidRDefault="00077D23" w:rsidP="008B54DA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4DA">
        <w:rPr>
          <w:rFonts w:ascii="Times New Roman" w:hAnsi="Times New Roman" w:cs="Times New Roman"/>
          <w:sz w:val="24"/>
          <w:szCs w:val="24"/>
        </w:rPr>
        <w:t>Questi apriranno un’interfaccia grafica la cui chiusura terminerà l’esecuzione del processo.</w:t>
      </w:r>
    </w:p>
    <w:sectPr w:rsidR="00077D23" w:rsidRPr="008B54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F2"/>
    <w:rsid w:val="000650F2"/>
    <w:rsid w:val="00077D23"/>
    <w:rsid w:val="006241C4"/>
    <w:rsid w:val="008B54DA"/>
    <w:rsid w:val="009F34D5"/>
    <w:rsid w:val="00CA4EF8"/>
    <w:rsid w:val="00F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F86F"/>
  <w15:chartTrackingRefBased/>
  <w15:docId w15:val="{6C5398AB-D69E-4C15-B5C2-15365963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B5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4</cp:revision>
  <dcterms:created xsi:type="dcterms:W3CDTF">2022-02-14T16:26:00Z</dcterms:created>
  <dcterms:modified xsi:type="dcterms:W3CDTF">2022-02-14T22:13:00Z</dcterms:modified>
</cp:coreProperties>
</file>