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43D1" w14:textId="0A734EFB" w:rsidR="00532C99" w:rsidRDefault="00184559">
      <w:pPr>
        <w:rPr>
          <w:sz w:val="28"/>
          <w:szCs w:val="28"/>
        </w:rPr>
      </w:pPr>
      <w:r>
        <w:rPr>
          <w:sz w:val="28"/>
          <w:szCs w:val="28"/>
        </w:rPr>
        <w:t>Strumenti di comunicazione usati per comunicazioni e “brain-storming”:</w:t>
      </w:r>
    </w:p>
    <w:p w14:paraId="04A9A085" w14:textId="1C8DAF77" w:rsidR="00184559" w:rsidRDefault="00184559" w:rsidP="0018455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Google Meet</w:t>
      </w:r>
    </w:p>
    <w:p w14:paraId="029118A3" w14:textId="38A203FB" w:rsidR="00184559" w:rsidRDefault="00184559" w:rsidP="0018455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Telegram</w:t>
      </w:r>
    </w:p>
    <w:p w14:paraId="19E94160" w14:textId="77777777" w:rsidR="00184559" w:rsidRDefault="00184559" w:rsidP="00184559">
      <w:pPr>
        <w:rPr>
          <w:sz w:val="28"/>
          <w:szCs w:val="28"/>
        </w:rPr>
      </w:pPr>
    </w:p>
    <w:p w14:paraId="3A7F9537" w14:textId="7B4179C4" w:rsidR="00184559" w:rsidRDefault="00184559" w:rsidP="00184559">
      <w:pPr>
        <w:rPr>
          <w:sz w:val="28"/>
          <w:szCs w:val="28"/>
        </w:rPr>
      </w:pPr>
      <w:r>
        <w:rPr>
          <w:sz w:val="28"/>
          <w:szCs w:val="28"/>
        </w:rPr>
        <w:t>Repository online usata:</w:t>
      </w:r>
    </w:p>
    <w:p w14:paraId="124E0397" w14:textId="247DCC61" w:rsidR="00184559" w:rsidRDefault="00184559" w:rsidP="0018455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GitHub</w:t>
      </w:r>
    </w:p>
    <w:p w14:paraId="09166A2D" w14:textId="280C461B" w:rsidR="00184559" w:rsidRDefault="00184559" w:rsidP="00184559">
      <w:pPr>
        <w:rPr>
          <w:sz w:val="28"/>
          <w:szCs w:val="28"/>
        </w:rPr>
      </w:pPr>
    </w:p>
    <w:p w14:paraId="79EA507F" w14:textId="644DCBDC" w:rsidR="00184559" w:rsidRDefault="00184559" w:rsidP="00184559">
      <w:pPr>
        <w:rPr>
          <w:sz w:val="28"/>
          <w:szCs w:val="28"/>
        </w:rPr>
      </w:pPr>
      <w:r>
        <w:rPr>
          <w:sz w:val="28"/>
          <w:szCs w:val="28"/>
        </w:rPr>
        <w:t>Linguaggio e IDE usati per l’implementazione del codice:</w:t>
      </w:r>
    </w:p>
    <w:p w14:paraId="29F00826" w14:textId="38339E37" w:rsidR="00184559" w:rsidRDefault="00184559" w:rsidP="0018455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2F498683" w14:textId="76E5A8B6" w:rsidR="00184559" w:rsidRPr="00184559" w:rsidRDefault="00184559" w:rsidP="0018455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Eclipse</w:t>
      </w:r>
    </w:p>
    <w:p w14:paraId="32988D2E" w14:textId="77777777" w:rsidR="00184559" w:rsidRPr="00184559" w:rsidRDefault="00184559">
      <w:pPr>
        <w:rPr>
          <w:sz w:val="28"/>
          <w:szCs w:val="28"/>
        </w:rPr>
      </w:pPr>
    </w:p>
    <w:p w14:paraId="2DC60D68" w14:textId="02B65983" w:rsidR="00184559" w:rsidRPr="00184559" w:rsidRDefault="00184559">
      <w:pPr>
        <w:rPr>
          <w:sz w:val="28"/>
          <w:szCs w:val="28"/>
        </w:rPr>
      </w:pPr>
      <w:r w:rsidRPr="00184559">
        <w:rPr>
          <w:sz w:val="28"/>
          <w:szCs w:val="28"/>
        </w:rPr>
        <w:t>Plugin di Eclipse utilizzati:</w:t>
      </w:r>
    </w:p>
    <w:p w14:paraId="3FBC40D0" w14:textId="338DA025" w:rsidR="00184559" w:rsidRPr="00184559" w:rsidRDefault="00184559" w:rsidP="0018455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84559">
        <w:rPr>
          <w:sz w:val="28"/>
          <w:szCs w:val="28"/>
        </w:rPr>
        <w:t>Spring</w:t>
      </w:r>
    </w:p>
    <w:p w14:paraId="5B458C06" w14:textId="41760218" w:rsidR="00184559" w:rsidRPr="00184559" w:rsidRDefault="00184559" w:rsidP="0018455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84559">
        <w:rPr>
          <w:sz w:val="28"/>
          <w:szCs w:val="28"/>
        </w:rPr>
        <w:t>Swing-WindowBuilder</w:t>
      </w:r>
    </w:p>
    <w:p w14:paraId="60E67F89" w14:textId="6C20CF54" w:rsidR="00184559" w:rsidRPr="00184559" w:rsidRDefault="00184559" w:rsidP="0018455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84559">
        <w:rPr>
          <w:sz w:val="28"/>
          <w:szCs w:val="28"/>
        </w:rPr>
        <w:t>Maven</w:t>
      </w:r>
    </w:p>
    <w:p w14:paraId="41BECA64" w14:textId="5BACFC9A" w:rsidR="00184559" w:rsidRPr="00184559" w:rsidRDefault="00184559" w:rsidP="0018455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84559">
        <w:rPr>
          <w:sz w:val="28"/>
          <w:szCs w:val="28"/>
        </w:rPr>
        <w:t>JUnit</w:t>
      </w:r>
    </w:p>
    <w:p w14:paraId="166395CF" w14:textId="1ACAFB95" w:rsidR="00184559" w:rsidRPr="00184559" w:rsidRDefault="00184559" w:rsidP="0018455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84559">
        <w:rPr>
          <w:sz w:val="28"/>
          <w:szCs w:val="28"/>
        </w:rPr>
        <w:t>JAutodoc</w:t>
      </w:r>
    </w:p>
    <w:sectPr w:rsidR="00184559" w:rsidRPr="001845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231"/>
    <w:multiLevelType w:val="hybridMultilevel"/>
    <w:tmpl w:val="9ECA2CCC"/>
    <w:lvl w:ilvl="0" w:tplc="C780E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650B9"/>
    <w:multiLevelType w:val="hybridMultilevel"/>
    <w:tmpl w:val="BCCC5E0C"/>
    <w:lvl w:ilvl="0" w:tplc="F51E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81"/>
    <w:rsid w:val="00184559"/>
    <w:rsid w:val="00195181"/>
    <w:rsid w:val="0053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1A0F"/>
  <w15:chartTrackingRefBased/>
  <w15:docId w15:val="{B029084E-946C-4944-A2DF-87A4BA07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ANDREA APPIANI</cp:lastModifiedBy>
  <cp:revision>2</cp:revision>
  <dcterms:created xsi:type="dcterms:W3CDTF">2021-12-22T17:36:00Z</dcterms:created>
  <dcterms:modified xsi:type="dcterms:W3CDTF">2022-02-11T11:34:00Z</dcterms:modified>
</cp:coreProperties>
</file>