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E5" w:rsidRDefault="008D55E5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  <w:jc w:val="center"/>
      </w:pPr>
      <w:r>
        <w:rPr>
          <w:noProof/>
        </w:rPr>
        <w:drawing>
          <wp:inline distT="0" distB="0" distL="0" distR="0">
            <wp:extent cx="5876925" cy="1275398"/>
            <wp:effectExtent l="19050" t="0" r="9525" b="0"/>
            <wp:docPr id="2" name="Picture 1" descr="C:\wamp\www\CSE Scholars Website\CSE Scholars\public_html\588\images\im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CSE Scholars Website\CSE Scholars\public_html\588\images\img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7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EC2568" w:rsidP="000748F3">
      <w:pPr>
        <w:shd w:val="clear" w:color="auto" w:fill="1F497D" w:themeFill="text2"/>
        <w:jc w:val="center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in;margin-top:46.75pt;width:171pt;height:24pt;z-index:251660288" strokecolor="white [3212]">
            <v:shadow color="#868686"/>
            <v:textpath style="font-family:&quot;Trebuchet MS&quot;;v-text-kern:t" trim="t" fitpath="t" string="Resume Book"/>
          </v:shape>
        </w:pict>
      </w:r>
      <w:r w:rsidR="000C78FF">
        <w:rPr>
          <w:noProof/>
        </w:rPr>
        <w:drawing>
          <wp:inline distT="0" distB="0" distL="0" distR="0">
            <wp:extent cx="3676650" cy="990600"/>
            <wp:effectExtent l="38100" t="57150" r="114300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p w:rsidR="000748F3" w:rsidRDefault="000748F3" w:rsidP="000748F3">
      <w:pPr>
        <w:shd w:val="clear" w:color="auto" w:fill="1F497D" w:themeFill="text2"/>
      </w:pPr>
    </w:p>
    <w:sectPr w:rsidR="000748F3" w:rsidSect="008D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8F3"/>
    <w:rsid w:val="000748F3"/>
    <w:rsid w:val="000C78FF"/>
    <w:rsid w:val="00221815"/>
    <w:rsid w:val="0033008E"/>
    <w:rsid w:val="008D55E5"/>
    <w:rsid w:val="00A94641"/>
    <w:rsid w:val="00C6292B"/>
    <w:rsid w:val="00EC2568"/>
    <w:rsid w:val="00FA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Sallans</dc:creator>
  <cp:lastModifiedBy>Jeff Sallans</cp:lastModifiedBy>
  <cp:revision>4</cp:revision>
  <dcterms:created xsi:type="dcterms:W3CDTF">2012-02-01T02:29:00Z</dcterms:created>
  <dcterms:modified xsi:type="dcterms:W3CDTF">2012-02-01T02:41:00Z</dcterms:modified>
</cp:coreProperties>
</file>