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E3A9B4" w14:textId="77777777" w:rsidR="00F93C5D" w:rsidRPr="00F93C5D" w:rsidRDefault="00F93C5D" w:rsidP="00F93C5D">
      <w:pPr>
        <w:rPr>
          <w:b/>
          <w:bCs/>
          <w:lang w:val="es-MX"/>
        </w:rPr>
      </w:pPr>
      <w:r w:rsidRPr="00F93C5D">
        <w:rPr>
          <w:b/>
          <w:bCs/>
          <w:lang w:val="es-MX"/>
        </w:rPr>
        <w:t>SEMANA #1</w:t>
      </w:r>
    </w:p>
    <w:p w14:paraId="12F22726" w14:textId="77777777" w:rsidR="00F93C5D" w:rsidRPr="00F93C5D" w:rsidRDefault="00F93C5D" w:rsidP="00F93C5D">
      <w:pPr>
        <w:rPr>
          <w:lang w:val="es-MX"/>
        </w:rPr>
      </w:pPr>
    </w:p>
    <w:p w14:paraId="6ED49E97" w14:textId="77777777" w:rsidR="00F93C5D" w:rsidRPr="00F93C5D" w:rsidRDefault="00F93C5D" w:rsidP="00F93C5D">
      <w:pPr>
        <w:rPr>
          <w:lang w:val="es-MX"/>
        </w:rPr>
      </w:pPr>
      <w:r w:rsidRPr="00F93C5D">
        <w:rPr>
          <w:lang w:val="es-MX"/>
        </w:rPr>
        <w:t>Actividad #1</w:t>
      </w:r>
    </w:p>
    <w:p w14:paraId="6DD4F320" w14:textId="77777777" w:rsidR="00F93C5D" w:rsidRPr="00F93C5D" w:rsidRDefault="00F93C5D" w:rsidP="00F93C5D">
      <w:pPr>
        <w:rPr>
          <w:lang w:val="es-MX"/>
        </w:rPr>
      </w:pPr>
      <w:r w:rsidRPr="00F93C5D">
        <w:rPr>
          <w:lang w:val="es-MX"/>
        </w:rPr>
        <w:t>¿Es correcto lo que dijo el Rector? ¿Por qué la distinción del director de TI es técnicamente importante?</w:t>
      </w:r>
    </w:p>
    <w:p w14:paraId="1D7FFE99" w14:textId="77777777" w:rsidR="00F93C5D" w:rsidRPr="00F93C5D" w:rsidRDefault="00F93C5D" w:rsidP="00F93C5D">
      <w:pPr>
        <w:rPr>
          <w:lang w:val="es-MX"/>
        </w:rPr>
      </w:pPr>
    </w:p>
    <w:p w14:paraId="525703AE" w14:textId="77777777" w:rsidR="00F93C5D" w:rsidRPr="00F93C5D" w:rsidRDefault="00F93C5D" w:rsidP="00F93C5D">
      <w:pPr>
        <w:rPr>
          <w:lang w:val="es-MX"/>
        </w:rPr>
      </w:pPr>
      <w:r w:rsidRPr="00F93C5D">
        <w:rPr>
          <w:lang w:val="es-MX"/>
        </w:rPr>
        <w:t xml:space="preserve"> es incorrecto, ya que cuando nos referimos a internet no es como tal el navegador web por lo que la respuesta correcta es “ponerlo en la web” </w:t>
      </w:r>
    </w:p>
    <w:p w14:paraId="6F350AB7" w14:textId="77777777" w:rsidR="00F93C5D" w:rsidRPr="00F93C5D" w:rsidRDefault="00F93C5D" w:rsidP="00F93C5D">
      <w:pPr>
        <w:rPr>
          <w:lang w:val="es-MX"/>
        </w:rPr>
      </w:pPr>
    </w:p>
    <w:p w14:paraId="60E90CE2" w14:textId="77777777" w:rsidR="00F93C5D" w:rsidRPr="00F93C5D" w:rsidRDefault="00F93C5D" w:rsidP="00F93C5D">
      <w:pPr>
        <w:rPr>
          <w:lang w:val="es-MX"/>
        </w:rPr>
      </w:pPr>
      <w:r w:rsidRPr="00F93C5D">
        <w:rPr>
          <w:lang w:val="es-MX"/>
        </w:rPr>
        <w:t>  Si usan HTTP sobre Internet pero solo para usuarios internos de la UTN, ¿están usando Internet o la WWW, o ambos?</w:t>
      </w:r>
    </w:p>
    <w:p w14:paraId="67A0246C" w14:textId="77777777" w:rsidR="00F93C5D" w:rsidRPr="00F93C5D" w:rsidRDefault="00F93C5D" w:rsidP="00F93C5D">
      <w:pPr>
        <w:rPr>
          <w:lang w:val="es-MX"/>
        </w:rPr>
      </w:pPr>
    </w:p>
    <w:p w14:paraId="05A239C6" w14:textId="77777777" w:rsidR="00F93C5D" w:rsidRPr="00F93C5D" w:rsidRDefault="00F93C5D" w:rsidP="00F93C5D">
      <w:pPr>
        <w:rPr>
          <w:lang w:val="es-MX"/>
        </w:rPr>
      </w:pPr>
      <w:r w:rsidRPr="00F93C5D">
        <w:rPr>
          <w:lang w:val="es-MX"/>
        </w:rPr>
        <w:t>Esta usando ambos ya que es dependiente del internet ya que el sistema funciona por medio la red de internet utilizando protocolos HTTP</w:t>
      </w:r>
    </w:p>
    <w:p w14:paraId="3B8F220B" w14:textId="77777777" w:rsidR="00F93C5D" w:rsidRPr="00F93C5D" w:rsidRDefault="00F93C5D" w:rsidP="00F93C5D">
      <w:pPr>
        <w:rPr>
          <w:lang w:val="es-MX"/>
        </w:rPr>
      </w:pPr>
    </w:p>
    <w:p w14:paraId="7D19D3EA" w14:textId="77777777" w:rsidR="00F93C5D" w:rsidRPr="00F93C5D" w:rsidRDefault="00F93C5D" w:rsidP="00F93C5D">
      <w:pPr>
        <w:rPr>
          <w:lang w:val="es-MX"/>
        </w:rPr>
      </w:pPr>
      <w:r w:rsidRPr="00F93C5D">
        <w:rPr>
          <w:lang w:val="es-MX"/>
        </w:rPr>
        <w:t>¿Qué organismo (W3C o IETF) define los estándares más relevantes para este sistema de notas? Justifica.</w:t>
      </w:r>
    </w:p>
    <w:p w14:paraId="62E3A2A1" w14:textId="77777777" w:rsidR="00F93C5D" w:rsidRPr="00F93C5D" w:rsidRDefault="00F93C5D" w:rsidP="00F93C5D">
      <w:pPr>
        <w:rPr>
          <w:lang w:val="es-MX"/>
        </w:rPr>
      </w:pPr>
    </w:p>
    <w:p w14:paraId="51E2E69C" w14:textId="77777777" w:rsidR="00F93C5D" w:rsidRPr="00F93C5D" w:rsidRDefault="00F93C5D" w:rsidP="00F93C5D">
      <w:pPr>
        <w:rPr>
          <w:lang w:val="es-MX"/>
        </w:rPr>
      </w:pPr>
      <w:r w:rsidRPr="00F93C5D">
        <w:rPr>
          <w:lang w:val="es-MX"/>
        </w:rPr>
        <w:t>IETF</w:t>
      </w:r>
    </w:p>
    <w:p w14:paraId="08B5CCA3" w14:textId="77777777" w:rsidR="00F93C5D" w:rsidRPr="00F93C5D" w:rsidRDefault="00F93C5D" w:rsidP="00F93C5D">
      <w:pPr>
        <w:rPr>
          <w:lang w:val="es-MX"/>
        </w:rPr>
      </w:pPr>
    </w:p>
    <w:p w14:paraId="41783426" w14:textId="77777777" w:rsidR="00F93C5D" w:rsidRPr="00F93C5D" w:rsidRDefault="00F93C5D" w:rsidP="00F93C5D">
      <w:pPr>
        <w:rPr>
          <w:lang w:val="es-MX"/>
        </w:rPr>
      </w:pPr>
      <w:r w:rsidRPr="00F93C5D">
        <w:rPr>
          <w:lang w:val="es-MX"/>
        </w:rPr>
        <w:t>Actividad #2</w:t>
      </w:r>
    </w:p>
    <w:p w14:paraId="3B7572B7" w14:textId="77777777" w:rsidR="00F93C5D" w:rsidRPr="00F93C5D" w:rsidRDefault="00F93C5D" w:rsidP="00F93C5D">
      <w:pPr>
        <w:rPr>
          <w:lang w:val="es-MX"/>
        </w:rPr>
      </w:pPr>
    </w:p>
    <w:p w14:paraId="23BEB950" w14:textId="77777777" w:rsidR="00F93C5D" w:rsidRPr="00F93C5D" w:rsidRDefault="00F93C5D" w:rsidP="00F93C5D">
      <w:pPr>
        <w:rPr>
          <w:lang w:val="es-MX"/>
        </w:rPr>
      </w:pPr>
      <w:r w:rsidRPr="00F93C5D">
        <w:rPr>
          <w:lang w:val="es-MX"/>
        </w:rPr>
        <w:t>Para cada necesidad (A, B, C), decide qué topología implementar: Internet, Intranet o Extranet. Justifica en 2 líneas cada una.</w:t>
      </w:r>
    </w:p>
    <w:p w14:paraId="66D7FBF1" w14:textId="77777777" w:rsidR="00F93C5D" w:rsidRPr="00F93C5D" w:rsidRDefault="00F93C5D" w:rsidP="00F93C5D">
      <w:pPr>
        <w:rPr>
          <w:lang w:val="es-MX"/>
        </w:rPr>
      </w:pPr>
    </w:p>
    <w:p w14:paraId="06E92A24" w14:textId="77777777" w:rsidR="00F93C5D" w:rsidRPr="00F93C5D" w:rsidRDefault="00F93C5D" w:rsidP="00F93C5D">
      <w:pPr>
        <w:rPr>
          <w:b/>
          <w:bCs/>
          <w:lang w:val="es-MX"/>
        </w:rPr>
      </w:pPr>
      <w:r w:rsidRPr="00F93C5D">
        <w:rPr>
          <w:b/>
          <w:bCs/>
          <w:lang w:val="es-MX"/>
        </w:rPr>
        <w:t xml:space="preserve">(A) Un sitio de información pública con trámites para vecinos. </w:t>
      </w:r>
    </w:p>
    <w:p w14:paraId="3A025589" w14:textId="77777777" w:rsidR="00F93C5D" w:rsidRPr="00F93C5D" w:rsidRDefault="00F93C5D" w:rsidP="00F93C5D">
      <w:pPr>
        <w:rPr>
          <w:lang w:val="es-MX"/>
        </w:rPr>
      </w:pPr>
      <w:r w:rsidRPr="00F93C5D">
        <w:rPr>
          <w:lang w:val="es-MX"/>
        </w:rPr>
        <w:t xml:space="preserve">Internet porque al ser un sitio de información publica cualquier persona debe poder acceder </w:t>
      </w:r>
    </w:p>
    <w:p w14:paraId="069833ED" w14:textId="77777777" w:rsidR="00F93C5D" w:rsidRPr="00F93C5D" w:rsidRDefault="00F93C5D" w:rsidP="00F93C5D">
      <w:pPr>
        <w:rPr>
          <w:lang w:val="es-MX"/>
        </w:rPr>
      </w:pPr>
    </w:p>
    <w:p w14:paraId="180CC5B2" w14:textId="77777777" w:rsidR="00F93C5D" w:rsidRPr="00F93C5D" w:rsidRDefault="00F93C5D" w:rsidP="00F93C5D">
      <w:pPr>
        <w:rPr>
          <w:b/>
          <w:bCs/>
          <w:lang w:val="es-MX"/>
        </w:rPr>
      </w:pPr>
      <w:r w:rsidRPr="00F93C5D">
        <w:rPr>
          <w:b/>
          <w:bCs/>
          <w:lang w:val="es-MX"/>
        </w:rPr>
        <w:t xml:space="preserve">(B) Un sistema interno de gestión de planillas para RRHH. </w:t>
      </w:r>
    </w:p>
    <w:p w14:paraId="3D08F2CA" w14:textId="77777777" w:rsidR="00F93C5D" w:rsidRPr="00F93C5D" w:rsidRDefault="00F93C5D" w:rsidP="00F93C5D">
      <w:pPr>
        <w:rPr>
          <w:lang w:val="es-MX"/>
        </w:rPr>
      </w:pPr>
      <w:r w:rsidRPr="00F93C5D">
        <w:rPr>
          <w:lang w:val="es-MX"/>
        </w:rPr>
        <w:t xml:space="preserve">Les funciona intranet ya es una red que ofrece privatizar quienes puede usar esta conexion </w:t>
      </w:r>
    </w:p>
    <w:p w14:paraId="1B5700E8" w14:textId="77777777" w:rsidR="00F93C5D" w:rsidRPr="00F93C5D" w:rsidRDefault="00F93C5D" w:rsidP="00F93C5D">
      <w:pPr>
        <w:rPr>
          <w:lang w:val="es-MX"/>
        </w:rPr>
      </w:pPr>
    </w:p>
    <w:p w14:paraId="73CA8FBB" w14:textId="77777777" w:rsidR="00F93C5D" w:rsidRPr="00F93C5D" w:rsidRDefault="00F93C5D" w:rsidP="00F93C5D">
      <w:pPr>
        <w:rPr>
          <w:b/>
          <w:bCs/>
          <w:lang w:val="es-MX"/>
        </w:rPr>
      </w:pPr>
      <w:r w:rsidRPr="00F93C5D">
        <w:rPr>
          <w:b/>
          <w:bCs/>
          <w:lang w:val="es-MX"/>
        </w:rPr>
        <w:t xml:space="preserve">(C) Un portal donde las empresas constructoras del cantón revisan permisos de construcción activos. </w:t>
      </w:r>
    </w:p>
    <w:p w14:paraId="3CF8F5C4" w14:textId="77777777" w:rsidR="00F93C5D" w:rsidRPr="00F93C5D" w:rsidRDefault="00F93C5D" w:rsidP="00F93C5D">
      <w:pPr>
        <w:rPr>
          <w:lang w:val="es-MX"/>
        </w:rPr>
      </w:pPr>
      <w:r w:rsidRPr="00F93C5D">
        <w:rPr>
          <w:lang w:val="es-MX"/>
        </w:rPr>
        <w:t xml:space="preserve"> porque requiere un portal donde las empresas constructoras del catón revisa permisos y la extranet es para socios o clientes autorizados y su autenticación es siempre requerida para mayor seguridad. </w:t>
      </w:r>
    </w:p>
    <w:p w14:paraId="35F92B5B" w14:textId="77777777" w:rsidR="00F93C5D" w:rsidRPr="00F93C5D" w:rsidRDefault="00F93C5D" w:rsidP="00F93C5D">
      <w:pPr>
        <w:rPr>
          <w:lang w:val="es-MX"/>
        </w:rPr>
      </w:pPr>
    </w:p>
    <w:p w14:paraId="33012304" w14:textId="77777777" w:rsidR="00F93C5D" w:rsidRPr="00F93C5D" w:rsidRDefault="00F93C5D" w:rsidP="00F93C5D">
      <w:pPr>
        <w:rPr>
          <w:lang w:val="es-MX"/>
        </w:rPr>
      </w:pPr>
    </w:p>
    <w:p w14:paraId="4DA92BF1" w14:textId="77777777" w:rsidR="00F93C5D" w:rsidRPr="00F93C5D" w:rsidRDefault="00F93C5D" w:rsidP="00F93C5D">
      <w:pPr>
        <w:rPr>
          <w:lang w:val="es-MX"/>
        </w:rPr>
      </w:pPr>
    </w:p>
    <w:p w14:paraId="6E078E12" w14:textId="77777777" w:rsidR="00F93C5D" w:rsidRPr="00F93C5D" w:rsidRDefault="00F93C5D" w:rsidP="00F93C5D">
      <w:pPr>
        <w:rPr>
          <w:b/>
          <w:bCs/>
          <w:lang w:val="es-MX"/>
        </w:rPr>
      </w:pPr>
      <w:r w:rsidRPr="00F93C5D">
        <w:rPr>
          <w:b/>
          <w:bCs/>
          <w:lang w:val="es-MX"/>
        </w:rPr>
        <w:t>¿Cuál de los tres sistemas requiere más inversión en seguridad? ¿Por qué?</w:t>
      </w:r>
    </w:p>
    <w:p w14:paraId="32E23A5B" w14:textId="77777777" w:rsidR="00F93C5D" w:rsidRPr="00F93C5D" w:rsidRDefault="00F93C5D" w:rsidP="00F93C5D">
      <w:pPr>
        <w:rPr>
          <w:lang w:val="es-MX"/>
        </w:rPr>
      </w:pPr>
    </w:p>
    <w:p w14:paraId="2BE58B9A" w14:textId="77777777" w:rsidR="00F93C5D" w:rsidRPr="00F93C5D" w:rsidRDefault="00F93C5D" w:rsidP="00F93C5D">
      <w:pPr>
        <w:rPr>
          <w:lang w:val="es-MX"/>
        </w:rPr>
      </w:pPr>
    </w:p>
    <w:p w14:paraId="202964EB" w14:textId="77777777" w:rsidR="00F93C5D" w:rsidRPr="00F93C5D" w:rsidRDefault="00F93C5D" w:rsidP="00F93C5D">
      <w:pPr>
        <w:rPr>
          <w:lang w:val="es-MX"/>
        </w:rPr>
      </w:pPr>
      <w:r w:rsidRPr="00F93C5D">
        <w:rPr>
          <w:lang w:val="es-MX"/>
        </w:rPr>
        <w:lastRenderedPageBreak/>
        <w:t xml:space="preserve">Extranet  porque guarda información importante </w:t>
      </w:r>
    </w:p>
    <w:p w14:paraId="6F115A45" w14:textId="77777777" w:rsidR="00F93C5D" w:rsidRPr="00F93C5D" w:rsidRDefault="00F93C5D" w:rsidP="00F93C5D">
      <w:pPr>
        <w:rPr>
          <w:lang w:val="es-MX"/>
        </w:rPr>
      </w:pPr>
    </w:p>
    <w:p w14:paraId="07C0ED2D" w14:textId="77777777" w:rsidR="00F93C5D" w:rsidRPr="00F93C5D" w:rsidRDefault="00F93C5D" w:rsidP="00F93C5D">
      <w:pPr>
        <w:rPr>
          <w:lang w:val="es-MX"/>
        </w:rPr>
      </w:pPr>
      <w:r w:rsidRPr="00F93C5D">
        <w:rPr>
          <w:lang w:val="es-MX"/>
        </w:rPr>
        <w:t xml:space="preserve">¿Podría un mismo servidor físico alojar los tres sistemas de forma segura? ¿Cómo lo lograrías conceptualmente? Si </w:t>
      </w:r>
    </w:p>
    <w:p w14:paraId="0F577E3D" w14:textId="77777777" w:rsidR="00F93C5D" w:rsidRPr="00F93C5D" w:rsidRDefault="00F93C5D" w:rsidP="00F93C5D">
      <w:pPr>
        <w:rPr>
          <w:lang w:val="es-MX"/>
        </w:rPr>
      </w:pPr>
    </w:p>
    <w:p w14:paraId="2A92A80D" w14:textId="77777777" w:rsidR="00F93C5D" w:rsidRPr="00F93C5D" w:rsidRDefault="00F93C5D" w:rsidP="00F93C5D">
      <w:pPr>
        <w:rPr>
          <w:lang w:val="es-MX"/>
        </w:rPr>
      </w:pPr>
    </w:p>
    <w:p w14:paraId="5745D5E9" w14:textId="77777777" w:rsidR="00F93C5D" w:rsidRPr="00F93C5D" w:rsidRDefault="00F93C5D" w:rsidP="00F93C5D">
      <w:pPr>
        <w:rPr>
          <w:lang w:val="es-MX"/>
        </w:rPr>
      </w:pPr>
    </w:p>
    <w:p w14:paraId="2D2C27A8" w14:textId="77777777" w:rsidR="00F93C5D" w:rsidRPr="00F93C5D" w:rsidRDefault="00F93C5D" w:rsidP="00F93C5D">
      <w:pPr>
        <w:rPr>
          <w:lang w:val="es-MX"/>
        </w:rPr>
      </w:pPr>
    </w:p>
    <w:p w14:paraId="11FA33F9" w14:textId="77777777" w:rsidR="00F93C5D" w:rsidRPr="00F93C5D" w:rsidRDefault="00F93C5D" w:rsidP="00F93C5D">
      <w:pPr>
        <w:rPr>
          <w:lang w:val="es-MX"/>
        </w:rPr>
      </w:pPr>
      <w:r w:rsidRPr="00F93C5D">
        <w:rPr>
          <w:lang w:val="es-MX"/>
        </w:rPr>
        <w:t xml:space="preserve">Actividad #3 </w:t>
      </w:r>
    </w:p>
    <w:p w14:paraId="46A88610" w14:textId="77777777" w:rsidR="00F93C5D" w:rsidRPr="00F93C5D" w:rsidRDefault="00F93C5D" w:rsidP="00F93C5D">
      <w:pPr>
        <w:numPr>
          <w:ilvl w:val="0"/>
          <w:numId w:val="1"/>
        </w:numPr>
        <w:rPr>
          <w:lang w:val="es-MX"/>
        </w:rPr>
      </w:pPr>
      <w:hyperlink r:id="rId7" w:history="1">
        <w:r w:rsidRPr="00F93C5D">
          <w:rPr>
            <w:rStyle w:val="Hipervnculo"/>
            <w:lang w:val="es-MX"/>
          </w:rPr>
          <w:t>Https://-</w:t>
        </w:r>
      </w:hyperlink>
      <w:r w:rsidRPr="00F93C5D">
        <w:rPr>
          <w:lang w:val="es-MX"/>
        </w:rPr>
        <w:t>&gt;esquema.   443-&gt; puerto</w:t>
      </w:r>
    </w:p>
    <w:p w14:paraId="4A2BECE7" w14:textId="77777777" w:rsidR="00F93C5D" w:rsidRPr="00F93C5D" w:rsidRDefault="00F93C5D" w:rsidP="00F93C5D">
      <w:pPr>
        <w:numPr>
          <w:ilvl w:val="0"/>
          <w:numId w:val="1"/>
        </w:numPr>
        <w:rPr>
          <w:lang w:val="es-MX"/>
        </w:rPr>
      </w:pPr>
      <w:r w:rsidRPr="00F93C5D">
        <w:rPr>
          <w:lang w:val="es-MX"/>
        </w:rPr>
        <w:t>Carnetestudiante//2022-0001</w:t>
      </w:r>
    </w:p>
    <w:p w14:paraId="122C32A3" w14:textId="77777777" w:rsidR="00F93C5D" w:rsidRPr="00F93C5D" w:rsidRDefault="00F93C5D" w:rsidP="00F93C5D">
      <w:pPr>
        <w:numPr>
          <w:ilvl w:val="0"/>
          <w:numId w:val="1"/>
        </w:numPr>
        <w:rPr>
          <w:lang w:val="es-MX"/>
        </w:rPr>
      </w:pPr>
      <w:hyperlink r:id="rId8" w:history="1">
        <w:r w:rsidRPr="00F93C5D">
          <w:rPr>
            <w:rStyle w:val="Hipervnculo"/>
            <w:lang w:val="es-MX"/>
          </w:rPr>
          <w:t>https://campus</w:t>
        </w:r>
      </w:hyperlink>
      <w:r w:rsidRPr="00F93C5D">
        <w:rPr>
          <w:lang w:val="es-MX"/>
        </w:rPr>
        <w:t>.utn.ac.cr/course/section.php?id=149829</w:t>
      </w:r>
    </w:p>
    <w:p w14:paraId="103F2933" w14:textId="77777777" w:rsidR="002476D3" w:rsidRPr="00F93C5D" w:rsidRDefault="002476D3">
      <w:pPr>
        <w:rPr>
          <w:lang w:val="es-MX"/>
        </w:rPr>
      </w:pPr>
    </w:p>
    <w:sectPr w:rsidR="002476D3" w:rsidRPr="00F93C5D" w:rsidSect="00F93C5D">
      <w:headerReference w:type="default" r:id="rId9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9A9219" w14:textId="77777777" w:rsidR="000F15AF" w:rsidRDefault="000F15AF" w:rsidP="00F93C5D">
      <w:r>
        <w:separator/>
      </w:r>
    </w:p>
  </w:endnote>
  <w:endnote w:type="continuationSeparator" w:id="0">
    <w:p w14:paraId="78426AB7" w14:textId="77777777" w:rsidR="000F15AF" w:rsidRDefault="000F15AF" w:rsidP="00F93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79D803" w14:textId="77777777" w:rsidR="000F15AF" w:rsidRDefault="000F15AF" w:rsidP="00F93C5D">
      <w:r>
        <w:separator/>
      </w:r>
    </w:p>
  </w:footnote>
  <w:footnote w:type="continuationSeparator" w:id="0">
    <w:p w14:paraId="6EC3BA6B" w14:textId="77777777" w:rsidR="000F15AF" w:rsidRDefault="000F15AF" w:rsidP="00F93C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B48993" w14:textId="47103742" w:rsidR="00F93C5D" w:rsidRPr="00F93C5D" w:rsidRDefault="00F93C5D">
    <w:pPr>
      <w:pStyle w:val="Encabezado"/>
      <w:rPr>
        <w:lang w:val="es-ES"/>
      </w:rPr>
    </w:pPr>
    <w:r>
      <w:rPr>
        <w:lang w:val="es-ES"/>
      </w:rPr>
      <w:tab/>
    </w:r>
    <w:r>
      <w:rPr>
        <w:lang w:val="es-ES"/>
      </w:rPr>
      <w:tab/>
      <w:t>Andrea Salazar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06766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C5D"/>
    <w:rsid w:val="000275E3"/>
    <w:rsid w:val="0004271C"/>
    <w:rsid w:val="000F15AF"/>
    <w:rsid w:val="002476D3"/>
    <w:rsid w:val="006626EB"/>
    <w:rsid w:val="006F0E56"/>
    <w:rsid w:val="00AA4419"/>
    <w:rsid w:val="00F9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66EE6C"/>
  <w15:chartTrackingRefBased/>
  <w15:docId w15:val="{C7ECFF44-FBDB-BF47-8DE6-87C6AC19F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3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3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3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3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3C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3C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3C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3C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3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3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3C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3C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3C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3C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3C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3C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3C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3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3C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3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3C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3C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3C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3C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3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3C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3C5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93C5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93C5D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F93C5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93C5D"/>
  </w:style>
  <w:style w:type="paragraph" w:styleId="Piedepgina">
    <w:name w:val="footer"/>
    <w:basedOn w:val="Normal"/>
    <w:link w:val="PiedepginaCar"/>
    <w:uiPriority w:val="99"/>
    <w:unhideWhenUsed/>
    <w:rsid w:val="00F93C5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93C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mpu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SALAZAR SALAS</dc:creator>
  <cp:keywords/>
  <dc:description/>
  <cp:lastModifiedBy>ANDREA SALAZAR SALAS</cp:lastModifiedBy>
  <cp:revision>1</cp:revision>
  <dcterms:created xsi:type="dcterms:W3CDTF">2026-05-22T03:21:00Z</dcterms:created>
  <dcterms:modified xsi:type="dcterms:W3CDTF">2026-05-22T03:22:00Z</dcterms:modified>
</cp:coreProperties>
</file>