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32E9FCA" wp14:paraId="0BF45695" wp14:textId="47101368">
      <w:pPr>
        <w:spacing w:before="200" w:beforeAutospacing="off" w:after="60" w:afterAutospacing="off"/>
      </w:pPr>
      <w:r w:rsidRPr="632E9FCA" w:rsidR="37D8C00E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1F2937"/>
          <w:sz w:val="46"/>
          <w:szCs w:val="46"/>
          <w:u w:val="none"/>
          <w:lang w:val="sv-SE"/>
        </w:rPr>
        <w:t>MALL FÖR TESTFALL</w:t>
      </w:r>
    </w:p>
    <w:p xmlns:wp14="http://schemas.microsoft.com/office/word/2010/wordml" w:rsidP="632E9FCA" wp14:paraId="57605CBD" wp14:textId="05B93403">
      <w:pPr>
        <w:pStyle w:val="Normal"/>
        <w:suppressLineNumbers w:val="0"/>
        <w:pBdr>
          <w:bottom w:val="single" w:color="2E74B5" w:sz="14" w:space="8"/>
        </w:pBdr>
        <w:bidi w:val="0"/>
        <w:spacing w:before="0" w:beforeAutospacing="off" w:after="24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sv-SE"/>
        </w:rPr>
      </w:pPr>
      <w:r w:rsidRPr="632E9FCA" w:rsidR="6A154D0B">
        <w:rPr>
          <w:rStyle w:val="Heading2Char"/>
          <w:b w:val="1"/>
          <w:bCs w:val="1"/>
          <w:noProof w:val="0"/>
          <w:lang w:val="sv-SE"/>
        </w:rPr>
        <w:t>TEST 1</w:t>
      </w:r>
      <w:r w:rsidRPr="632E9FCA" w:rsidR="6A154D0B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sv-SE"/>
        </w:rPr>
        <w:t>.</w:t>
      </w:r>
      <w:r w:rsidRPr="632E9FCA" w:rsidR="2DEC0920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sv-SE"/>
        </w:rPr>
        <w:t xml:space="preserve"> (test 1)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45"/>
        <w:gridCol w:w="2760"/>
        <w:gridCol w:w="1245"/>
        <w:gridCol w:w="2760"/>
      </w:tblGrid>
      <w:tr w:rsidR="632E9FCA" w:rsidTr="632E9FCA" w14:paraId="7CB309AB">
        <w:trPr>
          <w:trHeight w:val="300"/>
        </w:trPr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3E9F2D4D" w14:textId="177DD0BF">
            <w:pPr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Testfalls-ID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1E122226" w14:textId="647A8263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TF-</w:t>
            </w:r>
            <w:r w:rsidRPr="632E9FCA" w:rsidR="726BDFE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001</w:t>
            </w:r>
          </w:p>
        </w:tc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283ACC86" w14:textId="183A72B3">
            <w:pPr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Namn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1DD65E2C" w:rsidP="632E9FCA" w:rsidRDefault="1DD65E2C" w14:paraId="653533CA" w14:textId="0B5BDD87">
            <w:pPr>
              <w:spacing w:before="0" w:beforeAutospacing="off" w:after="0" w:afterAutospacing="off"/>
            </w:pPr>
            <w:r w:rsidRPr="632E9FCA" w:rsidR="1DD65E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Kontrollera </w:t>
            </w:r>
            <w:r w:rsidRPr="632E9FCA" w:rsidR="1DD65E2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addition</w:t>
            </w:r>
          </w:p>
        </w:tc>
      </w:tr>
      <w:tr w:rsidR="632E9FCA" w:rsidTr="632E9FCA" w14:paraId="4F051A67">
        <w:trPr>
          <w:trHeight w:val="300"/>
        </w:trPr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03408ED0" w14:textId="3F0F4C19">
            <w:pPr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Krav/User story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33E45648" w:rsidP="632E9FCA" w:rsidRDefault="33E45648" w14:paraId="1648E0B8" w14:textId="61CA5479">
            <w:pPr>
              <w:spacing w:before="0" w:beforeAutospacing="off" w:after="0" w:afterAutospacing="off"/>
            </w:pPr>
            <w:r w:rsidRPr="632E9FCA" w:rsidR="33E4564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US</w:t>
            </w:r>
            <w:r w:rsidRPr="632E9FCA" w:rsidR="41B33F6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-001</w:t>
            </w:r>
          </w:p>
        </w:tc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38E98483" w14:textId="168DEFD3">
            <w:pPr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Prioritet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6E896529" w14:textId="44845766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Hög </w:t>
            </w:r>
          </w:p>
        </w:tc>
      </w:tr>
      <w:tr w:rsidR="632E9FCA" w:rsidTr="632E9FCA" w14:paraId="3A693E60">
        <w:trPr>
          <w:trHeight w:val="300"/>
        </w:trPr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7BADD987" w14:textId="3AD79F74">
            <w:pPr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Testare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413C032B" w:rsidP="632E9FCA" w:rsidRDefault="413C032B" w14:paraId="203515F1" w14:textId="7436AD89">
            <w:pPr>
              <w:spacing w:before="0" w:beforeAutospacing="off" w:after="0" w:afterAutospacing="off"/>
            </w:pPr>
            <w:r w:rsidRPr="632E9FCA" w:rsidR="413C03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Andrea, Eric och Sintia </w:t>
            </w:r>
          </w:p>
        </w:tc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4B175F9E" w14:textId="74C36E6D">
            <w:pPr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Datum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7B61DEA2" w:rsidP="632E9FCA" w:rsidRDefault="7B61DEA2" w14:paraId="3667D447" w14:textId="51B18F1F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  <w:r w:rsidRPr="632E9FCA" w:rsidR="7B61DEA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2026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-</w:t>
            </w:r>
            <w:r w:rsidRPr="632E9FCA" w:rsidR="0F6F0D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09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-</w:t>
            </w:r>
            <w:r w:rsidRPr="632E9FCA" w:rsidR="50BA8E4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04</w:t>
            </w:r>
          </w:p>
        </w:tc>
      </w:tr>
      <w:tr w:rsidR="632E9FCA" w:rsidTr="632E9FCA" w14:paraId="3E90810B">
        <w:trPr>
          <w:trHeight w:val="300"/>
        </w:trPr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30A9A8B8" w14:textId="452E2192">
            <w:pPr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Version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EC1C399" w:rsidP="632E9FCA" w:rsidRDefault="6EC1C399" w14:paraId="6ACFE549" w14:textId="7F2878C0">
            <w:pPr>
              <w:spacing w:before="0" w:beforeAutospacing="off" w:after="0" w:afterAutospacing="off"/>
            </w:pPr>
            <w:r w:rsidRPr="632E9FCA" w:rsidR="6EC1C3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1.0</w:t>
            </w:r>
          </w:p>
        </w:tc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1C048028" w14:textId="0D951794">
            <w:pPr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Testmiljö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BF16555" w:rsidP="632E9FCA" w:rsidRDefault="0BF16555" w14:paraId="53726A9F" w14:textId="22BF0601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  <w:r w:rsidRPr="632E9FCA" w:rsidR="0BF165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Google Chrome, </w:t>
            </w:r>
            <w:r w:rsidRPr="632E9FCA" w:rsidR="3D0452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MacOS</w:t>
            </w:r>
          </w:p>
        </w:tc>
      </w:tr>
    </w:tbl>
    <w:p xmlns:wp14="http://schemas.microsoft.com/office/word/2010/wordml" w:rsidP="632E9FCA" wp14:paraId="1C940A10" wp14:textId="75194205">
      <w:pPr>
        <w:pStyle w:val="Heading1"/>
        <w:bidi w:val="0"/>
        <w:spacing w:before="360" w:beforeAutospacing="off" w:after="200" w:afterAutospacing="off"/>
      </w:pPr>
      <w:r w:rsidRPr="632E9FCA" w:rsidR="37D8C00E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2E74B5"/>
          <w:sz w:val="32"/>
          <w:szCs w:val="32"/>
          <w:u w:val="none"/>
          <w:lang w:val="sv-SE"/>
        </w:rPr>
        <w:t>1. Syfte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8775"/>
      </w:tblGrid>
      <w:tr w:rsidR="632E9FCA" w:rsidTr="632E9FCA" w14:paraId="2814B76A">
        <w:trPr>
          <w:trHeight w:val="300"/>
        </w:trPr>
        <w:tc>
          <w:tcPr>
            <w:tcW w:w="877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472899DD" w:rsidP="632E9FCA" w:rsidRDefault="472899DD" w14:paraId="39651F5E" w14:textId="600090EA">
            <w:pPr>
              <w:pStyle w:val="Normal"/>
              <w:bidi w:val="0"/>
              <w:spacing w:before="0" w:beforeAutospacing="off" w:after="0" w:afterAutospacing="off"/>
            </w:pPr>
            <w:r w:rsidRPr="632E9FCA" w:rsidR="472899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Kontrollera att användaren kan använda addition med positiv</w:t>
            </w:r>
            <w:r w:rsidRPr="632E9FCA" w:rsidR="10B38CE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a </w:t>
            </w:r>
            <w:r w:rsidRPr="632E9FCA" w:rsidR="472899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tal</w:t>
            </w:r>
            <w:r w:rsidRPr="632E9FCA" w:rsidR="37423F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,</w:t>
            </w:r>
            <w:r w:rsidRPr="632E9FCA" w:rsidR="472899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 till exempel</w:t>
            </w:r>
            <w:r w:rsidRPr="632E9FCA" w:rsidR="472899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  <w:t xml:space="preserve"> </w:t>
            </w:r>
            <w:r w:rsidRPr="632E9FCA" w:rsidR="7C848B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  <w:t>2</w:t>
            </w:r>
            <w:r w:rsidRPr="632E9FCA" w:rsidR="487DAB3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+</w:t>
            </w:r>
            <w:r w:rsidRPr="632E9FCA" w:rsidR="4484AC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3</w:t>
            </w:r>
            <w:r w:rsidRPr="632E9FCA" w:rsidR="487DAB3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=</w:t>
            </w:r>
            <w:r w:rsidRPr="632E9FCA" w:rsidR="77D6C0C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5.00</w:t>
            </w:r>
          </w:p>
        </w:tc>
      </w:tr>
    </w:tbl>
    <w:p xmlns:wp14="http://schemas.microsoft.com/office/word/2010/wordml" w:rsidP="632E9FCA" wp14:paraId="0E88D744" wp14:textId="15404C16">
      <w:pPr>
        <w:pStyle w:val="Heading1"/>
        <w:bidi w:val="0"/>
        <w:spacing w:before="360" w:beforeAutospacing="off" w:after="200" w:afterAutospacing="off"/>
      </w:pPr>
      <w:r w:rsidRPr="632E9FCA" w:rsidR="37D8C00E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2E74B5"/>
          <w:sz w:val="32"/>
          <w:szCs w:val="32"/>
          <w:u w:val="none"/>
          <w:lang w:val="sv-SE"/>
        </w:rPr>
        <w:t>2. Förberedelser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260"/>
        <w:gridCol w:w="4260"/>
      </w:tblGrid>
      <w:tr w:rsidR="632E9FCA" w:rsidTr="632E9FCA" w14:paraId="4DBB0C1B">
        <w:trPr>
          <w:trHeight w:val="300"/>
        </w:trPr>
        <w:tc>
          <w:tcPr>
            <w:tcW w:w="42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159BC7EB" w14:textId="4E73310E">
            <w:pPr>
              <w:bidi w:val="0"/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1"/>
                <w:szCs w:val="21"/>
                <w:u w:val="none"/>
              </w:rPr>
              <w:t>Förutsättningar</w:t>
            </w:r>
          </w:p>
        </w:tc>
        <w:tc>
          <w:tcPr>
            <w:tcW w:w="42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1C661E39" w14:textId="21319AD1">
            <w:pPr>
              <w:bidi w:val="0"/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1"/>
                <w:szCs w:val="21"/>
                <w:u w:val="none"/>
              </w:rPr>
              <w:t>Testdata</w:t>
            </w:r>
          </w:p>
        </w:tc>
      </w:tr>
      <w:tr w:rsidR="632E9FCA" w:rsidTr="632E9FCA" w14:paraId="1F3445C9">
        <w:trPr>
          <w:trHeight w:val="300"/>
        </w:trPr>
        <w:tc>
          <w:tcPr>
            <w:tcW w:w="42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58728F1D" w:rsidP="632E9FCA" w:rsidRDefault="58728F1D" w14:paraId="788EE8B8" w14:textId="48BA56F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667085"/>
                <w:sz w:val="20"/>
                <w:szCs w:val="20"/>
                <w:u w:val="none"/>
              </w:rPr>
            </w:pPr>
            <w:r w:rsidRPr="632E9FCA" w:rsidR="58728F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Calculator</w:t>
            </w:r>
            <w:r w:rsidRPr="632E9FCA" w:rsidR="0E854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-</w:t>
            </w:r>
            <w:r w:rsidRPr="632E9FCA" w:rsidR="58728F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appen är öppen i webbläsaren</w:t>
            </w:r>
            <w:r w:rsidRPr="632E9FCA" w:rsidR="340D3A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 och displayfältet</w:t>
            </w:r>
            <w:r w:rsidRPr="632E9FCA" w:rsidR="08EAE0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 är tomt.</w:t>
            </w:r>
            <w:r w:rsidRPr="632E9FCA" w:rsidR="340D3A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 </w:t>
            </w:r>
            <w:r w:rsidRPr="632E9FCA" w:rsidR="3D7A04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S</w:t>
            </w:r>
            <w:r w:rsidRPr="632E9FCA" w:rsidR="340D3A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iffror och alla tecknen syn</w:t>
            </w:r>
            <w:r w:rsidRPr="632E9FCA" w:rsidR="775BAA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a</w:t>
            </w:r>
            <w:r w:rsidRPr="632E9FCA" w:rsidR="340D3A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s</w:t>
            </w:r>
          </w:p>
        </w:tc>
        <w:tc>
          <w:tcPr>
            <w:tcW w:w="42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E19ED3B" w:rsidP="632E9FCA" w:rsidRDefault="0E19ED3B" w14:paraId="70757F6F" w14:textId="3B5571EB">
            <w:pPr>
              <w:pStyle w:val="Normal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667085"/>
                <w:sz w:val="20"/>
                <w:szCs w:val="20"/>
                <w:u w:val="none"/>
              </w:rPr>
            </w:pPr>
            <w:r w:rsidRPr="632E9FCA" w:rsidR="0E19ED3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  <w:t>2</w:t>
            </w:r>
            <w:r w:rsidRPr="632E9FCA" w:rsidR="0E19ED3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1"/>
                <w:szCs w:val="21"/>
                <w:u w:val="none"/>
              </w:rPr>
              <w:t>+3=</w:t>
            </w:r>
            <w:r>
              <w:br/>
            </w:r>
          </w:p>
        </w:tc>
      </w:tr>
    </w:tbl>
    <w:p xmlns:wp14="http://schemas.microsoft.com/office/word/2010/wordml" w:rsidP="632E9FCA" wp14:paraId="4C7B1C85" wp14:textId="760FDD82">
      <w:pPr>
        <w:pStyle w:val="Heading1"/>
        <w:bidi w:val="0"/>
        <w:spacing w:before="360" w:beforeAutospacing="off" w:after="200" w:afterAutospacing="off"/>
      </w:pPr>
      <w:r w:rsidRPr="632E9FCA" w:rsidR="37D8C00E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2E74B5"/>
          <w:sz w:val="32"/>
          <w:szCs w:val="32"/>
          <w:u w:val="none"/>
          <w:lang w:val="sv-SE"/>
        </w:rPr>
        <w:t>3. Teststeg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60"/>
        <w:gridCol w:w="2895"/>
        <w:gridCol w:w="1440"/>
        <w:gridCol w:w="3300"/>
      </w:tblGrid>
      <w:tr w:rsidR="632E9FCA" w:rsidTr="632E9FCA" w14:paraId="02DBF1C5">
        <w:trPr>
          <w:trHeight w:val="300"/>
        </w:trPr>
        <w:tc>
          <w:tcPr>
            <w:tcW w:w="3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2D94F0B1" w14:textId="696584A7">
            <w:pPr>
              <w:bidi w:val="0"/>
              <w:spacing w:before="0" w:beforeAutospacing="off" w:after="0" w:afterAutospacing="off"/>
              <w:jc w:val="center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>Nr</w:t>
            </w:r>
          </w:p>
        </w:tc>
        <w:tc>
          <w:tcPr>
            <w:tcW w:w="28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568C97A5" w14:textId="69C54C42">
            <w:pPr>
              <w:bidi w:val="0"/>
              <w:spacing w:before="0" w:beforeAutospacing="off" w:after="0" w:afterAutospacing="off"/>
              <w:jc w:val="center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>Handling</w:t>
            </w:r>
          </w:p>
        </w:tc>
        <w:tc>
          <w:tcPr>
            <w:tcW w:w="144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43068288" w14:textId="730BC3D9">
            <w:pPr>
              <w:bidi w:val="0"/>
              <w:spacing w:before="0" w:beforeAutospacing="off" w:after="0" w:afterAutospacing="off"/>
              <w:jc w:val="center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>Testdata</w:t>
            </w:r>
          </w:p>
        </w:tc>
        <w:tc>
          <w:tcPr>
            <w:tcW w:w="33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5FC88B87" w14:textId="26FBB229">
            <w:pPr>
              <w:bidi w:val="0"/>
              <w:spacing w:before="0" w:beforeAutospacing="off" w:after="0" w:afterAutospacing="off"/>
              <w:jc w:val="center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>Förväntat resultat</w:t>
            </w:r>
          </w:p>
        </w:tc>
      </w:tr>
      <w:tr w:rsidR="632E9FCA" w:rsidTr="632E9FCA" w14:paraId="4E089050">
        <w:trPr>
          <w:trHeight w:val="300"/>
        </w:trPr>
        <w:tc>
          <w:tcPr>
            <w:tcW w:w="3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388E325B" w14:textId="39A47573">
            <w:pPr>
              <w:bidi w:val="0"/>
              <w:spacing w:before="0" w:beforeAutospacing="off" w:after="0" w:afterAutospacing="off"/>
              <w:jc w:val="center"/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1</w:t>
            </w:r>
          </w:p>
        </w:tc>
        <w:tc>
          <w:tcPr>
            <w:tcW w:w="28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4FB971BB" w:rsidP="632E9FCA" w:rsidRDefault="4FB971BB" w14:paraId="0489BEE5" w14:textId="47513FAE">
            <w:pPr>
              <w:pStyle w:val="Normal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</w:pPr>
            <w:r w:rsidRPr="632E9FCA" w:rsidR="4FB971B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  <w:t xml:space="preserve">Öppna </w:t>
            </w:r>
            <w:r w:rsidRPr="632E9FCA" w:rsidR="4FB971B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  <w:t>Calculat</w:t>
            </w:r>
            <w:r w:rsidRPr="632E9FCA" w:rsidR="087800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  <w:t>o</w:t>
            </w:r>
            <w:r w:rsidRPr="632E9FCA" w:rsidR="4FB971B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  <w:t>r</w:t>
            </w:r>
            <w:r w:rsidRPr="632E9FCA" w:rsidR="4FB971B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  <w:t>-appen.</w:t>
            </w:r>
          </w:p>
        </w:tc>
        <w:tc>
          <w:tcPr>
            <w:tcW w:w="144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3930047D" w14:textId="6055722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4E80635" w:rsidP="632E9FCA" w:rsidRDefault="64E80635" w14:paraId="7F0B6FBF" w14:textId="5007A2A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  <w:r w:rsidRPr="632E9FCA" w:rsidR="64E8063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Displayfältet är tomt. S</w:t>
            </w:r>
            <w:r w:rsidRPr="632E9FCA" w:rsidR="2E075D1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iffror och</w:t>
            </w:r>
            <w:r w:rsidRPr="632E9FCA" w:rsidR="2207AE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 alla</w:t>
            </w:r>
            <w:r w:rsidRPr="632E9FCA" w:rsidR="2E075D1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 tecken</w:t>
            </w:r>
            <w:r w:rsidRPr="632E9FCA" w:rsidR="660EC9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 syns </w:t>
            </w:r>
            <w:r w:rsidRPr="632E9FCA" w:rsidR="5DABF3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som </w:t>
            </w:r>
            <w:r w:rsidRPr="632E9FCA" w:rsidR="660EC9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klickbara</w:t>
            </w:r>
            <w:r w:rsidRPr="632E9FCA" w:rsidR="7CCC95A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 knappar</w:t>
            </w:r>
          </w:p>
        </w:tc>
      </w:tr>
      <w:tr w:rsidR="632E9FCA" w:rsidTr="632E9FCA" w14:paraId="6CFE1032">
        <w:trPr>
          <w:trHeight w:val="300"/>
        </w:trPr>
        <w:tc>
          <w:tcPr>
            <w:tcW w:w="3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5684BBEB" w14:textId="4C15A23E">
            <w:pPr>
              <w:bidi w:val="0"/>
              <w:spacing w:before="0" w:beforeAutospacing="off" w:after="0" w:afterAutospacing="off"/>
              <w:jc w:val="center"/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2</w:t>
            </w:r>
          </w:p>
        </w:tc>
        <w:tc>
          <w:tcPr>
            <w:tcW w:w="28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54DFCFF" w:rsidP="632E9FCA" w:rsidRDefault="654DFCFF" w14:paraId="6ECC097C" w14:textId="0BE2ACD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color w:val="auto"/>
                <w:sz w:val="20"/>
                <w:szCs w:val="20"/>
              </w:rPr>
            </w:pPr>
            <w:r w:rsidRPr="632E9FCA" w:rsidR="654DFCFF">
              <w:rPr>
                <w:color w:val="auto"/>
                <w:sz w:val="20"/>
                <w:szCs w:val="20"/>
              </w:rPr>
              <w:t>Klicka på kna</w:t>
            </w:r>
            <w:r w:rsidRPr="632E9FCA" w:rsidR="194A3AC4">
              <w:rPr>
                <w:color w:val="auto"/>
                <w:sz w:val="20"/>
                <w:szCs w:val="20"/>
              </w:rPr>
              <w:t xml:space="preserve">ppen </w:t>
            </w:r>
          </w:p>
        </w:tc>
        <w:tc>
          <w:tcPr>
            <w:tcW w:w="144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537E2863" w:rsidP="632E9FCA" w:rsidRDefault="537E2863" w14:paraId="399B12FA" w14:textId="3C26D951">
            <w:pPr>
              <w:pStyle w:val="Normal"/>
              <w:bidi w:val="0"/>
              <w:spacing w:before="0" w:beforeAutospacing="off" w:after="0" w:afterAutospacing="off"/>
              <w:rPr>
                <w:rFonts w:ascii="Calibri" w:hAnsi="Calibri" w:eastAsia="Calibri"/>
                <w:color w:val="auto"/>
                <w:sz w:val="20"/>
                <w:szCs w:val="20"/>
              </w:rPr>
            </w:pPr>
            <w:r w:rsidRPr="632E9FCA" w:rsidR="537E2863">
              <w:rPr>
                <w:rFonts w:ascii="Calibri" w:hAnsi="Calibri" w:eastAsia="Calibri"/>
                <w:color w:val="auto"/>
                <w:sz w:val="20"/>
                <w:szCs w:val="20"/>
              </w:rPr>
              <w:t>“</w:t>
            </w:r>
            <w:r w:rsidRPr="632E9FCA" w:rsidR="39756E31">
              <w:rPr>
                <w:rFonts w:ascii="Calibri" w:hAnsi="Calibri" w:eastAsia="Calibri"/>
                <w:color w:val="auto"/>
                <w:sz w:val="20"/>
                <w:szCs w:val="20"/>
              </w:rPr>
              <w:t>2</w:t>
            </w:r>
            <w:r w:rsidRPr="632E9FCA" w:rsidR="537E2863">
              <w:rPr>
                <w:rFonts w:ascii="Calibri" w:hAnsi="Calibri" w:eastAsia="Calibri"/>
                <w:color w:val="auto"/>
                <w:sz w:val="20"/>
                <w:szCs w:val="20"/>
              </w:rPr>
              <w:t>”</w:t>
            </w:r>
            <w:r w:rsidRPr="632E9FCA" w:rsidR="39756E31">
              <w:rPr>
                <w:rFonts w:ascii="Calibri" w:hAnsi="Calibri" w:eastAsia="Calibri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33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26B06CBA" w:rsidP="632E9FCA" w:rsidRDefault="26B06CBA" w14:paraId="02C5CFF2" w14:textId="032D77AA">
            <w:pPr>
              <w:pStyle w:val="Normal"/>
              <w:bidi w:val="0"/>
              <w:spacing w:before="0" w:beforeAutospacing="off" w:after="0" w:afterAutospacing="off"/>
            </w:pPr>
            <w:r w:rsidRPr="632E9FCA" w:rsidR="26B06CBA">
              <w:rPr>
                <w:color w:val="auto"/>
                <w:sz w:val="20"/>
                <w:szCs w:val="20"/>
              </w:rPr>
              <w:t>Displayen visar “2”</w:t>
            </w:r>
          </w:p>
        </w:tc>
      </w:tr>
      <w:tr w:rsidR="632E9FCA" w:rsidTr="632E9FCA" w14:paraId="46B17C0D">
        <w:trPr>
          <w:trHeight w:val="300"/>
        </w:trPr>
        <w:tc>
          <w:tcPr>
            <w:tcW w:w="3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753694CA" w14:textId="736EE60F">
            <w:pPr>
              <w:bidi w:val="0"/>
              <w:spacing w:before="0" w:beforeAutospacing="off" w:after="0" w:afterAutospacing="off"/>
              <w:jc w:val="center"/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3</w:t>
            </w:r>
          </w:p>
        </w:tc>
        <w:tc>
          <w:tcPr>
            <w:tcW w:w="28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4FAD4E5C" w:rsidP="632E9FCA" w:rsidRDefault="4FAD4E5C" w14:paraId="075CF0E6" w14:textId="4F873219">
            <w:pPr>
              <w:pStyle w:val="Normal"/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632E9FCA" w:rsidR="4FAD4E5C">
              <w:rPr>
                <w:color w:val="auto"/>
                <w:sz w:val="20"/>
                <w:szCs w:val="20"/>
              </w:rPr>
              <w:t>Klicka på knappen</w:t>
            </w:r>
          </w:p>
        </w:tc>
        <w:tc>
          <w:tcPr>
            <w:tcW w:w="144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3378991C" w:rsidP="632E9FCA" w:rsidRDefault="3378991C" w14:paraId="0300AEA8" w14:textId="1BDF7252">
            <w:pPr>
              <w:pStyle w:val="Normal"/>
              <w:bidi w:val="0"/>
              <w:spacing w:before="0" w:beforeAutospacing="off" w:after="0" w:afterAutospacing="off"/>
              <w:rPr>
                <w:rFonts w:ascii="Calibri" w:hAnsi="Calibri" w:eastAsia="Calibri"/>
                <w:color w:val="auto"/>
                <w:sz w:val="20"/>
                <w:szCs w:val="20"/>
              </w:rPr>
            </w:pPr>
            <w:r w:rsidRPr="632E9FCA" w:rsidR="3378991C">
              <w:rPr>
                <w:rFonts w:ascii="Calibri" w:hAnsi="Calibri" w:eastAsia="Calibri"/>
                <w:color w:val="auto"/>
                <w:sz w:val="20"/>
                <w:szCs w:val="20"/>
              </w:rPr>
              <w:t>“+”</w:t>
            </w:r>
          </w:p>
        </w:tc>
        <w:tc>
          <w:tcPr>
            <w:tcW w:w="33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2851CD37" w:rsidP="632E9FCA" w:rsidRDefault="2851CD37" w14:paraId="0EA5D701" w14:textId="27F52143">
            <w:pPr>
              <w:pStyle w:val="Normal"/>
              <w:bidi w:val="0"/>
              <w:spacing w:before="0" w:beforeAutospacing="off" w:after="0" w:afterAutospacing="off"/>
            </w:pPr>
            <w:r w:rsidRPr="632E9FCA" w:rsidR="2851CD37">
              <w:rPr>
                <w:color w:val="auto"/>
                <w:sz w:val="20"/>
                <w:szCs w:val="20"/>
              </w:rPr>
              <w:t>Displayen</w:t>
            </w:r>
            <w:r w:rsidRPr="632E9FCA" w:rsidR="2851CD37">
              <w:rPr>
                <w:color w:val="auto"/>
                <w:sz w:val="20"/>
                <w:szCs w:val="20"/>
              </w:rPr>
              <w:t xml:space="preserve"> visar “2</w:t>
            </w:r>
            <w:r w:rsidRPr="632E9FCA" w:rsidR="2851CD37">
              <w:rPr>
                <w:color w:val="auto"/>
                <w:sz w:val="20"/>
                <w:szCs w:val="20"/>
              </w:rPr>
              <w:t>+”</w:t>
            </w:r>
          </w:p>
        </w:tc>
      </w:tr>
      <w:tr w:rsidR="632E9FCA" w:rsidTr="632E9FCA" w14:paraId="52ED93B1">
        <w:trPr>
          <w:trHeight w:val="300"/>
        </w:trPr>
        <w:tc>
          <w:tcPr>
            <w:tcW w:w="3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5D0C955D" w14:textId="7B4E8A03">
            <w:pPr>
              <w:bidi w:val="0"/>
              <w:spacing w:before="0" w:beforeAutospacing="off" w:after="0" w:afterAutospacing="off"/>
              <w:jc w:val="center"/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4</w:t>
            </w:r>
          </w:p>
        </w:tc>
        <w:tc>
          <w:tcPr>
            <w:tcW w:w="28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3544B6DB" w:rsidP="632E9FCA" w:rsidRDefault="3544B6DB" w14:paraId="398DD993" w14:textId="6EBF086F">
            <w:pPr>
              <w:pStyle w:val="Normal"/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632E9FCA" w:rsidR="3544B6DB">
              <w:rPr>
                <w:color w:val="auto"/>
                <w:sz w:val="20"/>
                <w:szCs w:val="20"/>
              </w:rPr>
              <w:t>Klicka på knappen</w:t>
            </w:r>
          </w:p>
        </w:tc>
        <w:tc>
          <w:tcPr>
            <w:tcW w:w="144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303D6DF6" w:rsidP="632E9FCA" w:rsidRDefault="303D6DF6" w14:paraId="3A23A195" w14:textId="254F0853">
            <w:pPr>
              <w:pStyle w:val="Normal"/>
              <w:bidi w:val="0"/>
              <w:spacing w:before="0" w:beforeAutospacing="off" w:after="0" w:afterAutospacing="off"/>
              <w:rPr>
                <w:rFonts w:ascii="Calibri" w:hAnsi="Calibri" w:eastAsia="Calibri"/>
                <w:color w:val="auto"/>
                <w:sz w:val="20"/>
                <w:szCs w:val="20"/>
              </w:rPr>
            </w:pPr>
            <w:r w:rsidRPr="632E9FCA" w:rsidR="303D6DF6">
              <w:rPr>
                <w:rFonts w:ascii="Calibri" w:hAnsi="Calibri" w:eastAsia="Calibri"/>
                <w:color w:val="auto"/>
                <w:sz w:val="20"/>
                <w:szCs w:val="20"/>
              </w:rPr>
              <w:t>“3”</w:t>
            </w:r>
          </w:p>
          <w:p w:rsidR="632E9FCA" w:rsidP="632E9FCA" w:rsidRDefault="632E9FCA" w14:paraId="2F51C9E9" w14:textId="36D7A872">
            <w:pPr>
              <w:bidi w:val="0"/>
              <w:spacing w:before="0" w:beforeAutospacing="off" w:after="0" w:afterAutospacing="off"/>
              <w:rPr>
                <w:color w:val="auto"/>
              </w:rPr>
            </w:pPr>
          </w:p>
        </w:tc>
        <w:tc>
          <w:tcPr>
            <w:tcW w:w="33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74D6C569" w:rsidP="632E9FCA" w:rsidRDefault="74D6C569" w14:paraId="048F5B98" w14:textId="0C467DCE">
            <w:pPr>
              <w:pStyle w:val="Normal"/>
              <w:bidi w:val="0"/>
              <w:spacing w:before="0" w:beforeAutospacing="off" w:after="0" w:afterAutospacing="off"/>
            </w:pPr>
            <w:r w:rsidRPr="632E9FCA" w:rsidR="74D6C569">
              <w:rPr>
                <w:color w:val="auto"/>
                <w:sz w:val="20"/>
                <w:szCs w:val="20"/>
              </w:rPr>
              <w:t>Displayen visar “2+3”</w:t>
            </w:r>
          </w:p>
          <w:p w:rsidR="632E9FCA" w:rsidP="632E9FCA" w:rsidRDefault="632E9FCA" w14:paraId="47DAAA11" w14:textId="50106D2A">
            <w:pPr>
              <w:bidi w:val="0"/>
              <w:spacing w:before="0" w:beforeAutospacing="off" w:after="0" w:afterAutospacing="off"/>
              <w:rPr>
                <w:color w:val="auto"/>
              </w:rPr>
            </w:pPr>
          </w:p>
        </w:tc>
      </w:tr>
      <w:tr w:rsidR="632E9FCA" w:rsidTr="632E9FCA" w14:paraId="3D4E32DA">
        <w:trPr>
          <w:trHeight w:val="300"/>
        </w:trPr>
        <w:tc>
          <w:tcPr>
            <w:tcW w:w="3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74D6C569" w:rsidP="632E9FCA" w:rsidRDefault="74D6C569" w14:paraId="7405711E" w14:textId="2031A5BF">
            <w:pPr>
              <w:pStyle w:val="Normal"/>
              <w:bidi w:val="0"/>
              <w:jc w:val="center"/>
            </w:pPr>
            <w:r w:rsidRPr="632E9FCA" w:rsidR="74D6C56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5</w:t>
            </w:r>
          </w:p>
        </w:tc>
        <w:tc>
          <w:tcPr>
            <w:tcW w:w="28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74D6C569" w:rsidP="632E9FCA" w:rsidRDefault="74D6C569" w14:paraId="1616ED74" w14:textId="3D83381A">
            <w:pPr>
              <w:pStyle w:val="Normal"/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632E9FCA" w:rsidR="74D6C569">
              <w:rPr>
                <w:color w:val="auto"/>
                <w:sz w:val="20"/>
                <w:szCs w:val="20"/>
              </w:rPr>
              <w:t>Klicka på knappen</w:t>
            </w:r>
          </w:p>
        </w:tc>
        <w:tc>
          <w:tcPr>
            <w:tcW w:w="144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303D6DF6" w:rsidP="632E9FCA" w:rsidRDefault="303D6DF6" w14:paraId="51E30EA2" w14:textId="1F7C5279">
            <w:pPr>
              <w:pStyle w:val="Normal"/>
              <w:bidi w:val="0"/>
              <w:rPr>
                <w:rFonts w:ascii="Calibri" w:hAnsi="Calibri" w:eastAsia="Calibri"/>
                <w:color w:val="auto"/>
                <w:sz w:val="20"/>
                <w:szCs w:val="20"/>
              </w:rPr>
            </w:pPr>
            <w:r w:rsidRPr="632E9FCA" w:rsidR="303D6DF6">
              <w:rPr>
                <w:rFonts w:ascii="Calibri" w:hAnsi="Calibri" w:eastAsia="Calibri"/>
                <w:color w:val="auto"/>
                <w:sz w:val="20"/>
                <w:szCs w:val="20"/>
              </w:rPr>
              <w:t>“=”</w:t>
            </w:r>
          </w:p>
        </w:tc>
        <w:tc>
          <w:tcPr>
            <w:tcW w:w="33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3F08C795" w:rsidP="632E9FCA" w:rsidRDefault="3F08C795" w14:paraId="0BAF06D5" w14:textId="7020EEA5">
            <w:pPr>
              <w:pStyle w:val="Normal"/>
              <w:bidi w:val="0"/>
              <w:spacing w:before="0" w:beforeAutospacing="off" w:after="0" w:afterAutospacing="off"/>
            </w:pPr>
            <w:r w:rsidRPr="632E9FCA" w:rsidR="3F08C795">
              <w:rPr>
                <w:color w:val="auto"/>
                <w:sz w:val="20"/>
                <w:szCs w:val="20"/>
              </w:rPr>
              <w:t xml:space="preserve">Displayen visar </w:t>
            </w:r>
            <w:r w:rsidRPr="632E9FCA" w:rsidR="303D6DF6">
              <w:rPr>
                <w:color w:val="auto"/>
                <w:sz w:val="20"/>
                <w:szCs w:val="20"/>
              </w:rPr>
              <w:t>“5.00”</w:t>
            </w:r>
          </w:p>
        </w:tc>
      </w:tr>
    </w:tbl>
    <w:p xmlns:wp14="http://schemas.microsoft.com/office/word/2010/wordml" w:rsidP="632E9FCA" wp14:paraId="63E82F3C" wp14:textId="2F20ACAC">
      <w:pPr>
        <w:pStyle w:val="Heading1"/>
        <w:bidi w:val="0"/>
        <w:spacing w:before="0" w:beforeAutospacing="off" w:after="200" w:afterAutospacing="off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2E74B5"/>
          <w:sz w:val="32"/>
          <w:szCs w:val="32"/>
          <w:u w:val="none"/>
          <w:lang w:val="sv-SE"/>
        </w:rPr>
      </w:pPr>
      <w:r w:rsidRPr="632E9FCA" w:rsidR="37D8C00E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2E74B5"/>
          <w:sz w:val="32"/>
          <w:szCs w:val="32"/>
          <w:u w:val="none"/>
          <w:lang w:val="sv-SE"/>
        </w:rPr>
        <w:t>4. Testresultat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45"/>
        <w:gridCol w:w="2760"/>
        <w:gridCol w:w="1245"/>
        <w:gridCol w:w="2760"/>
      </w:tblGrid>
      <w:tr w:rsidR="632E9FCA" w:rsidTr="632E9FCA" w14:paraId="27D720E1">
        <w:trPr>
          <w:trHeight w:val="300"/>
        </w:trPr>
        <w:tc>
          <w:tcPr>
            <w:tcW w:w="8010" w:type="dxa"/>
            <w:gridSpan w:val="4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661927C9" w14:textId="6F955933">
            <w:pPr>
              <w:bidi w:val="0"/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1"/>
                <w:szCs w:val="21"/>
                <w:u w:val="none"/>
              </w:rPr>
              <w:t>Faktiskt resultat</w:t>
            </w:r>
          </w:p>
        </w:tc>
      </w:tr>
      <w:tr w:rsidR="632E9FCA" w:rsidTr="632E9FCA" w14:paraId="753ADA16">
        <w:trPr>
          <w:trHeight w:val="300"/>
        </w:trPr>
        <w:tc>
          <w:tcPr>
            <w:tcW w:w="8010" w:type="dxa"/>
            <w:gridSpan w:val="4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2CBCBC5F" w:rsidP="632E9FCA" w:rsidRDefault="2CBCBC5F" w14:paraId="54AFAFB3" w14:textId="3E4B2B16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  <w:r w:rsidRPr="632E9FCA" w:rsidR="2CBCBC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Siffran “</w:t>
            </w:r>
            <w:r w:rsidRPr="632E9FCA" w:rsidR="1A50F4A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5</w:t>
            </w:r>
            <w:r w:rsidRPr="632E9FCA" w:rsidR="22053E3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.00</w:t>
            </w:r>
            <w:r w:rsidRPr="632E9FCA" w:rsidR="2CBCBC5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” visas på skärmen</w:t>
            </w:r>
            <w:r w:rsidRPr="632E9FCA" w:rsidR="154D3C1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. Testet passerade</w:t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  <w:tr w:rsidR="632E9FCA" w:rsidTr="632E9FCA" w14:paraId="39D9514C">
        <w:trPr>
          <w:trHeight w:val="300"/>
        </w:trPr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166831B1" w14:textId="48FC9FE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Status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04E06BC2" w14:textId="631F73D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[</w:t>
            </w:r>
            <w:r w:rsidRPr="632E9FCA" w:rsidR="0C9DD2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X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]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 xml:space="preserve"> Godkänt</w:t>
            </w:r>
          </w:p>
        </w:tc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398F75CB" w14:textId="6CF0448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Fel-ID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7B5CBA42" w14:textId="59FF802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Ej aktuellt</w:t>
            </w:r>
          </w:p>
        </w:tc>
      </w:tr>
      <w:tr w:rsidR="632E9FCA" w:rsidTr="632E9FCA" w14:paraId="315BBB47">
        <w:trPr>
          <w:trHeight w:val="300"/>
        </w:trPr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6F91DE7F" w14:textId="116C955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Allvarlighet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7BB8659D" w:rsidP="632E9FCA" w:rsidRDefault="7BB8659D" w14:paraId="48D5E1F5" w14:textId="1297CA8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632E9FCA" w:rsidR="7BB8659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Ej aktuellt</w:t>
            </w:r>
          </w:p>
        </w:tc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224E4E23" w14:textId="6398A61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Omtest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1D19779D" w14:textId="674991E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Ej utfört</w:t>
            </w:r>
          </w:p>
        </w:tc>
      </w:tr>
      <w:tr w:rsidR="632E9FCA" w:rsidTr="632E9FCA" w14:paraId="5D719559">
        <w:trPr>
          <w:trHeight w:val="300"/>
        </w:trPr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411BE3B2" w14:textId="1106D8F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Testets sluttid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338F7E9A" w:rsidP="632E9FCA" w:rsidRDefault="338F7E9A" w14:paraId="74268245" w14:textId="36DAF03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</w:pPr>
            <w:r w:rsidRPr="632E9FCA" w:rsidR="338F7E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2026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-</w:t>
            </w:r>
            <w:r w:rsidRPr="632E9FCA" w:rsidR="26A7354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09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-</w:t>
            </w:r>
            <w:r w:rsidRPr="632E9FCA" w:rsidR="0095750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04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 xml:space="preserve"> </w:t>
            </w:r>
            <w:r w:rsidRPr="632E9FCA" w:rsidR="2765E7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11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:</w:t>
            </w:r>
            <w:r w:rsidRPr="632E9FCA" w:rsidR="317C4DA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50</w:t>
            </w:r>
          </w:p>
        </w:tc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32429A4A" w14:textId="1485B54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Testare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57E6461D" w:rsidP="632E9FCA" w:rsidRDefault="57E6461D" w14:paraId="09BC0646" w14:textId="4BF32C69">
            <w:pPr>
              <w:spacing w:before="0" w:beforeAutospacing="off" w:after="0" w:afterAutospacing="off"/>
            </w:pPr>
            <w:r w:rsidRPr="632E9FCA" w:rsidR="57E64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Andrea, Eric och </w:t>
            </w:r>
            <w:r w:rsidRPr="632E9FCA" w:rsidR="57E6461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Sintia</w:t>
            </w:r>
          </w:p>
        </w:tc>
      </w:tr>
    </w:tbl>
    <w:p xmlns:wp14="http://schemas.microsoft.com/office/word/2010/wordml" w:rsidP="632E9FCA" wp14:paraId="6A5AC8BC" wp14:textId="7ECD1DAC">
      <w:pPr>
        <w:pStyle w:val="Heading1"/>
        <w:bidi w:val="0"/>
        <w:spacing w:before="360" w:beforeAutospacing="off" w:after="200" w:afterAutospacing="off"/>
      </w:pPr>
      <w:r w:rsidRPr="632E9FCA" w:rsidR="37D8C00E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2E74B5"/>
          <w:sz w:val="32"/>
          <w:szCs w:val="32"/>
          <w:u w:val="none"/>
          <w:lang w:val="sv-SE"/>
        </w:rPr>
        <w:t>5. Efter testet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260"/>
        <w:gridCol w:w="4260"/>
      </w:tblGrid>
      <w:tr w:rsidR="632E9FCA" w:rsidTr="632E9FCA" w14:paraId="38CE0F92">
        <w:trPr>
          <w:trHeight w:val="300"/>
        </w:trPr>
        <w:tc>
          <w:tcPr>
            <w:tcW w:w="42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2EAF9E51" w14:textId="320B6F48">
            <w:pPr>
              <w:bidi w:val="0"/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1"/>
                <w:szCs w:val="21"/>
                <w:u w:val="none"/>
              </w:rPr>
              <w:t>Eftervillkor och återställning</w:t>
            </w:r>
          </w:p>
        </w:tc>
        <w:tc>
          <w:tcPr>
            <w:tcW w:w="42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49A2ABBF" w14:textId="169C70DF">
            <w:pPr>
              <w:bidi w:val="0"/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1"/>
                <w:szCs w:val="21"/>
                <w:u w:val="none"/>
              </w:rPr>
              <w:t>Kommentarer</w:t>
            </w:r>
          </w:p>
        </w:tc>
      </w:tr>
      <w:tr w:rsidR="632E9FCA" w:rsidTr="632E9FCA" w14:paraId="144C36E4">
        <w:trPr>
          <w:trHeight w:val="300"/>
        </w:trPr>
        <w:tc>
          <w:tcPr>
            <w:tcW w:w="42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72B01CF" w:rsidP="632E9FCA" w:rsidRDefault="672B01CF" w14:paraId="438F7865" w14:textId="6001C9E0">
            <w:pPr>
              <w:pStyle w:val="Normal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  <w:r w:rsidRPr="632E9FCA" w:rsidR="672B01C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Nollställ med knappen “C” eller uppdatera sidan</w:t>
            </w:r>
            <w:r>
              <w:br/>
            </w:r>
          </w:p>
        </w:tc>
        <w:tc>
          <w:tcPr>
            <w:tcW w:w="42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16377AA1" w:rsidP="632E9FCA" w:rsidRDefault="16377AA1" w14:paraId="1231C331" w14:textId="4113B0DF">
            <w:pPr>
              <w:pStyle w:val="Normal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  <w:r w:rsidRPr="632E9FCA" w:rsidR="16377A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  <w:t>Testfallet godkändes. Inga avvikelser upptäcktes</w:t>
            </w:r>
            <w:r w:rsidRPr="632E9FCA" w:rsidR="7F9C033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  <w:t>.</w:t>
            </w:r>
          </w:p>
        </w:tc>
      </w:tr>
    </w:tbl>
    <w:p xmlns:wp14="http://schemas.microsoft.com/office/word/2010/wordml" w:rsidP="632E9FCA" wp14:paraId="5FB36271" wp14:textId="575D95BD">
      <w:pPr>
        <w:pStyle w:val="Heading1"/>
        <w:bidi w:val="0"/>
        <w:spacing w:before="360" w:beforeAutospacing="off" w:after="200" w:afterAutospacing="off"/>
      </w:pPr>
      <w:r w:rsidRPr="632E9FCA" w:rsidR="37D8C00E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2E74B5"/>
          <w:sz w:val="32"/>
          <w:szCs w:val="32"/>
          <w:u w:val="none"/>
          <w:lang w:val="sv-SE"/>
        </w:rPr>
        <w:t>6. Snabb kontroll före inlämning</w:t>
      </w:r>
    </w:p>
    <w:p xmlns:wp14="http://schemas.microsoft.com/office/word/2010/wordml" w:rsidP="632E9FCA" wp14:paraId="6F57C51A" wp14:textId="3174E710">
      <w:pPr>
        <w:bidi w:val="0"/>
        <w:spacing w:before="0" w:beforeAutospacing="off" w:after="80" w:afterAutospacing="off"/>
        <w:ind w:left="173" w:right="0"/>
      </w:pPr>
      <w:r w:rsidRPr="632E9FCA" w:rsidR="37D8C00E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  <w:t>[</w:t>
      </w:r>
      <w:r w:rsidRPr="632E9FCA" w:rsidR="644D4522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  <w:t>X</w:t>
      </w:r>
      <w:r w:rsidRPr="632E9FCA" w:rsidR="37D8C00E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  <w:t>]</w:t>
      </w:r>
      <w:r w:rsidRPr="632E9FCA" w:rsidR="37D8C00E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  <w:t xml:space="preserve"> Testfallet kontrollerar endast ett tydligt mål.</w:t>
      </w:r>
    </w:p>
    <w:p xmlns:wp14="http://schemas.microsoft.com/office/word/2010/wordml" w:rsidP="632E9FCA" wp14:paraId="061AD81E" wp14:textId="7F1DC9B9">
      <w:pPr>
        <w:bidi w:val="0"/>
        <w:spacing w:before="0" w:beforeAutospacing="off" w:after="80" w:afterAutospacing="off"/>
        <w:ind w:left="173" w:right="0"/>
      </w:pPr>
      <w:r w:rsidRPr="632E9FCA" w:rsidR="37D8C00E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  <w:t>[</w:t>
      </w:r>
      <w:r w:rsidRPr="632E9FCA" w:rsidR="53BD0C16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  <w:t>X</w:t>
      </w:r>
      <w:r w:rsidRPr="632E9FCA" w:rsidR="37D8C00E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  <w:t>]</w:t>
      </w:r>
      <w:r w:rsidRPr="632E9FCA" w:rsidR="37D8C00E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  <w:t xml:space="preserve"> Förutsättningar och testdata är konkreta.</w:t>
      </w:r>
    </w:p>
    <w:p xmlns:wp14="http://schemas.microsoft.com/office/word/2010/wordml" w:rsidP="632E9FCA" wp14:paraId="7A78552F" wp14:textId="66B7F649">
      <w:pPr>
        <w:bidi w:val="0"/>
        <w:spacing w:before="0" w:beforeAutospacing="off" w:after="80" w:afterAutospacing="off"/>
        <w:ind w:left="173" w:right="0"/>
      </w:pPr>
      <w:r w:rsidRPr="632E9FCA" w:rsidR="37D8C00E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  <w:t>[</w:t>
      </w:r>
      <w:r w:rsidRPr="632E9FCA" w:rsidR="2DFCDDF2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  <w:t>X</w:t>
      </w:r>
      <w:r w:rsidRPr="632E9FCA" w:rsidR="37D8C00E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  <w:t>]</w:t>
      </w:r>
      <w:r w:rsidRPr="632E9FCA" w:rsidR="37D8C00E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  <w:t xml:space="preserve"> Teststegen kan följas av en annan person.</w:t>
      </w:r>
    </w:p>
    <w:p xmlns:wp14="http://schemas.microsoft.com/office/word/2010/wordml" w:rsidP="632E9FCA" wp14:paraId="4259E902" wp14:textId="39AE4AA5">
      <w:pPr>
        <w:bidi w:val="0"/>
        <w:spacing w:before="0" w:beforeAutospacing="off" w:after="80" w:afterAutospacing="off"/>
        <w:ind w:left="173" w:right="0"/>
      </w:pPr>
      <w:r w:rsidRPr="632E9FCA" w:rsidR="37D8C00E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  <w:t>[</w:t>
      </w:r>
      <w:r w:rsidRPr="632E9FCA" w:rsidR="6E464E1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  <w:t>X</w:t>
      </w:r>
      <w:r w:rsidRPr="632E9FCA" w:rsidR="37D8C00E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  <w:t>]</w:t>
      </w:r>
      <w:r w:rsidRPr="632E9FCA" w:rsidR="37D8C00E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  <w:t xml:space="preserve"> Förväntat resultat är mätbart och skrevs i förväg.</w:t>
      </w:r>
    </w:p>
    <w:p xmlns:wp14="http://schemas.microsoft.com/office/word/2010/wordml" w:rsidP="632E9FCA" wp14:paraId="5DBD835C" wp14:textId="4C288B59">
      <w:pPr>
        <w:bidi w:val="0"/>
        <w:spacing w:before="0" w:beforeAutospacing="off" w:after="80" w:afterAutospacing="off"/>
        <w:ind w:left="173" w:right="0"/>
      </w:pPr>
      <w:r w:rsidRPr="632E9FCA" w:rsidR="37D8C00E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  <w:t>[</w:t>
      </w:r>
      <w:r w:rsidRPr="632E9FCA" w:rsidR="637E120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  <w:t>X</w:t>
      </w:r>
      <w:r w:rsidRPr="632E9FCA" w:rsidR="37D8C00E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  <w:t>]</w:t>
      </w:r>
      <w:r w:rsidRPr="632E9FCA" w:rsidR="37D8C00E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  <w:t xml:space="preserve"> Teststatus och eventuellt fel-ID är ifyllda.</w:t>
      </w:r>
    </w:p>
    <w:p xmlns:wp14="http://schemas.microsoft.com/office/word/2010/wordml" w:rsidP="632E9FCA" wp14:paraId="4D1EF99A" wp14:textId="4CCE557C">
      <w:pPr>
        <w:bidi w:val="0"/>
        <w:spacing w:before="0" w:beforeAutospacing="off" w:after="80" w:afterAutospacing="off"/>
        <w:ind w:left="173" w:right="0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</w:pPr>
    </w:p>
    <w:p xmlns:wp14="http://schemas.microsoft.com/office/word/2010/wordml" w:rsidP="632E9FCA" wp14:paraId="44960243" wp14:textId="3AA80153">
      <w:pPr>
        <w:bidi w:val="0"/>
        <w:spacing w:before="0" w:beforeAutospacing="off" w:after="80" w:afterAutospacing="off"/>
        <w:ind w:left="173" w:right="0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</w:pPr>
    </w:p>
    <w:p xmlns:wp14="http://schemas.microsoft.com/office/word/2010/wordml" w:rsidP="632E9FCA" wp14:paraId="63135219" wp14:textId="244A0BDA">
      <w:pPr>
        <w:bidi w:val="0"/>
        <w:spacing w:before="0" w:beforeAutospacing="off" w:after="80" w:afterAutospacing="off"/>
        <w:ind w:left="173" w:right="0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</w:pPr>
    </w:p>
    <w:p xmlns:wp14="http://schemas.microsoft.com/office/word/2010/wordml" w:rsidP="632E9FCA" wp14:paraId="3ECC6F8A" wp14:textId="0F7592ED">
      <w:pPr>
        <w:bidi w:val="0"/>
        <w:spacing w:before="0" w:beforeAutospacing="off" w:after="80" w:afterAutospacing="off"/>
        <w:ind w:left="173" w:right="0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</w:pPr>
    </w:p>
    <w:p xmlns:wp14="http://schemas.microsoft.com/office/word/2010/wordml" w:rsidP="632E9FCA" wp14:paraId="092AD471" wp14:textId="0BDF0CD9">
      <w:pPr>
        <w:bidi w:val="0"/>
        <w:spacing w:before="0" w:beforeAutospacing="off" w:after="80" w:afterAutospacing="off"/>
        <w:ind w:left="173" w:right="0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</w:pPr>
    </w:p>
    <w:p xmlns:wp14="http://schemas.microsoft.com/office/word/2010/wordml" w:rsidP="632E9FCA" wp14:paraId="7342E7CE" wp14:textId="3ECC31F8">
      <w:pPr>
        <w:bidi w:val="0"/>
        <w:spacing w:before="0" w:beforeAutospacing="off" w:after="80" w:afterAutospacing="off"/>
        <w:ind w:left="173" w:right="0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</w:pPr>
    </w:p>
    <w:p xmlns:wp14="http://schemas.microsoft.com/office/word/2010/wordml" w:rsidP="632E9FCA" wp14:paraId="10C08EC3" wp14:textId="78BE4EF4">
      <w:pPr>
        <w:bidi w:val="0"/>
        <w:spacing w:before="0" w:beforeAutospacing="off" w:after="80" w:afterAutospacing="off"/>
        <w:ind w:left="173" w:right="0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</w:pPr>
    </w:p>
    <w:p xmlns:wp14="http://schemas.microsoft.com/office/word/2010/wordml" w:rsidP="632E9FCA" wp14:paraId="6580F0C2" wp14:textId="1601EF92">
      <w:pPr>
        <w:bidi w:val="0"/>
        <w:spacing w:before="0" w:beforeAutospacing="off" w:after="80" w:afterAutospacing="off"/>
        <w:ind w:left="173" w:right="0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</w:pPr>
    </w:p>
    <w:p xmlns:wp14="http://schemas.microsoft.com/office/word/2010/wordml" w:rsidP="632E9FCA" wp14:paraId="5293AAC1" wp14:textId="1DDEFE4F">
      <w:pPr>
        <w:pStyle w:val="Normal"/>
        <w:suppressLineNumbers w:val="0"/>
        <w:pBdr>
          <w:bottom w:val="single" w:color="2E74B5" w:sz="14" w:space="8"/>
        </w:pBdr>
        <w:bidi w:val="0"/>
        <w:spacing w:before="0" w:beforeAutospacing="off" w:after="24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sv-SE"/>
        </w:rPr>
      </w:pPr>
      <w:r w:rsidRPr="632E9FCA" w:rsidR="6DA8942F">
        <w:rPr>
          <w:rStyle w:val="Heading2Char"/>
          <w:b w:val="1"/>
          <w:bCs w:val="1"/>
          <w:noProof w:val="0"/>
          <w:lang w:val="sv-SE"/>
        </w:rPr>
        <w:t>TEST 2</w:t>
      </w:r>
      <w:r w:rsidRPr="632E9FCA" w:rsidR="6DA8942F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sv-SE"/>
        </w:rPr>
        <w:t>.</w:t>
      </w:r>
      <w:r w:rsidRPr="632E9FCA" w:rsidR="0B1B99D6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sv-SE"/>
        </w:rPr>
        <w:t xml:space="preserve"> (test 6)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45"/>
        <w:gridCol w:w="2760"/>
        <w:gridCol w:w="1245"/>
        <w:gridCol w:w="2760"/>
      </w:tblGrid>
      <w:tr w:rsidR="632E9FCA" w:rsidTr="632E9FCA" w14:paraId="683E0505">
        <w:trPr>
          <w:trHeight w:val="300"/>
        </w:trPr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161E3455" w14:textId="177DD0BF">
            <w:pPr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Testfalls-ID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5EDE4284" w14:textId="6D16B6A9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TF-00</w:t>
            </w:r>
            <w:r w:rsidRPr="632E9FCA" w:rsidR="3420CA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2</w:t>
            </w:r>
          </w:p>
        </w:tc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78ED7B42" w14:textId="183A72B3">
            <w:pPr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Namn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2EC974FD" w14:textId="266AED17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Kontrollera</w:t>
            </w:r>
            <w:r w:rsidRPr="632E9FCA" w:rsidR="5D37509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 division</w:t>
            </w:r>
            <w:r w:rsidRPr="632E9FCA" w:rsidR="01E8B6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 med noll</w:t>
            </w:r>
          </w:p>
        </w:tc>
      </w:tr>
      <w:tr w:rsidR="632E9FCA" w:rsidTr="632E9FCA" w14:paraId="49AFAF96">
        <w:trPr>
          <w:trHeight w:val="300"/>
        </w:trPr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49A4F1D6" w14:textId="3F0F4C19">
            <w:pPr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Krav/User story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2ABF27E3" w14:textId="42A62492">
            <w:pPr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US-00</w:t>
            </w:r>
            <w:r w:rsidRPr="632E9FCA" w:rsidR="45D386A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2</w:t>
            </w:r>
          </w:p>
        </w:tc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1E177586" w14:textId="168DEFD3">
            <w:pPr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Prioritet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6608B612" w14:textId="44845766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Hög </w:t>
            </w:r>
          </w:p>
        </w:tc>
      </w:tr>
      <w:tr w:rsidR="632E9FCA" w:rsidTr="632E9FCA" w14:paraId="4A2066AF">
        <w:trPr>
          <w:trHeight w:val="300"/>
        </w:trPr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1F5B5876" w14:textId="3AD79F74">
            <w:pPr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Testare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50A4D36A" w14:textId="7436AD89">
            <w:pPr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Andrea, Eric och Sintia </w:t>
            </w:r>
          </w:p>
        </w:tc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4A81C3B8" w14:textId="74C36E6D">
            <w:pPr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Datum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1D72003C" w14:textId="08F334E8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2026-09-04</w:t>
            </w:r>
          </w:p>
        </w:tc>
      </w:tr>
      <w:tr w:rsidR="632E9FCA" w:rsidTr="632E9FCA" w14:paraId="2E30AA06">
        <w:trPr>
          <w:trHeight w:val="300"/>
        </w:trPr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46B91B98" w14:textId="452E2192">
            <w:pPr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Version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78C20998" w14:textId="7F2878C0">
            <w:pPr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1.0</w:t>
            </w:r>
          </w:p>
        </w:tc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0364F69C" w14:textId="0D951794">
            <w:pPr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Testmiljö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0A2C33DB" w14:textId="22BF0601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Google Chrome, 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MacOS</w:t>
            </w:r>
          </w:p>
        </w:tc>
      </w:tr>
    </w:tbl>
    <w:p xmlns:wp14="http://schemas.microsoft.com/office/word/2010/wordml" w:rsidP="632E9FCA" wp14:paraId="5A0F91DC" wp14:textId="75194205">
      <w:pPr>
        <w:pStyle w:val="Heading1"/>
        <w:bidi w:val="0"/>
        <w:spacing w:before="360" w:beforeAutospacing="off" w:after="200" w:afterAutospacing="off"/>
      </w:pPr>
      <w:r w:rsidRPr="632E9FCA" w:rsidR="6DA8942F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2E74B5"/>
          <w:sz w:val="32"/>
          <w:szCs w:val="32"/>
          <w:u w:val="none"/>
          <w:lang w:val="sv-SE"/>
        </w:rPr>
        <w:t>1. Syfte</w:t>
      </w:r>
    </w:p>
    <w:p xmlns:wp14="http://schemas.microsoft.com/office/word/2010/wordml" w:rsidP="632E9FCA" wp14:paraId="67AEB591" wp14:textId="2CC497C0">
      <w:pPr>
        <w:pStyle w:val="Normal"/>
        <w:bidi w:val="0"/>
        <w:spacing w:before="0" w:beforeAutospacing="off" w:after="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sv-SE"/>
        </w:rPr>
      </w:pPr>
      <w:r w:rsidRPr="632E9FCA" w:rsidR="6DA8942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color w:val="auto"/>
          <w:sz w:val="20"/>
          <w:szCs w:val="20"/>
          <w:u w:val="none"/>
        </w:rPr>
        <w:t xml:space="preserve">Kontrollera </w:t>
      </w:r>
      <w:r w:rsidRPr="632E9FCA" w:rsidR="43A41C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color w:val="auto"/>
          <w:sz w:val="20"/>
          <w:szCs w:val="20"/>
          <w:u w:val="none"/>
        </w:rPr>
        <w:t>vad som visas när</w:t>
      </w:r>
      <w:r w:rsidRPr="632E9FCA" w:rsidR="6DA8942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color w:val="auto"/>
          <w:sz w:val="20"/>
          <w:szCs w:val="20"/>
          <w:u w:val="none"/>
        </w:rPr>
        <w:t xml:space="preserve"> användaren </w:t>
      </w:r>
      <w:r w:rsidRPr="632E9FCA" w:rsidR="759D0DC0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color w:val="auto"/>
          <w:sz w:val="20"/>
          <w:szCs w:val="20"/>
          <w:u w:val="none"/>
        </w:rPr>
        <w:t>dividerar ett tal</w:t>
      </w:r>
      <w:r w:rsidRPr="632E9FCA" w:rsidR="5BF09B2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color w:val="auto"/>
          <w:sz w:val="20"/>
          <w:szCs w:val="20"/>
          <w:u w:val="none"/>
        </w:rPr>
        <w:t xml:space="preserve"> med </w:t>
      </w:r>
      <w:r w:rsidRPr="632E9FCA" w:rsidR="6789F09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color w:val="auto"/>
          <w:sz w:val="20"/>
          <w:szCs w:val="20"/>
          <w:u w:val="none"/>
        </w:rPr>
        <w:t>noll,</w:t>
      </w:r>
      <w:r w:rsidRPr="632E9FCA" w:rsidR="5BF09B2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color w:val="auto"/>
          <w:sz w:val="20"/>
          <w:szCs w:val="20"/>
          <w:u w:val="none"/>
        </w:rPr>
        <w:t xml:space="preserve"> </w:t>
      </w:r>
      <w:r w:rsidRPr="632E9FCA" w:rsidR="6DA8942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color w:val="auto"/>
          <w:sz w:val="20"/>
          <w:szCs w:val="20"/>
          <w:u w:val="none"/>
        </w:rPr>
        <w:t>till exempel</w:t>
      </w:r>
      <w:r w:rsidRPr="632E9FCA" w:rsidR="6DA8942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0"/>
          <w:szCs w:val="20"/>
          <w:u w:val="none"/>
          <w:lang w:val="sv-SE"/>
        </w:rPr>
        <w:t xml:space="preserve"> </w:t>
      </w:r>
      <w:r w:rsidRPr="632E9FCA" w:rsidR="0E62E8C3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0"/>
          <w:szCs w:val="20"/>
          <w:u w:val="none"/>
          <w:lang w:val="sv-SE"/>
        </w:rPr>
        <w:t>10/0</w:t>
      </w:r>
      <w:r w:rsidRPr="632E9FCA" w:rsidR="5F2AE269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0"/>
          <w:szCs w:val="20"/>
          <w:u w:val="none"/>
          <w:lang w:val="sv-SE"/>
        </w:rPr>
        <w:t>.</w:t>
      </w:r>
    </w:p>
    <w:p xmlns:wp14="http://schemas.microsoft.com/office/word/2010/wordml" w:rsidP="632E9FCA" wp14:paraId="021609DD" wp14:textId="15404C16">
      <w:pPr>
        <w:pStyle w:val="Heading1"/>
        <w:bidi w:val="0"/>
        <w:spacing w:before="360" w:beforeAutospacing="off" w:after="200" w:afterAutospacing="off"/>
      </w:pPr>
      <w:r w:rsidRPr="632E9FCA" w:rsidR="6DA8942F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2E74B5"/>
          <w:sz w:val="32"/>
          <w:szCs w:val="32"/>
          <w:u w:val="none"/>
          <w:lang w:val="sv-SE"/>
        </w:rPr>
        <w:t>2. Förberedelser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260"/>
        <w:gridCol w:w="4260"/>
      </w:tblGrid>
      <w:tr w:rsidR="632E9FCA" w:rsidTr="632E9FCA" w14:paraId="41939282">
        <w:trPr>
          <w:trHeight w:val="300"/>
        </w:trPr>
        <w:tc>
          <w:tcPr>
            <w:tcW w:w="42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5B0D17FB" w14:textId="4E73310E">
            <w:pPr>
              <w:bidi w:val="0"/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1"/>
                <w:szCs w:val="21"/>
                <w:u w:val="none"/>
              </w:rPr>
              <w:t>Förutsättningar</w:t>
            </w:r>
          </w:p>
        </w:tc>
        <w:tc>
          <w:tcPr>
            <w:tcW w:w="42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7E6B0B99" w14:textId="21319AD1">
            <w:pPr>
              <w:bidi w:val="0"/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1"/>
                <w:szCs w:val="21"/>
                <w:u w:val="none"/>
              </w:rPr>
              <w:t>Testdata</w:t>
            </w:r>
          </w:p>
        </w:tc>
      </w:tr>
      <w:tr w:rsidR="632E9FCA" w:rsidTr="632E9FCA" w14:paraId="08C93C37">
        <w:trPr>
          <w:trHeight w:val="300"/>
        </w:trPr>
        <w:tc>
          <w:tcPr>
            <w:tcW w:w="42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331B3D71" w14:textId="21F3FFC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Calculator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-appen är öppen i webbläsaren och displayfältet är tomt. Siffror och alla tecknen syns</w:t>
            </w:r>
          </w:p>
        </w:tc>
        <w:tc>
          <w:tcPr>
            <w:tcW w:w="42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7650146C" w:rsidP="632E9FCA" w:rsidRDefault="7650146C" w14:paraId="529F7453" w14:textId="7493913C">
            <w:pPr>
              <w:pStyle w:val="Normal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  <w:r w:rsidRPr="632E9FCA" w:rsidR="765014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10/0</w:t>
            </w:r>
            <w:r w:rsidRPr="632E9FCA" w:rsidR="72412F7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=</w:t>
            </w:r>
            <w:r>
              <w:br/>
            </w:r>
          </w:p>
        </w:tc>
      </w:tr>
    </w:tbl>
    <w:p xmlns:wp14="http://schemas.microsoft.com/office/word/2010/wordml" w:rsidP="632E9FCA" wp14:paraId="2E784642" wp14:textId="760FDD82">
      <w:pPr>
        <w:pStyle w:val="Heading1"/>
        <w:bidi w:val="0"/>
        <w:spacing w:before="360" w:beforeAutospacing="off" w:after="200" w:afterAutospacing="off"/>
      </w:pPr>
      <w:r w:rsidRPr="632E9FCA" w:rsidR="6DA8942F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2E74B5"/>
          <w:sz w:val="32"/>
          <w:szCs w:val="32"/>
          <w:u w:val="none"/>
          <w:lang w:val="sv-SE"/>
        </w:rPr>
        <w:t>3. Teststeg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60"/>
        <w:gridCol w:w="2895"/>
        <w:gridCol w:w="1440"/>
        <w:gridCol w:w="3300"/>
      </w:tblGrid>
      <w:tr w:rsidR="632E9FCA" w:rsidTr="632E9FCA" w14:paraId="0F73980D">
        <w:trPr>
          <w:trHeight w:val="300"/>
        </w:trPr>
        <w:tc>
          <w:tcPr>
            <w:tcW w:w="3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16B2BA68" w14:textId="696584A7">
            <w:pPr>
              <w:bidi w:val="0"/>
              <w:spacing w:before="0" w:beforeAutospacing="off" w:after="0" w:afterAutospacing="off"/>
              <w:jc w:val="center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>Nr</w:t>
            </w:r>
          </w:p>
        </w:tc>
        <w:tc>
          <w:tcPr>
            <w:tcW w:w="28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0EB613F6" w14:textId="69C54C42">
            <w:pPr>
              <w:bidi w:val="0"/>
              <w:spacing w:before="0" w:beforeAutospacing="off" w:after="0" w:afterAutospacing="off"/>
              <w:jc w:val="center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>Handling</w:t>
            </w:r>
          </w:p>
        </w:tc>
        <w:tc>
          <w:tcPr>
            <w:tcW w:w="144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5E8F898A" w14:textId="730BC3D9">
            <w:pPr>
              <w:bidi w:val="0"/>
              <w:spacing w:before="0" w:beforeAutospacing="off" w:after="0" w:afterAutospacing="off"/>
              <w:jc w:val="center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>Testdata</w:t>
            </w:r>
          </w:p>
        </w:tc>
        <w:tc>
          <w:tcPr>
            <w:tcW w:w="33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1BD9F7D9" w14:textId="26FBB229">
            <w:pPr>
              <w:bidi w:val="0"/>
              <w:spacing w:before="0" w:beforeAutospacing="off" w:after="0" w:afterAutospacing="off"/>
              <w:jc w:val="center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>Förväntat resultat</w:t>
            </w:r>
          </w:p>
        </w:tc>
      </w:tr>
      <w:tr w:rsidR="632E9FCA" w:rsidTr="632E9FCA" w14:paraId="4F781F9D">
        <w:trPr>
          <w:trHeight w:val="300"/>
        </w:trPr>
        <w:tc>
          <w:tcPr>
            <w:tcW w:w="3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1FD4B6B1" w14:textId="39A47573">
            <w:pPr>
              <w:bidi w:val="0"/>
              <w:spacing w:before="0" w:beforeAutospacing="off" w:after="0" w:afterAutospacing="off"/>
              <w:jc w:val="center"/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1</w:t>
            </w:r>
          </w:p>
        </w:tc>
        <w:tc>
          <w:tcPr>
            <w:tcW w:w="28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4EE31A73" w14:textId="47513FAE">
            <w:pPr>
              <w:pStyle w:val="Normal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  <w:t xml:space="preserve">Öppna 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  <w:t>Calculat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  <w:t>o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  <w:t>r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  <w:t>-appen.</w:t>
            </w:r>
          </w:p>
        </w:tc>
        <w:tc>
          <w:tcPr>
            <w:tcW w:w="144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7A183C57" w14:textId="6055722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4D4120B3" w14:textId="5007A2A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Displayfältet är tomt. S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iffror och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 alla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 tecken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 syns 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som 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klickbara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 knappar</w:t>
            </w:r>
          </w:p>
        </w:tc>
      </w:tr>
      <w:tr w:rsidR="632E9FCA" w:rsidTr="632E9FCA" w14:paraId="5F72D382">
        <w:trPr>
          <w:trHeight w:val="300"/>
        </w:trPr>
        <w:tc>
          <w:tcPr>
            <w:tcW w:w="3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4CC079E5" w14:textId="4C15A23E">
            <w:pPr>
              <w:bidi w:val="0"/>
              <w:spacing w:before="0" w:beforeAutospacing="off" w:after="0" w:afterAutospacing="off"/>
              <w:jc w:val="center"/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2</w:t>
            </w:r>
          </w:p>
        </w:tc>
        <w:tc>
          <w:tcPr>
            <w:tcW w:w="28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6441D1C6" w14:textId="0BE2ACD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color w:val="auto"/>
                <w:sz w:val="20"/>
                <w:szCs w:val="20"/>
              </w:rPr>
            </w:pPr>
            <w:r w:rsidRPr="632E9FCA" w:rsidR="632E9FCA">
              <w:rPr>
                <w:color w:val="auto"/>
                <w:sz w:val="20"/>
                <w:szCs w:val="20"/>
              </w:rPr>
              <w:t>Klicka på kna</w:t>
            </w:r>
            <w:r w:rsidRPr="632E9FCA" w:rsidR="632E9FCA">
              <w:rPr>
                <w:color w:val="auto"/>
                <w:sz w:val="20"/>
                <w:szCs w:val="20"/>
              </w:rPr>
              <w:t xml:space="preserve">ppen </w:t>
            </w:r>
          </w:p>
        </w:tc>
        <w:tc>
          <w:tcPr>
            <w:tcW w:w="144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3A1C30EF" w14:textId="13A769E5">
            <w:pPr>
              <w:pStyle w:val="Normal"/>
              <w:bidi w:val="0"/>
              <w:spacing w:before="0" w:beforeAutospacing="off" w:after="0" w:afterAutospacing="off"/>
              <w:rPr>
                <w:rFonts w:ascii="Calibri" w:hAnsi="Calibri" w:eastAsia="Calibri"/>
                <w:color w:val="auto"/>
                <w:sz w:val="20"/>
                <w:szCs w:val="20"/>
              </w:rPr>
            </w:pPr>
            <w:r w:rsidRPr="632E9FCA" w:rsidR="632E9FCA">
              <w:rPr>
                <w:rFonts w:ascii="Calibri" w:hAnsi="Calibri" w:eastAsia="Calibri"/>
                <w:color w:val="auto"/>
                <w:sz w:val="20"/>
                <w:szCs w:val="20"/>
              </w:rPr>
              <w:t>“</w:t>
            </w:r>
            <w:r w:rsidRPr="632E9FCA" w:rsidR="286E3A2A">
              <w:rPr>
                <w:rFonts w:ascii="Calibri" w:hAnsi="Calibri" w:eastAsia="Calibri"/>
                <w:color w:val="auto"/>
                <w:sz w:val="20"/>
                <w:szCs w:val="20"/>
              </w:rPr>
              <w:t>1</w:t>
            </w:r>
            <w:r w:rsidRPr="632E9FCA" w:rsidR="632E9FCA">
              <w:rPr>
                <w:rFonts w:ascii="Calibri" w:hAnsi="Calibri" w:eastAsia="Calibri"/>
                <w:color w:val="auto"/>
                <w:sz w:val="20"/>
                <w:szCs w:val="20"/>
              </w:rPr>
              <w:t xml:space="preserve">” </w:t>
            </w:r>
          </w:p>
        </w:tc>
        <w:tc>
          <w:tcPr>
            <w:tcW w:w="33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3AA0D812" w14:textId="4B30D5B8">
            <w:pPr>
              <w:pStyle w:val="Normal"/>
              <w:bidi w:val="0"/>
              <w:spacing w:before="0" w:beforeAutospacing="off" w:after="0" w:afterAutospacing="off"/>
            </w:pPr>
            <w:r w:rsidRPr="632E9FCA" w:rsidR="632E9FCA">
              <w:rPr>
                <w:color w:val="auto"/>
                <w:sz w:val="20"/>
                <w:szCs w:val="20"/>
              </w:rPr>
              <w:t>Displayen visar “</w:t>
            </w:r>
            <w:r w:rsidRPr="632E9FCA" w:rsidR="15C491E8">
              <w:rPr>
                <w:color w:val="auto"/>
                <w:sz w:val="20"/>
                <w:szCs w:val="20"/>
              </w:rPr>
              <w:t>1</w:t>
            </w:r>
            <w:r w:rsidRPr="632E9FCA" w:rsidR="632E9FCA">
              <w:rPr>
                <w:color w:val="auto"/>
                <w:sz w:val="20"/>
                <w:szCs w:val="20"/>
              </w:rPr>
              <w:t>”</w:t>
            </w:r>
          </w:p>
        </w:tc>
      </w:tr>
      <w:tr w:rsidR="632E9FCA" w:rsidTr="632E9FCA" w14:paraId="1A060BE0">
        <w:trPr>
          <w:trHeight w:val="300"/>
        </w:trPr>
        <w:tc>
          <w:tcPr>
            <w:tcW w:w="3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73D357E5" w:rsidP="632E9FCA" w:rsidRDefault="73D357E5" w14:paraId="536E9218" w14:textId="076A52E1">
            <w:pPr>
              <w:pStyle w:val="Normal"/>
              <w:bidi w:val="0"/>
              <w:jc w:val="center"/>
            </w:pPr>
            <w:r w:rsidRPr="632E9FCA" w:rsidR="73D357E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3</w:t>
            </w:r>
          </w:p>
        </w:tc>
        <w:tc>
          <w:tcPr>
            <w:tcW w:w="28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73D357E5" w:rsidP="632E9FCA" w:rsidRDefault="73D357E5" w14:paraId="6B534BEE" w14:textId="26878AF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color w:val="auto"/>
                <w:sz w:val="20"/>
                <w:szCs w:val="20"/>
              </w:rPr>
            </w:pPr>
            <w:r w:rsidRPr="632E9FCA" w:rsidR="73D357E5">
              <w:rPr>
                <w:color w:val="auto"/>
                <w:sz w:val="20"/>
                <w:szCs w:val="20"/>
              </w:rPr>
              <w:t>Klicka på knappen</w:t>
            </w:r>
          </w:p>
        </w:tc>
        <w:tc>
          <w:tcPr>
            <w:tcW w:w="144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73D357E5" w:rsidP="632E9FCA" w:rsidRDefault="73D357E5" w14:paraId="44989158" w14:textId="0258E84B">
            <w:pPr>
              <w:pStyle w:val="Normal"/>
            </w:pPr>
            <w:r w:rsidRPr="632E9FCA" w:rsidR="73D357E5">
              <w:rPr>
                <w:rFonts w:ascii="Calibri" w:hAnsi="Calibri" w:eastAsia="Calibri"/>
                <w:color w:val="auto"/>
                <w:sz w:val="20"/>
                <w:szCs w:val="20"/>
              </w:rPr>
              <w:t>“0”</w:t>
            </w:r>
          </w:p>
        </w:tc>
        <w:tc>
          <w:tcPr>
            <w:tcW w:w="33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73D357E5" w:rsidP="632E9FCA" w:rsidRDefault="73D357E5" w14:paraId="51D8F397" w14:textId="7026B2DA">
            <w:pPr>
              <w:pStyle w:val="Normal"/>
              <w:bidi w:val="0"/>
              <w:spacing w:before="0" w:beforeAutospacing="off" w:after="0" w:afterAutospacing="off"/>
            </w:pPr>
            <w:r w:rsidRPr="632E9FCA" w:rsidR="73D357E5">
              <w:rPr>
                <w:color w:val="auto"/>
                <w:sz w:val="20"/>
                <w:szCs w:val="20"/>
              </w:rPr>
              <w:t>Displayen visar “10”</w:t>
            </w:r>
          </w:p>
        </w:tc>
      </w:tr>
      <w:tr w:rsidR="632E9FCA" w:rsidTr="632E9FCA" w14:paraId="69A08861">
        <w:trPr>
          <w:trHeight w:val="300"/>
        </w:trPr>
        <w:tc>
          <w:tcPr>
            <w:tcW w:w="3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1A8F53D6" w:rsidP="632E9FCA" w:rsidRDefault="1A8F53D6" w14:paraId="330DF47F" w14:textId="27F49D29">
            <w:pPr>
              <w:bidi w:val="0"/>
              <w:spacing w:before="0" w:beforeAutospacing="off" w:after="0" w:afterAutospacing="off"/>
              <w:jc w:val="center"/>
            </w:pPr>
            <w:r w:rsidRPr="632E9FCA" w:rsidR="1A8F53D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4</w:t>
            </w:r>
          </w:p>
        </w:tc>
        <w:tc>
          <w:tcPr>
            <w:tcW w:w="28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549ECCEC" w14:textId="4F873219">
            <w:pPr>
              <w:pStyle w:val="Normal"/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632E9FCA" w:rsidR="632E9FCA">
              <w:rPr>
                <w:color w:val="auto"/>
                <w:sz w:val="20"/>
                <w:szCs w:val="20"/>
              </w:rPr>
              <w:t>Klicka på knappen</w:t>
            </w:r>
          </w:p>
        </w:tc>
        <w:tc>
          <w:tcPr>
            <w:tcW w:w="144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5B7200BC" w14:textId="1B4A8519">
            <w:pPr>
              <w:pStyle w:val="Normal"/>
              <w:bidi w:val="0"/>
              <w:spacing w:before="0" w:beforeAutospacing="off" w:after="0" w:afterAutospacing="off"/>
              <w:rPr>
                <w:rFonts w:ascii="Calibri" w:hAnsi="Calibri" w:eastAsia="Calibri"/>
                <w:color w:val="auto"/>
                <w:sz w:val="20"/>
                <w:szCs w:val="20"/>
              </w:rPr>
            </w:pPr>
            <w:r w:rsidRPr="632E9FCA" w:rsidR="632E9FCA">
              <w:rPr>
                <w:rFonts w:ascii="Calibri" w:hAnsi="Calibri" w:eastAsia="Calibri"/>
                <w:color w:val="auto"/>
                <w:sz w:val="20"/>
                <w:szCs w:val="20"/>
              </w:rPr>
              <w:t>“</w:t>
            </w:r>
            <w:r w:rsidRPr="632E9FCA" w:rsidR="705DEFEC">
              <w:rPr>
                <w:rFonts w:ascii="Calibri" w:hAnsi="Calibri" w:eastAsia="Calibri"/>
                <w:color w:val="auto"/>
                <w:sz w:val="20"/>
                <w:szCs w:val="20"/>
              </w:rPr>
              <w:t>/</w:t>
            </w:r>
            <w:r w:rsidRPr="632E9FCA" w:rsidR="632E9FCA">
              <w:rPr>
                <w:rFonts w:ascii="Calibri" w:hAnsi="Calibri" w:eastAsia="Calibri"/>
                <w:color w:val="auto"/>
                <w:sz w:val="20"/>
                <w:szCs w:val="20"/>
              </w:rPr>
              <w:t>”</w:t>
            </w:r>
          </w:p>
        </w:tc>
        <w:tc>
          <w:tcPr>
            <w:tcW w:w="33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18A52E04" w14:textId="5EF4160A">
            <w:pPr>
              <w:pStyle w:val="Normal"/>
              <w:bidi w:val="0"/>
              <w:spacing w:before="0" w:beforeAutospacing="off" w:after="0" w:afterAutospacing="off"/>
            </w:pPr>
            <w:r w:rsidRPr="632E9FCA" w:rsidR="632E9FCA">
              <w:rPr>
                <w:color w:val="auto"/>
                <w:sz w:val="20"/>
                <w:szCs w:val="20"/>
              </w:rPr>
              <w:t>Displayen visar “</w:t>
            </w:r>
            <w:r w:rsidRPr="632E9FCA" w:rsidR="2BC75EB9">
              <w:rPr>
                <w:color w:val="auto"/>
                <w:sz w:val="20"/>
                <w:szCs w:val="20"/>
              </w:rPr>
              <w:t>10/</w:t>
            </w:r>
            <w:r w:rsidRPr="632E9FCA" w:rsidR="632E9FCA">
              <w:rPr>
                <w:color w:val="auto"/>
                <w:sz w:val="20"/>
                <w:szCs w:val="20"/>
              </w:rPr>
              <w:t>”</w:t>
            </w:r>
          </w:p>
        </w:tc>
      </w:tr>
      <w:tr w:rsidR="632E9FCA" w:rsidTr="632E9FCA" w14:paraId="18AFAE48">
        <w:trPr>
          <w:trHeight w:val="300"/>
        </w:trPr>
        <w:tc>
          <w:tcPr>
            <w:tcW w:w="3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14B6E509" w:rsidP="632E9FCA" w:rsidRDefault="14B6E509" w14:paraId="7AEFDBA2" w14:textId="070054D1">
            <w:pPr>
              <w:bidi w:val="0"/>
              <w:spacing w:before="0" w:beforeAutospacing="off" w:after="0" w:afterAutospacing="off"/>
              <w:jc w:val="center"/>
            </w:pPr>
            <w:r w:rsidRPr="632E9FCA" w:rsidR="14B6E5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5</w:t>
            </w:r>
          </w:p>
        </w:tc>
        <w:tc>
          <w:tcPr>
            <w:tcW w:w="28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4D14DA91" w14:textId="28D9ADE6">
            <w:pPr>
              <w:pStyle w:val="Normal"/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632E9FCA" w:rsidR="632E9FCA">
              <w:rPr>
                <w:color w:val="auto"/>
                <w:sz w:val="20"/>
                <w:szCs w:val="20"/>
              </w:rPr>
              <w:t>Klicka på knappen</w:t>
            </w:r>
            <w:r w:rsidRPr="632E9FCA" w:rsidR="3F630357">
              <w:rPr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0476CF3C" w14:textId="01F093B2">
            <w:pPr>
              <w:pStyle w:val="Normal"/>
              <w:bidi w:val="0"/>
              <w:spacing w:before="0" w:beforeAutospacing="off" w:after="0" w:afterAutospacing="off"/>
              <w:rPr>
                <w:rFonts w:ascii="Calibri" w:hAnsi="Calibri" w:eastAsia="Calibri"/>
                <w:color w:val="auto"/>
                <w:sz w:val="20"/>
                <w:szCs w:val="20"/>
              </w:rPr>
            </w:pPr>
            <w:r w:rsidRPr="632E9FCA" w:rsidR="632E9FCA">
              <w:rPr>
                <w:rFonts w:ascii="Calibri" w:hAnsi="Calibri" w:eastAsia="Calibri"/>
                <w:color w:val="auto"/>
                <w:sz w:val="20"/>
                <w:szCs w:val="20"/>
              </w:rPr>
              <w:t>“</w:t>
            </w:r>
            <w:r w:rsidRPr="632E9FCA" w:rsidR="438FB6BA">
              <w:rPr>
                <w:rFonts w:ascii="Calibri" w:hAnsi="Calibri" w:eastAsia="Calibri"/>
                <w:color w:val="auto"/>
                <w:sz w:val="20"/>
                <w:szCs w:val="20"/>
              </w:rPr>
              <w:t>0</w:t>
            </w:r>
            <w:r w:rsidRPr="632E9FCA" w:rsidR="632E9FCA">
              <w:rPr>
                <w:rFonts w:ascii="Calibri" w:hAnsi="Calibri" w:eastAsia="Calibri"/>
                <w:color w:val="auto"/>
                <w:sz w:val="20"/>
                <w:szCs w:val="20"/>
              </w:rPr>
              <w:t>”</w:t>
            </w:r>
          </w:p>
          <w:p w:rsidR="632E9FCA" w:rsidP="632E9FCA" w:rsidRDefault="632E9FCA" w14:paraId="4AE26381" w14:textId="36D7A872">
            <w:pPr>
              <w:bidi w:val="0"/>
              <w:spacing w:before="0" w:beforeAutospacing="off" w:after="0" w:afterAutospacing="off"/>
              <w:rPr>
                <w:color w:val="auto"/>
              </w:rPr>
            </w:pPr>
          </w:p>
        </w:tc>
        <w:tc>
          <w:tcPr>
            <w:tcW w:w="33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299C6960" w14:textId="5EF768C7">
            <w:pPr>
              <w:pStyle w:val="Normal"/>
              <w:bidi w:val="0"/>
              <w:spacing w:before="0" w:beforeAutospacing="off" w:after="0" w:afterAutospacing="off"/>
            </w:pPr>
            <w:r w:rsidRPr="632E9FCA" w:rsidR="632E9FCA">
              <w:rPr>
                <w:color w:val="auto"/>
                <w:sz w:val="20"/>
                <w:szCs w:val="20"/>
              </w:rPr>
              <w:t>Displayen visar “</w:t>
            </w:r>
            <w:r w:rsidRPr="632E9FCA" w:rsidR="46355C33">
              <w:rPr>
                <w:color w:val="auto"/>
                <w:sz w:val="20"/>
                <w:szCs w:val="20"/>
              </w:rPr>
              <w:t>10/0</w:t>
            </w:r>
            <w:r w:rsidRPr="632E9FCA" w:rsidR="632E9FCA">
              <w:rPr>
                <w:color w:val="auto"/>
                <w:sz w:val="20"/>
                <w:szCs w:val="20"/>
              </w:rPr>
              <w:t>”</w:t>
            </w:r>
          </w:p>
          <w:p w:rsidR="632E9FCA" w:rsidP="632E9FCA" w:rsidRDefault="632E9FCA" w14:paraId="72E7A13E" w14:textId="50106D2A">
            <w:pPr>
              <w:bidi w:val="0"/>
              <w:spacing w:before="0" w:beforeAutospacing="off" w:after="0" w:afterAutospacing="off"/>
              <w:rPr>
                <w:color w:val="auto"/>
              </w:rPr>
            </w:pPr>
          </w:p>
        </w:tc>
      </w:tr>
      <w:tr w:rsidR="632E9FCA" w:rsidTr="632E9FCA" w14:paraId="641FF20C">
        <w:trPr>
          <w:trHeight w:val="300"/>
        </w:trPr>
        <w:tc>
          <w:tcPr>
            <w:tcW w:w="3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1ED3BFF7" w:rsidP="632E9FCA" w:rsidRDefault="1ED3BFF7" w14:paraId="0C902A1A" w14:textId="45C5D5CA">
            <w:pPr>
              <w:pStyle w:val="Normal"/>
              <w:bidi w:val="0"/>
              <w:jc w:val="center"/>
            </w:pPr>
            <w:r w:rsidRPr="632E9FCA" w:rsidR="1ED3BFF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6</w:t>
            </w:r>
          </w:p>
        </w:tc>
        <w:tc>
          <w:tcPr>
            <w:tcW w:w="28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398C77A7" w14:textId="3D83381A">
            <w:pPr>
              <w:pStyle w:val="Normal"/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632E9FCA" w:rsidR="632E9FCA">
              <w:rPr>
                <w:color w:val="auto"/>
                <w:sz w:val="20"/>
                <w:szCs w:val="20"/>
              </w:rPr>
              <w:t>Klicka på knappen</w:t>
            </w:r>
          </w:p>
        </w:tc>
        <w:tc>
          <w:tcPr>
            <w:tcW w:w="144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49896B9D" w14:textId="1F7C5279">
            <w:pPr>
              <w:pStyle w:val="Normal"/>
              <w:bidi w:val="0"/>
              <w:rPr>
                <w:rFonts w:ascii="Calibri" w:hAnsi="Calibri" w:eastAsia="Calibri"/>
                <w:color w:val="auto"/>
                <w:sz w:val="20"/>
                <w:szCs w:val="20"/>
              </w:rPr>
            </w:pPr>
            <w:r w:rsidRPr="632E9FCA" w:rsidR="632E9FCA">
              <w:rPr>
                <w:rFonts w:ascii="Calibri" w:hAnsi="Calibri" w:eastAsia="Calibri"/>
                <w:color w:val="auto"/>
                <w:sz w:val="20"/>
                <w:szCs w:val="20"/>
              </w:rPr>
              <w:t>“=”</w:t>
            </w:r>
          </w:p>
        </w:tc>
        <w:tc>
          <w:tcPr>
            <w:tcW w:w="33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24617FD1" w14:textId="051F374C">
            <w:pPr>
              <w:pStyle w:val="Normal"/>
              <w:bidi w:val="0"/>
              <w:spacing w:before="0" w:beforeAutospacing="off" w:after="0" w:afterAutospacing="off"/>
              <w:rPr>
                <w:rFonts w:ascii="Calibri" w:hAnsi="Calibri" w:eastAsia="Calibri"/>
                <w:b w:val="0"/>
                <w:bCs w:val="0"/>
                <w:noProof w:val="0"/>
                <w:color w:val="auto"/>
                <w:sz w:val="20"/>
                <w:szCs w:val="20"/>
                <w:lang w:val="sv-SE"/>
              </w:rPr>
            </w:pPr>
            <w:r w:rsidRPr="632E9FCA" w:rsidR="632E9FCA">
              <w:rPr>
                <w:color w:val="auto"/>
                <w:sz w:val="20"/>
                <w:szCs w:val="20"/>
              </w:rPr>
              <w:t xml:space="preserve">Displayen visar </w:t>
            </w:r>
            <w:r w:rsidRPr="632E9FCA" w:rsidR="46B650DB">
              <w:rPr>
                <w:rFonts w:ascii="Calibri" w:hAnsi="Calibri" w:eastAsia="Calibri"/>
                <w:b w:val="0"/>
                <w:bCs w:val="0"/>
                <w:noProof w:val="0"/>
                <w:color w:val="auto"/>
                <w:sz w:val="20"/>
                <w:szCs w:val="20"/>
                <w:lang w:val="sv-SE"/>
              </w:rPr>
              <w:t>"Infinity"</w:t>
            </w:r>
          </w:p>
        </w:tc>
      </w:tr>
    </w:tbl>
    <w:p xmlns:wp14="http://schemas.microsoft.com/office/word/2010/wordml" w:rsidP="632E9FCA" wp14:paraId="50E49EE9" wp14:textId="2F20ACAC">
      <w:pPr>
        <w:pStyle w:val="Heading1"/>
        <w:bidi w:val="0"/>
        <w:spacing w:before="0" w:beforeAutospacing="off" w:after="200" w:afterAutospacing="off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2E74B5"/>
          <w:sz w:val="32"/>
          <w:szCs w:val="32"/>
          <w:u w:val="none"/>
          <w:lang w:val="sv-SE"/>
        </w:rPr>
      </w:pPr>
      <w:r w:rsidRPr="632E9FCA" w:rsidR="6DA8942F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2E74B5"/>
          <w:sz w:val="32"/>
          <w:szCs w:val="32"/>
          <w:u w:val="none"/>
          <w:lang w:val="sv-SE"/>
        </w:rPr>
        <w:t>4. Testresultat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45"/>
        <w:gridCol w:w="2760"/>
        <w:gridCol w:w="1245"/>
        <w:gridCol w:w="2760"/>
      </w:tblGrid>
      <w:tr w:rsidR="632E9FCA" w:rsidTr="632E9FCA" w14:paraId="31DDC9BE">
        <w:trPr>
          <w:trHeight w:val="300"/>
        </w:trPr>
        <w:tc>
          <w:tcPr>
            <w:tcW w:w="8010" w:type="dxa"/>
            <w:gridSpan w:val="4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0C0A1F7B" w14:textId="6F955933">
            <w:pPr>
              <w:bidi w:val="0"/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1"/>
                <w:szCs w:val="21"/>
                <w:u w:val="none"/>
              </w:rPr>
              <w:t>Faktiskt resultat</w:t>
            </w:r>
          </w:p>
        </w:tc>
      </w:tr>
      <w:tr w:rsidR="632E9FCA" w:rsidTr="632E9FCA" w14:paraId="757DCD49">
        <w:trPr>
          <w:trHeight w:val="300"/>
        </w:trPr>
        <w:tc>
          <w:tcPr>
            <w:tcW w:w="8010" w:type="dxa"/>
            <w:gridSpan w:val="4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9B3EAEC" w:rsidP="632E9FCA" w:rsidRDefault="09B3EAEC" w14:paraId="4D43BBD3" w14:textId="237F5586">
            <w:pPr>
              <w:pStyle w:val="Normal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  <w:r w:rsidRPr="632E9FCA" w:rsidR="09B3EAE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Resultatet</w:t>
            </w:r>
            <w:r w:rsidRPr="632E9FCA" w:rsidR="67383C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 </w:t>
            </w:r>
            <w:r w:rsidRPr="632E9FCA" w:rsidR="67383CCC">
              <w:rPr>
                <w:rFonts w:ascii="Calibri" w:hAnsi="Calibri" w:eastAsia="Calibri"/>
                <w:b w:val="0"/>
                <w:bCs w:val="0"/>
                <w:noProof w:val="0"/>
                <w:color w:val="auto"/>
                <w:sz w:val="20"/>
                <w:szCs w:val="20"/>
                <w:lang w:val="sv-SE"/>
              </w:rPr>
              <w:t>"Infinity"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 visas på skärmen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. Testet passerade</w:t>
            </w:r>
            <w:r w:rsidRPr="632E9FCA" w:rsidR="2DC5EB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 enligt nuvarande appbeteende. </w:t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  <w:tr w:rsidR="632E9FCA" w:rsidTr="632E9FCA" w14:paraId="7124D016">
        <w:trPr>
          <w:trHeight w:val="300"/>
        </w:trPr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3CC6BA99" w14:textId="48FC9FE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Status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436AE2D7" w14:textId="631F73D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[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X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]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 xml:space="preserve"> Godkänt</w:t>
            </w:r>
          </w:p>
        </w:tc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49A31E6C" w14:textId="6CF0448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Fel-ID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2B5F9E07" w:rsidP="632E9FCA" w:rsidRDefault="2B5F9E07" w14:paraId="028EBE0E" w14:textId="705480D3">
            <w:pPr>
              <w:bidi w:val="0"/>
              <w:spacing w:before="0" w:beforeAutospacing="off" w:after="0" w:afterAutospacing="off"/>
            </w:pPr>
            <w:r w:rsidRPr="632E9FCA" w:rsidR="2B5F9E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auto"/>
                <w:sz w:val="19"/>
                <w:szCs w:val="19"/>
                <w:lang w:val="sv-SE"/>
              </w:rPr>
              <w:t>Ej aktuellt</w:t>
            </w:r>
          </w:p>
        </w:tc>
      </w:tr>
      <w:tr w:rsidR="632E9FCA" w:rsidTr="632E9FCA" w14:paraId="5677CD73">
        <w:trPr>
          <w:trHeight w:val="300"/>
        </w:trPr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73563123" w14:textId="116C955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Allvarlighet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4461F1B9" w14:textId="1297CA8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Ej aktuellt</w:t>
            </w:r>
          </w:p>
        </w:tc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35CE39A9" w14:textId="6398A61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Omtest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014A994C" w14:textId="4396639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Ej utfört</w:t>
            </w:r>
          </w:p>
        </w:tc>
      </w:tr>
      <w:tr w:rsidR="632E9FCA" w:rsidTr="632E9FCA" w14:paraId="7D6F4BF9">
        <w:trPr>
          <w:trHeight w:val="300"/>
        </w:trPr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3BB9879E" w14:textId="1106D8F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Testets sluttid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76397F1A" w14:textId="0212464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 xml:space="preserve">2026-09-04 </w:t>
            </w:r>
            <w:r w:rsidRPr="632E9FCA" w:rsidR="0AEA3A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13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:50</w:t>
            </w:r>
          </w:p>
        </w:tc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27A75D55" w14:textId="1485B54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Testare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448E05F8" w14:textId="4BF32C69">
            <w:pPr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Andrea, Eric och 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Sintia</w:t>
            </w:r>
          </w:p>
        </w:tc>
      </w:tr>
    </w:tbl>
    <w:p xmlns:wp14="http://schemas.microsoft.com/office/word/2010/wordml" w:rsidP="632E9FCA" wp14:paraId="428BC95F" wp14:textId="7ECD1DAC">
      <w:pPr>
        <w:pStyle w:val="Heading1"/>
        <w:bidi w:val="0"/>
        <w:spacing w:before="360" w:beforeAutospacing="off" w:after="200" w:afterAutospacing="off"/>
      </w:pPr>
      <w:r w:rsidRPr="632E9FCA" w:rsidR="6DA8942F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2E74B5"/>
          <w:sz w:val="32"/>
          <w:szCs w:val="32"/>
          <w:u w:val="none"/>
          <w:lang w:val="sv-SE"/>
        </w:rPr>
        <w:t>5. Efter testet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260"/>
        <w:gridCol w:w="4260"/>
      </w:tblGrid>
      <w:tr w:rsidR="632E9FCA" w:rsidTr="632E9FCA" w14:paraId="05E02C58">
        <w:trPr>
          <w:trHeight w:val="300"/>
        </w:trPr>
        <w:tc>
          <w:tcPr>
            <w:tcW w:w="42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4D4994EE" w14:textId="320B6F48">
            <w:pPr>
              <w:bidi w:val="0"/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1"/>
                <w:szCs w:val="21"/>
                <w:u w:val="none"/>
              </w:rPr>
              <w:t>Eftervillkor och återställning</w:t>
            </w:r>
          </w:p>
        </w:tc>
        <w:tc>
          <w:tcPr>
            <w:tcW w:w="42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563379F9" w14:textId="169C70DF">
            <w:pPr>
              <w:bidi w:val="0"/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1"/>
                <w:szCs w:val="21"/>
                <w:u w:val="none"/>
              </w:rPr>
              <w:t>Kommentarer</w:t>
            </w:r>
          </w:p>
        </w:tc>
      </w:tr>
      <w:tr w:rsidR="632E9FCA" w:rsidTr="632E9FCA" w14:paraId="1CD8C597">
        <w:trPr>
          <w:trHeight w:val="300"/>
        </w:trPr>
        <w:tc>
          <w:tcPr>
            <w:tcW w:w="42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6BA01760" w14:textId="6001C9E0">
            <w:pPr>
              <w:pStyle w:val="Normal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Nollställ med knappen “C” eller uppdatera sidan</w:t>
            </w:r>
            <w:r>
              <w:br/>
            </w:r>
          </w:p>
        </w:tc>
        <w:tc>
          <w:tcPr>
            <w:tcW w:w="42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36589AA2" w14:textId="63ED0E4D">
            <w:pPr>
              <w:pStyle w:val="Normal"/>
              <w:bidi w:val="0"/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  <w:t>Testfallet godkändes.</w:t>
            </w:r>
            <w:r w:rsidRPr="632E9FCA" w:rsidR="5E3412E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  <w:t xml:space="preserve"> </w:t>
            </w:r>
            <w:r w:rsidRPr="632E9FCA" w:rsidR="3EBF0CF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  <w:t>Om ett</w:t>
            </w:r>
            <w:r w:rsidRPr="632E9FCA" w:rsidR="0A654B9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  <w:t xml:space="preserve"> krav säger att division med noll ska returnera ett tydligt fel, räknas egentligen resultatet “Infinity” som en bugg.</w:t>
            </w:r>
          </w:p>
          <w:p w:rsidR="632E9FCA" w:rsidP="632E9FCA" w:rsidRDefault="632E9FCA" w14:paraId="44259543" w14:textId="4FA089E8">
            <w:pPr>
              <w:pStyle w:val="Normal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</w:pPr>
          </w:p>
        </w:tc>
      </w:tr>
    </w:tbl>
    <w:p xmlns:wp14="http://schemas.microsoft.com/office/word/2010/wordml" w:rsidP="632E9FCA" wp14:paraId="08DA2912" wp14:textId="575D95BD">
      <w:pPr>
        <w:pStyle w:val="Heading1"/>
        <w:bidi w:val="0"/>
        <w:spacing w:before="360" w:beforeAutospacing="off" w:after="200" w:afterAutospacing="off"/>
      </w:pPr>
      <w:r w:rsidRPr="632E9FCA" w:rsidR="6DA8942F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2E74B5"/>
          <w:sz w:val="32"/>
          <w:szCs w:val="32"/>
          <w:u w:val="none"/>
          <w:lang w:val="sv-SE"/>
        </w:rPr>
        <w:t>6. Snabb kontroll före inlämning</w:t>
      </w:r>
    </w:p>
    <w:p xmlns:wp14="http://schemas.microsoft.com/office/word/2010/wordml" w:rsidP="632E9FCA" wp14:paraId="70D1DCE6" wp14:textId="3174E710">
      <w:pPr>
        <w:bidi w:val="0"/>
        <w:spacing w:before="0" w:beforeAutospacing="off" w:after="80" w:afterAutospacing="off"/>
        <w:ind w:left="173" w:right="0"/>
      </w:pPr>
      <w:r w:rsidRPr="632E9FCA" w:rsidR="6DA8942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  <w:t>[X] Testfallet kontrollerar endast ett tydligt mål.</w:t>
      </w:r>
    </w:p>
    <w:p xmlns:wp14="http://schemas.microsoft.com/office/word/2010/wordml" w:rsidP="632E9FCA" wp14:paraId="644AB22F" wp14:textId="7F1DC9B9">
      <w:pPr>
        <w:bidi w:val="0"/>
        <w:spacing w:before="0" w:beforeAutospacing="off" w:after="80" w:afterAutospacing="off"/>
        <w:ind w:left="173" w:right="0"/>
      </w:pPr>
      <w:r w:rsidRPr="632E9FCA" w:rsidR="6DA8942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  <w:t>[X] Förutsättningar och testdata är konkreta.</w:t>
      </w:r>
    </w:p>
    <w:p xmlns:wp14="http://schemas.microsoft.com/office/word/2010/wordml" w:rsidP="632E9FCA" wp14:paraId="10F434CC" wp14:textId="66B7F649">
      <w:pPr>
        <w:bidi w:val="0"/>
        <w:spacing w:before="0" w:beforeAutospacing="off" w:after="80" w:afterAutospacing="off"/>
        <w:ind w:left="173" w:right="0"/>
      </w:pPr>
      <w:r w:rsidRPr="632E9FCA" w:rsidR="6DA8942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  <w:t>[X] Teststegen kan följas av en annan person.</w:t>
      </w:r>
    </w:p>
    <w:p xmlns:wp14="http://schemas.microsoft.com/office/word/2010/wordml" w:rsidP="632E9FCA" wp14:paraId="3BB606B1" wp14:textId="39AE4AA5">
      <w:pPr>
        <w:bidi w:val="0"/>
        <w:spacing w:before="0" w:beforeAutospacing="off" w:after="80" w:afterAutospacing="off"/>
        <w:ind w:left="173" w:right="0"/>
      </w:pPr>
      <w:r w:rsidRPr="632E9FCA" w:rsidR="6DA8942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  <w:t>[X] Förväntat resultat är mätbart och skrevs i förväg.</w:t>
      </w:r>
    </w:p>
    <w:p xmlns:wp14="http://schemas.microsoft.com/office/word/2010/wordml" w:rsidP="632E9FCA" wp14:paraId="61137647" wp14:textId="3411A6E2">
      <w:pPr>
        <w:bidi w:val="0"/>
        <w:spacing w:before="0" w:beforeAutospacing="off" w:after="80" w:afterAutospacing="off"/>
        <w:ind w:left="173" w:right="0"/>
      </w:pPr>
      <w:r w:rsidRPr="632E9FCA" w:rsidR="6DA8942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  <w:t>[X] Teststatus och eventuellt fel-ID är ifyllda.</w:t>
      </w:r>
    </w:p>
    <w:p xmlns:wp14="http://schemas.microsoft.com/office/word/2010/wordml" w:rsidP="632E9FCA" wp14:paraId="72B8E8BB" wp14:textId="06EDD3A9">
      <w:pPr>
        <w:bidi w:val="0"/>
        <w:spacing w:before="0" w:beforeAutospacing="off" w:after="80" w:afterAutospacing="off"/>
        <w:ind w:left="173" w:right="0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</w:pPr>
    </w:p>
    <w:p xmlns:wp14="http://schemas.microsoft.com/office/word/2010/wordml" w:rsidP="632E9FCA" wp14:paraId="197F2C3D" wp14:textId="7E96B945">
      <w:pPr>
        <w:bidi w:val="0"/>
        <w:spacing w:before="0" w:beforeAutospacing="off" w:after="80" w:afterAutospacing="off"/>
        <w:ind w:left="173" w:right="0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</w:pPr>
    </w:p>
    <w:p xmlns:wp14="http://schemas.microsoft.com/office/word/2010/wordml" w:rsidP="632E9FCA" wp14:paraId="47E6D668" wp14:textId="3C1987FA">
      <w:pPr>
        <w:bidi w:val="0"/>
        <w:spacing w:before="0" w:beforeAutospacing="off" w:after="80" w:afterAutospacing="off"/>
        <w:ind w:left="173" w:right="0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</w:pPr>
    </w:p>
    <w:p xmlns:wp14="http://schemas.microsoft.com/office/word/2010/wordml" w:rsidP="632E9FCA" wp14:paraId="32F0E28C" wp14:textId="0B5340EF">
      <w:pPr>
        <w:bidi w:val="0"/>
        <w:spacing w:before="0" w:beforeAutospacing="off" w:after="80" w:afterAutospacing="off"/>
        <w:ind w:left="173" w:right="0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</w:pPr>
    </w:p>
    <w:p xmlns:wp14="http://schemas.microsoft.com/office/word/2010/wordml" w:rsidP="632E9FCA" wp14:paraId="763F7070" wp14:textId="2DAB787D">
      <w:pPr>
        <w:bidi w:val="0"/>
        <w:spacing w:before="0" w:beforeAutospacing="off" w:after="80" w:afterAutospacing="off"/>
        <w:ind w:left="173" w:right="0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</w:pPr>
    </w:p>
    <w:p xmlns:wp14="http://schemas.microsoft.com/office/word/2010/wordml" wp14:paraId="56CB2131" wp14:textId="6733D6EE"/>
    <w:p w:rsidR="43B0A0A2" w:rsidP="632E9FCA" w:rsidRDefault="43B0A0A2" w14:paraId="3B5754E9" w14:textId="06E5D305">
      <w:pPr>
        <w:pStyle w:val="Normal"/>
        <w:suppressLineNumbers w:val="0"/>
        <w:pBdr>
          <w:bottom w:val="single" w:color="2E74B5" w:sz="14" w:space="8"/>
        </w:pBdr>
        <w:bidi w:val="0"/>
        <w:spacing w:before="0" w:beforeAutospacing="off" w:after="24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sv-SE"/>
        </w:rPr>
      </w:pPr>
      <w:r w:rsidRPr="632E9FCA" w:rsidR="43B0A0A2">
        <w:rPr>
          <w:rStyle w:val="Heading2Char"/>
          <w:b w:val="1"/>
          <w:bCs w:val="1"/>
          <w:noProof w:val="0"/>
          <w:lang w:val="sv-SE"/>
        </w:rPr>
        <w:t>TEST 3</w:t>
      </w:r>
      <w:r w:rsidRPr="632E9FCA" w:rsidR="43B0A0A2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sv-SE"/>
        </w:rPr>
        <w:t xml:space="preserve">. (test </w:t>
      </w:r>
      <w:r w:rsidRPr="632E9FCA" w:rsidR="1072F765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sv-SE"/>
        </w:rPr>
        <w:t>8</w:t>
      </w:r>
      <w:r w:rsidRPr="632E9FCA" w:rsidR="43B0A0A2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sv-SE"/>
        </w:rPr>
        <w:t>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45"/>
        <w:gridCol w:w="2760"/>
        <w:gridCol w:w="1245"/>
        <w:gridCol w:w="2760"/>
      </w:tblGrid>
      <w:tr w:rsidR="632E9FCA" w:rsidTr="632E9FCA" w14:paraId="36ACCFA2">
        <w:trPr>
          <w:trHeight w:val="300"/>
        </w:trPr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3AB7320B" w14:textId="177DD0BF">
            <w:pPr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Testfalls-ID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07A63E73" w14:textId="24C36B1D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TF-00</w:t>
            </w:r>
            <w:r w:rsidRPr="632E9FCA" w:rsidR="52C2E4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3</w:t>
            </w:r>
          </w:p>
        </w:tc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78FF5A99" w14:textId="183A72B3">
            <w:pPr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Namn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745AF6B8" w14:textId="04637CB6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Kontrollera </w:t>
            </w:r>
            <w:r w:rsidRPr="632E9FCA" w:rsidR="59DC14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roten ur med negativt tal</w:t>
            </w:r>
          </w:p>
        </w:tc>
      </w:tr>
      <w:tr w:rsidR="632E9FCA" w:rsidTr="632E9FCA" w14:paraId="4CC1BD68">
        <w:trPr>
          <w:trHeight w:val="300"/>
        </w:trPr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4E2804B1" w14:textId="3F0F4C19">
            <w:pPr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Krav/User story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2C742FF6" w14:textId="013EAEDD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US-00</w:t>
            </w:r>
            <w:r w:rsidRPr="632E9FCA" w:rsidR="45AF23D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3</w:t>
            </w:r>
          </w:p>
        </w:tc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2FA38E8D" w14:textId="168DEFD3">
            <w:pPr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Prioritet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10380253" w14:textId="44845766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Hög </w:t>
            </w:r>
          </w:p>
        </w:tc>
      </w:tr>
      <w:tr w:rsidR="632E9FCA" w:rsidTr="632E9FCA" w14:paraId="1C396077">
        <w:trPr>
          <w:trHeight w:val="300"/>
        </w:trPr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46D96061" w14:textId="3AD79F74">
            <w:pPr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Testare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551178FF" w14:textId="7436AD89">
            <w:pPr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Andrea, Eric och Sintia </w:t>
            </w:r>
          </w:p>
        </w:tc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2FB07CD3" w14:textId="74C36E6D">
            <w:pPr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Datum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17AF46A1" w14:textId="08F334E8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2026-09-04</w:t>
            </w:r>
          </w:p>
        </w:tc>
      </w:tr>
      <w:tr w:rsidR="632E9FCA" w:rsidTr="632E9FCA" w14:paraId="6DE994E1">
        <w:trPr>
          <w:trHeight w:val="300"/>
        </w:trPr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54594E19" w14:textId="452E2192">
            <w:pPr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Version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67B51A85" w14:textId="7F2878C0">
            <w:pPr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1.0</w:t>
            </w:r>
          </w:p>
        </w:tc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0BB8C10A" w14:textId="0D951794">
            <w:pPr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Testmiljö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58B23696" w14:textId="22BF0601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Google Chrome, 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MacOS</w:t>
            </w:r>
          </w:p>
        </w:tc>
      </w:tr>
    </w:tbl>
    <w:p w:rsidR="43B0A0A2" w:rsidP="632E9FCA" w:rsidRDefault="43B0A0A2" w14:paraId="344B7BC1" w14:textId="75194205">
      <w:pPr>
        <w:pStyle w:val="Heading1"/>
        <w:bidi w:val="0"/>
        <w:spacing w:before="360" w:beforeAutospacing="off" w:after="200" w:afterAutospacing="off"/>
      </w:pPr>
      <w:r w:rsidRPr="632E9FCA" w:rsidR="43B0A0A2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2E74B5"/>
          <w:sz w:val="32"/>
          <w:szCs w:val="32"/>
          <w:u w:val="none"/>
          <w:lang w:val="sv-SE"/>
        </w:rPr>
        <w:t>1. Syfte</w:t>
      </w:r>
    </w:p>
    <w:p w:rsidR="43B0A0A2" w:rsidP="632E9FCA" w:rsidRDefault="43B0A0A2" w14:paraId="2E949F76" w14:textId="411034AF">
      <w:pPr>
        <w:pStyle w:val="Normal"/>
        <w:bidi w:val="0"/>
        <w:spacing w:before="0" w:beforeAutospacing="off" w:after="0" w:afterAutospacing="off"/>
      </w:pPr>
      <w:r w:rsidRPr="632E9FCA" w:rsidR="43B0A0A2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color w:val="auto"/>
          <w:sz w:val="20"/>
          <w:szCs w:val="20"/>
          <w:u w:val="none"/>
        </w:rPr>
        <w:t xml:space="preserve">Kontrollera </w:t>
      </w:r>
      <w:r w:rsidRPr="632E9FCA" w:rsidR="134E66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color w:val="auto"/>
          <w:sz w:val="20"/>
          <w:szCs w:val="20"/>
          <w:u w:val="none"/>
        </w:rPr>
        <w:t>att användaren får ett felmeddelande när roten ur beräkna</w:t>
      </w:r>
      <w:r w:rsidRPr="632E9FCA" w:rsidR="635D02A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color w:val="auto"/>
          <w:sz w:val="20"/>
          <w:szCs w:val="20"/>
          <w:u w:val="none"/>
        </w:rPr>
        <w:t>s</w:t>
      </w:r>
      <w:r w:rsidRPr="632E9FCA" w:rsidR="134E66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color w:val="auto"/>
          <w:sz w:val="20"/>
          <w:szCs w:val="20"/>
          <w:u w:val="none"/>
        </w:rPr>
        <w:t xml:space="preserve"> på ett negativt tal, till exempel </w:t>
      </w:r>
      <w:r w:rsidRPr="632E9FCA" w:rsidR="134E66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0"/>
          <w:szCs w:val="20"/>
          <w:u w:val="none"/>
          <w:lang w:val="sv-SE"/>
        </w:rPr>
        <w:t>√</w:t>
      </w:r>
      <w:r w:rsidRPr="632E9FCA" w:rsidR="34ACE50E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0"/>
          <w:szCs w:val="20"/>
          <w:u w:val="none"/>
          <w:lang w:val="sv-SE"/>
        </w:rPr>
        <w:t>(</w:t>
      </w:r>
      <w:r w:rsidRPr="632E9FCA" w:rsidR="134E66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0"/>
          <w:szCs w:val="20"/>
          <w:u w:val="none"/>
          <w:lang w:val="sv-SE"/>
        </w:rPr>
        <w:t>-9</w:t>
      </w:r>
      <w:r w:rsidRPr="632E9FCA" w:rsidR="7A3CA541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0"/>
          <w:szCs w:val="20"/>
          <w:u w:val="none"/>
          <w:lang w:val="sv-SE"/>
        </w:rPr>
        <w:t>)</w:t>
      </w:r>
      <w:r w:rsidRPr="632E9FCA" w:rsidR="134E662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0"/>
          <w:szCs w:val="20"/>
          <w:u w:val="none"/>
          <w:lang w:val="sv-SE"/>
        </w:rPr>
        <w:t>.</w:t>
      </w:r>
      <w:r w:rsidRPr="632E9FCA" w:rsidR="43B0A0A2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color w:val="auto"/>
          <w:sz w:val="20"/>
          <w:szCs w:val="20"/>
          <w:u w:val="none"/>
        </w:rPr>
        <w:t xml:space="preserve"> </w:t>
      </w:r>
    </w:p>
    <w:p w:rsidR="43B0A0A2" w:rsidP="632E9FCA" w:rsidRDefault="43B0A0A2" w14:paraId="373FAA47" w14:textId="15404C16">
      <w:pPr>
        <w:pStyle w:val="Heading1"/>
        <w:bidi w:val="0"/>
        <w:spacing w:before="360" w:beforeAutospacing="off" w:after="200" w:afterAutospacing="off"/>
      </w:pPr>
      <w:r w:rsidRPr="632E9FCA" w:rsidR="43B0A0A2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2E74B5"/>
          <w:sz w:val="32"/>
          <w:szCs w:val="32"/>
          <w:u w:val="none"/>
          <w:lang w:val="sv-SE"/>
        </w:rPr>
        <w:t>2. Förberedelser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260"/>
        <w:gridCol w:w="4260"/>
      </w:tblGrid>
      <w:tr w:rsidR="632E9FCA" w:rsidTr="632E9FCA" w14:paraId="00F0427D">
        <w:trPr>
          <w:trHeight w:val="300"/>
        </w:trPr>
        <w:tc>
          <w:tcPr>
            <w:tcW w:w="42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56F5AE4E" w14:textId="4E73310E">
            <w:pPr>
              <w:bidi w:val="0"/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1"/>
                <w:szCs w:val="21"/>
                <w:u w:val="none"/>
              </w:rPr>
              <w:t>Förutsättningar</w:t>
            </w:r>
          </w:p>
        </w:tc>
        <w:tc>
          <w:tcPr>
            <w:tcW w:w="42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2E5874AB" w14:textId="21319AD1">
            <w:pPr>
              <w:bidi w:val="0"/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1"/>
                <w:szCs w:val="21"/>
                <w:u w:val="none"/>
              </w:rPr>
              <w:t>Testdata</w:t>
            </w:r>
          </w:p>
        </w:tc>
      </w:tr>
      <w:tr w:rsidR="632E9FCA" w:rsidTr="632E9FCA" w14:paraId="2675F8A6">
        <w:trPr>
          <w:trHeight w:val="300"/>
        </w:trPr>
        <w:tc>
          <w:tcPr>
            <w:tcW w:w="42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5B087232" w14:textId="654246BD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Calculator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-appen är öppen i webbläsaren och displayfältet är tomt. Siffror och alla tecknen syns</w:t>
            </w:r>
          </w:p>
        </w:tc>
        <w:tc>
          <w:tcPr>
            <w:tcW w:w="42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6ADFC46" w:rsidP="632E9FCA" w:rsidRDefault="66ADFC46" w14:paraId="0E03AB07" w14:textId="04FC133E">
            <w:pPr>
              <w:pStyle w:val="Normal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  <w:r w:rsidRPr="632E9FCA" w:rsidR="66ADFC4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-9</w:t>
            </w:r>
            <w:r w:rsidRPr="632E9FCA" w:rsidR="66ADFC4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  <w:t>√</w:t>
            </w:r>
            <w:r>
              <w:br/>
            </w:r>
          </w:p>
        </w:tc>
      </w:tr>
    </w:tbl>
    <w:p w:rsidR="43B0A0A2" w:rsidP="632E9FCA" w:rsidRDefault="43B0A0A2" w14:paraId="74FF1F76" w14:textId="760FDD82">
      <w:pPr>
        <w:pStyle w:val="Heading1"/>
        <w:bidi w:val="0"/>
        <w:spacing w:before="360" w:beforeAutospacing="off" w:after="200" w:afterAutospacing="off"/>
      </w:pPr>
      <w:r w:rsidRPr="632E9FCA" w:rsidR="43B0A0A2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2E74B5"/>
          <w:sz w:val="32"/>
          <w:szCs w:val="32"/>
          <w:u w:val="none"/>
          <w:lang w:val="sv-SE"/>
        </w:rPr>
        <w:t>3. Teststeg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60"/>
        <w:gridCol w:w="2895"/>
        <w:gridCol w:w="1440"/>
        <w:gridCol w:w="3300"/>
      </w:tblGrid>
      <w:tr w:rsidR="632E9FCA" w:rsidTr="632E9FCA" w14:paraId="6AD21CE0">
        <w:trPr>
          <w:trHeight w:val="300"/>
        </w:trPr>
        <w:tc>
          <w:tcPr>
            <w:tcW w:w="3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7A9ABFD5" w14:textId="696584A7">
            <w:pPr>
              <w:bidi w:val="0"/>
              <w:spacing w:before="0" w:beforeAutospacing="off" w:after="0" w:afterAutospacing="off"/>
              <w:jc w:val="center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>Nr</w:t>
            </w:r>
          </w:p>
        </w:tc>
        <w:tc>
          <w:tcPr>
            <w:tcW w:w="28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37B45B1E" w14:textId="69C54C42">
            <w:pPr>
              <w:bidi w:val="0"/>
              <w:spacing w:before="0" w:beforeAutospacing="off" w:after="0" w:afterAutospacing="off"/>
              <w:jc w:val="center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>Handling</w:t>
            </w:r>
          </w:p>
        </w:tc>
        <w:tc>
          <w:tcPr>
            <w:tcW w:w="144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4AF4AD5A" w14:textId="730BC3D9">
            <w:pPr>
              <w:bidi w:val="0"/>
              <w:spacing w:before="0" w:beforeAutospacing="off" w:after="0" w:afterAutospacing="off"/>
              <w:jc w:val="center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>Testdata</w:t>
            </w:r>
          </w:p>
        </w:tc>
        <w:tc>
          <w:tcPr>
            <w:tcW w:w="33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0C0E44E7" w14:textId="26FBB229">
            <w:pPr>
              <w:bidi w:val="0"/>
              <w:spacing w:before="0" w:beforeAutospacing="off" w:after="0" w:afterAutospacing="off"/>
              <w:jc w:val="center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>Förväntat resultat</w:t>
            </w:r>
          </w:p>
        </w:tc>
      </w:tr>
      <w:tr w:rsidR="632E9FCA" w:rsidTr="632E9FCA" w14:paraId="0035D4BF">
        <w:trPr>
          <w:trHeight w:val="300"/>
        </w:trPr>
        <w:tc>
          <w:tcPr>
            <w:tcW w:w="3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53A0B8C1" w14:textId="39A47573">
            <w:pPr>
              <w:bidi w:val="0"/>
              <w:spacing w:before="0" w:beforeAutospacing="off" w:after="0" w:afterAutospacing="off"/>
              <w:jc w:val="center"/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1</w:t>
            </w:r>
          </w:p>
        </w:tc>
        <w:tc>
          <w:tcPr>
            <w:tcW w:w="28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49B50EA2" w14:textId="47513FAE">
            <w:pPr>
              <w:pStyle w:val="Normal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  <w:t xml:space="preserve">Öppna 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  <w:t>Calculat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  <w:t>o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  <w:t>r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  <w:t>-appen.</w:t>
            </w:r>
          </w:p>
        </w:tc>
        <w:tc>
          <w:tcPr>
            <w:tcW w:w="144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48F8F5EF" w14:textId="6055722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33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40C8ADDB" w14:textId="5007A2A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Displayfältet är tomt. S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iffror och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 alla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 tecken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 syns 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som 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klickbara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 knappar</w:t>
            </w:r>
          </w:p>
        </w:tc>
      </w:tr>
      <w:tr w:rsidR="632E9FCA" w:rsidTr="632E9FCA" w14:paraId="6C27D0FC">
        <w:trPr>
          <w:trHeight w:val="300"/>
        </w:trPr>
        <w:tc>
          <w:tcPr>
            <w:tcW w:w="3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4B8F8114" w14:textId="4C15A23E">
            <w:pPr>
              <w:bidi w:val="0"/>
              <w:spacing w:before="0" w:beforeAutospacing="off" w:after="0" w:afterAutospacing="off"/>
              <w:jc w:val="center"/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2</w:t>
            </w:r>
          </w:p>
        </w:tc>
        <w:tc>
          <w:tcPr>
            <w:tcW w:w="28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622ACDD2" w14:textId="0BE2ACD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color w:val="auto"/>
                <w:sz w:val="20"/>
                <w:szCs w:val="20"/>
              </w:rPr>
            </w:pPr>
            <w:r w:rsidRPr="632E9FCA" w:rsidR="632E9FCA">
              <w:rPr>
                <w:color w:val="auto"/>
                <w:sz w:val="20"/>
                <w:szCs w:val="20"/>
              </w:rPr>
              <w:t>Klicka på kna</w:t>
            </w:r>
            <w:r w:rsidRPr="632E9FCA" w:rsidR="632E9FCA">
              <w:rPr>
                <w:color w:val="auto"/>
                <w:sz w:val="20"/>
                <w:szCs w:val="20"/>
              </w:rPr>
              <w:t xml:space="preserve">ppen </w:t>
            </w:r>
          </w:p>
        </w:tc>
        <w:tc>
          <w:tcPr>
            <w:tcW w:w="144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3FC48C70" w14:textId="0578FB74">
            <w:pPr>
              <w:pStyle w:val="Normal"/>
              <w:bidi w:val="0"/>
              <w:spacing w:before="0" w:beforeAutospacing="off" w:after="0" w:afterAutospacing="off"/>
              <w:rPr>
                <w:rFonts w:ascii="Calibri" w:hAnsi="Calibri" w:eastAsia="Calibri"/>
                <w:color w:val="auto"/>
                <w:sz w:val="20"/>
                <w:szCs w:val="20"/>
              </w:rPr>
            </w:pPr>
            <w:r w:rsidRPr="632E9FCA" w:rsidR="632E9FCA">
              <w:rPr>
                <w:rFonts w:ascii="Calibri" w:hAnsi="Calibri" w:eastAsia="Calibri"/>
                <w:color w:val="auto"/>
                <w:sz w:val="20"/>
                <w:szCs w:val="20"/>
              </w:rPr>
              <w:t>“</w:t>
            </w:r>
            <w:r w:rsidRPr="632E9FCA" w:rsidR="0AF842BF">
              <w:rPr>
                <w:rFonts w:ascii="Calibri" w:hAnsi="Calibri" w:eastAsia="Calibri"/>
                <w:color w:val="auto"/>
                <w:sz w:val="20"/>
                <w:szCs w:val="20"/>
              </w:rPr>
              <w:t>-</w:t>
            </w:r>
            <w:r w:rsidRPr="632E9FCA" w:rsidR="632E9FCA">
              <w:rPr>
                <w:rFonts w:ascii="Calibri" w:hAnsi="Calibri" w:eastAsia="Calibri"/>
                <w:color w:val="auto"/>
                <w:sz w:val="20"/>
                <w:szCs w:val="20"/>
              </w:rPr>
              <w:t xml:space="preserve">” </w:t>
            </w:r>
          </w:p>
        </w:tc>
        <w:tc>
          <w:tcPr>
            <w:tcW w:w="33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1FF77F4C" w14:textId="0485301F">
            <w:pPr>
              <w:pStyle w:val="Normal"/>
              <w:bidi w:val="0"/>
              <w:spacing w:before="0" w:beforeAutospacing="off" w:after="0" w:afterAutospacing="off"/>
            </w:pPr>
            <w:r w:rsidRPr="632E9FCA" w:rsidR="632E9FCA">
              <w:rPr>
                <w:color w:val="auto"/>
                <w:sz w:val="20"/>
                <w:szCs w:val="20"/>
              </w:rPr>
              <w:t>Displayen visar “</w:t>
            </w:r>
            <w:r w:rsidRPr="632E9FCA" w:rsidR="327AE9F3">
              <w:rPr>
                <w:color w:val="auto"/>
                <w:sz w:val="20"/>
                <w:szCs w:val="20"/>
              </w:rPr>
              <w:t>-</w:t>
            </w:r>
            <w:r w:rsidRPr="632E9FCA" w:rsidR="632E9FCA">
              <w:rPr>
                <w:color w:val="auto"/>
                <w:sz w:val="20"/>
                <w:szCs w:val="20"/>
              </w:rPr>
              <w:t>”</w:t>
            </w:r>
          </w:p>
        </w:tc>
      </w:tr>
      <w:tr w:rsidR="632E9FCA" w:rsidTr="632E9FCA" w14:paraId="5BEDA868">
        <w:trPr>
          <w:trHeight w:val="300"/>
        </w:trPr>
        <w:tc>
          <w:tcPr>
            <w:tcW w:w="3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0E35E637" w14:textId="076A52E1">
            <w:pPr>
              <w:pStyle w:val="Normal"/>
              <w:bidi w:val="0"/>
              <w:jc w:val="center"/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3</w:t>
            </w:r>
          </w:p>
        </w:tc>
        <w:tc>
          <w:tcPr>
            <w:tcW w:w="28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52DD0830" w14:textId="26878AF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color w:val="auto"/>
                <w:sz w:val="20"/>
                <w:szCs w:val="20"/>
              </w:rPr>
            </w:pPr>
            <w:r w:rsidRPr="632E9FCA" w:rsidR="632E9FCA">
              <w:rPr>
                <w:color w:val="auto"/>
                <w:sz w:val="20"/>
                <w:szCs w:val="20"/>
              </w:rPr>
              <w:t>Klicka på knappen</w:t>
            </w:r>
          </w:p>
        </w:tc>
        <w:tc>
          <w:tcPr>
            <w:tcW w:w="144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3DB6014B" w14:textId="600C76B0">
            <w:pPr>
              <w:pStyle w:val="Normal"/>
            </w:pPr>
            <w:r w:rsidRPr="632E9FCA" w:rsidR="632E9FCA">
              <w:rPr>
                <w:rFonts w:ascii="Calibri" w:hAnsi="Calibri" w:eastAsia="Calibri"/>
                <w:color w:val="auto"/>
                <w:sz w:val="20"/>
                <w:szCs w:val="20"/>
              </w:rPr>
              <w:t>“</w:t>
            </w:r>
            <w:r w:rsidRPr="632E9FCA" w:rsidR="349A6550">
              <w:rPr>
                <w:rFonts w:ascii="Calibri" w:hAnsi="Calibri" w:eastAsia="Calibri"/>
                <w:color w:val="auto"/>
                <w:sz w:val="20"/>
                <w:szCs w:val="20"/>
              </w:rPr>
              <w:t>9</w:t>
            </w:r>
            <w:r w:rsidRPr="632E9FCA" w:rsidR="632E9FCA">
              <w:rPr>
                <w:rFonts w:ascii="Calibri" w:hAnsi="Calibri" w:eastAsia="Calibri"/>
                <w:color w:val="auto"/>
                <w:sz w:val="20"/>
                <w:szCs w:val="20"/>
              </w:rPr>
              <w:t>”</w:t>
            </w:r>
          </w:p>
        </w:tc>
        <w:tc>
          <w:tcPr>
            <w:tcW w:w="33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4257BF82" w14:textId="26B2FD05">
            <w:pPr>
              <w:pStyle w:val="Normal"/>
              <w:bidi w:val="0"/>
              <w:spacing w:before="0" w:beforeAutospacing="off" w:after="0" w:afterAutospacing="off"/>
            </w:pPr>
            <w:r w:rsidRPr="632E9FCA" w:rsidR="632E9FCA">
              <w:rPr>
                <w:color w:val="auto"/>
                <w:sz w:val="20"/>
                <w:szCs w:val="20"/>
              </w:rPr>
              <w:t>Displayen visar “</w:t>
            </w:r>
            <w:r w:rsidRPr="632E9FCA" w:rsidR="23937FB6">
              <w:rPr>
                <w:color w:val="auto"/>
                <w:sz w:val="20"/>
                <w:szCs w:val="20"/>
              </w:rPr>
              <w:t>-</w:t>
            </w:r>
            <w:r w:rsidRPr="632E9FCA" w:rsidR="23937FB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9</w:t>
            </w:r>
            <w:r w:rsidRPr="632E9FCA" w:rsidR="632E9FCA">
              <w:rPr>
                <w:color w:val="auto"/>
                <w:sz w:val="20"/>
                <w:szCs w:val="20"/>
              </w:rPr>
              <w:t>”</w:t>
            </w:r>
          </w:p>
        </w:tc>
      </w:tr>
      <w:tr w:rsidR="632E9FCA" w:rsidTr="632E9FCA" w14:paraId="4128ADF4">
        <w:trPr>
          <w:trHeight w:val="300"/>
        </w:trPr>
        <w:tc>
          <w:tcPr>
            <w:tcW w:w="3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7FD7D1E6" w:rsidP="632E9FCA" w:rsidRDefault="7FD7D1E6" w14:paraId="0107C926" w14:textId="05533844">
            <w:pPr>
              <w:bidi w:val="0"/>
              <w:spacing w:before="0" w:beforeAutospacing="off" w:after="0" w:afterAutospacing="off"/>
              <w:jc w:val="center"/>
            </w:pPr>
            <w:r w:rsidRPr="632E9FCA" w:rsidR="7FD7D1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1F2937"/>
                <w:sz w:val="20"/>
                <w:szCs w:val="20"/>
                <w:u w:val="none"/>
              </w:rPr>
              <w:t>4</w:t>
            </w:r>
          </w:p>
        </w:tc>
        <w:tc>
          <w:tcPr>
            <w:tcW w:w="289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50B44EA1" w14:textId="4F873219">
            <w:pPr>
              <w:pStyle w:val="Normal"/>
              <w:bidi w:val="0"/>
              <w:spacing w:before="0" w:beforeAutospacing="off" w:after="0" w:afterAutospacing="off"/>
              <w:rPr>
                <w:color w:val="auto"/>
                <w:sz w:val="20"/>
                <w:szCs w:val="20"/>
              </w:rPr>
            </w:pPr>
            <w:r w:rsidRPr="632E9FCA" w:rsidR="632E9FCA">
              <w:rPr>
                <w:color w:val="auto"/>
                <w:sz w:val="20"/>
                <w:szCs w:val="20"/>
              </w:rPr>
              <w:t>Klicka på knappen</w:t>
            </w:r>
          </w:p>
        </w:tc>
        <w:tc>
          <w:tcPr>
            <w:tcW w:w="144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3E680F7E" w14:textId="1071ADC0">
            <w:pPr>
              <w:pStyle w:val="Normal"/>
              <w:bidi w:val="0"/>
              <w:spacing w:before="0" w:beforeAutospacing="off" w:after="0" w:afterAutospacing="off"/>
              <w:rPr>
                <w:rFonts w:ascii="Calibri" w:hAnsi="Calibri" w:eastAsia="Calibri"/>
                <w:color w:val="auto"/>
                <w:sz w:val="20"/>
                <w:szCs w:val="20"/>
              </w:rPr>
            </w:pPr>
            <w:r w:rsidRPr="632E9FCA" w:rsidR="632E9FCA">
              <w:rPr>
                <w:rFonts w:ascii="Calibri" w:hAnsi="Calibri" w:eastAsia="Calibri"/>
                <w:color w:val="auto"/>
                <w:sz w:val="20"/>
                <w:szCs w:val="20"/>
              </w:rPr>
              <w:t>“</w:t>
            </w:r>
            <w:r w:rsidRPr="632E9FCA" w:rsidR="6AF1492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  <w:t>√</w:t>
            </w:r>
            <w:r w:rsidRPr="632E9FCA" w:rsidR="632E9FCA">
              <w:rPr>
                <w:rFonts w:ascii="Calibri" w:hAnsi="Calibri" w:eastAsia="Calibri"/>
                <w:color w:val="auto"/>
                <w:sz w:val="20"/>
                <w:szCs w:val="20"/>
              </w:rPr>
              <w:t>”</w:t>
            </w:r>
          </w:p>
        </w:tc>
        <w:tc>
          <w:tcPr>
            <w:tcW w:w="330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72B72A7F" w:rsidP="632E9FCA" w:rsidRDefault="72B72A7F" w14:paraId="69470CE6" w14:textId="3758E149">
            <w:pPr>
              <w:pStyle w:val="Normal"/>
              <w:bidi w:val="0"/>
              <w:spacing w:before="0" w:beforeAutospacing="off" w:after="0" w:afterAutospacing="off"/>
              <w:rPr>
                <w:rFonts w:ascii="Calibri" w:hAnsi="Calibri" w:eastAsia="Calibri"/>
                <w:b w:val="0"/>
                <w:bCs w:val="0"/>
                <w:noProof w:val="0"/>
                <w:color w:val="auto"/>
                <w:sz w:val="20"/>
                <w:szCs w:val="20"/>
                <w:lang w:val="sv-SE"/>
              </w:rPr>
            </w:pPr>
            <w:r w:rsidRPr="632E9FCA" w:rsidR="72B72A7F">
              <w:rPr>
                <w:color w:val="auto"/>
                <w:sz w:val="20"/>
                <w:szCs w:val="20"/>
              </w:rPr>
              <w:t xml:space="preserve">Displayen visar </w:t>
            </w:r>
            <w:r w:rsidRPr="632E9FCA" w:rsidR="72B72A7F">
              <w:rPr>
                <w:rFonts w:ascii="Calibri" w:hAnsi="Calibri" w:eastAsia="Calibri"/>
                <w:b w:val="0"/>
                <w:bCs w:val="0"/>
                <w:noProof w:val="0"/>
                <w:color w:val="auto"/>
                <w:sz w:val="20"/>
                <w:szCs w:val="20"/>
                <w:lang w:val="sv-SE"/>
              </w:rPr>
              <w:t>"</w:t>
            </w:r>
            <w:r w:rsidRPr="632E9FCA" w:rsidR="72B72A7F">
              <w:rPr>
                <w:rFonts w:ascii="Calibri" w:hAnsi="Calibri" w:eastAsia="Calibri"/>
                <w:b w:val="0"/>
                <w:bCs w:val="0"/>
                <w:noProof w:val="0"/>
                <w:color w:val="auto"/>
                <w:sz w:val="20"/>
                <w:szCs w:val="20"/>
                <w:lang w:val="sv-SE"/>
              </w:rPr>
              <w:t>Error</w:t>
            </w:r>
            <w:r w:rsidRPr="632E9FCA" w:rsidR="72B72A7F">
              <w:rPr>
                <w:rFonts w:ascii="Calibri" w:hAnsi="Calibri" w:eastAsia="Calibri"/>
                <w:b w:val="0"/>
                <w:bCs w:val="0"/>
                <w:noProof w:val="0"/>
                <w:color w:val="auto"/>
                <w:sz w:val="20"/>
                <w:szCs w:val="20"/>
                <w:lang w:val="sv-SE"/>
              </w:rPr>
              <w:t>"</w:t>
            </w:r>
          </w:p>
        </w:tc>
      </w:tr>
    </w:tbl>
    <w:p w:rsidR="632E9FCA" w:rsidRDefault="632E9FCA" w14:paraId="61ECB8B1" w14:textId="49F53DA3"/>
    <w:p w:rsidR="43B0A0A2" w:rsidP="632E9FCA" w:rsidRDefault="43B0A0A2" w14:paraId="30E81DEF" w14:textId="2F20ACAC">
      <w:pPr>
        <w:pStyle w:val="Heading1"/>
        <w:bidi w:val="0"/>
        <w:spacing w:before="0" w:beforeAutospacing="off" w:after="200" w:afterAutospacing="off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2E74B5"/>
          <w:sz w:val="32"/>
          <w:szCs w:val="32"/>
          <w:u w:val="none"/>
          <w:lang w:val="sv-SE"/>
        </w:rPr>
      </w:pPr>
      <w:r w:rsidRPr="632E9FCA" w:rsidR="43B0A0A2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2E74B5"/>
          <w:sz w:val="32"/>
          <w:szCs w:val="32"/>
          <w:u w:val="none"/>
          <w:lang w:val="sv-SE"/>
        </w:rPr>
        <w:t>4. Testresultat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45"/>
        <w:gridCol w:w="2760"/>
        <w:gridCol w:w="1245"/>
        <w:gridCol w:w="2760"/>
      </w:tblGrid>
      <w:tr w:rsidR="632E9FCA" w:rsidTr="632E9FCA" w14:paraId="14166282">
        <w:trPr>
          <w:trHeight w:val="300"/>
        </w:trPr>
        <w:tc>
          <w:tcPr>
            <w:tcW w:w="8010" w:type="dxa"/>
            <w:gridSpan w:val="4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7A36A7F4" w14:textId="6F955933">
            <w:pPr>
              <w:bidi w:val="0"/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1"/>
                <w:szCs w:val="21"/>
                <w:u w:val="none"/>
              </w:rPr>
              <w:t>Faktiskt resultat</w:t>
            </w:r>
          </w:p>
        </w:tc>
      </w:tr>
      <w:tr w:rsidR="632E9FCA" w:rsidTr="632E9FCA" w14:paraId="35AADD2D">
        <w:trPr>
          <w:trHeight w:val="300"/>
        </w:trPr>
        <w:tc>
          <w:tcPr>
            <w:tcW w:w="8010" w:type="dxa"/>
            <w:gridSpan w:val="4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4D7D39D1" w14:textId="0A488D1B">
            <w:pPr>
              <w:pStyle w:val="Normal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Felmeddelandet </w:t>
            </w:r>
            <w:r w:rsidRPr="632E9FCA" w:rsidR="632E9FCA">
              <w:rPr>
                <w:rFonts w:ascii="Calibri" w:hAnsi="Calibri" w:eastAsia="Calibri"/>
                <w:b w:val="0"/>
                <w:bCs w:val="0"/>
                <w:noProof w:val="0"/>
                <w:color w:val="auto"/>
                <w:sz w:val="20"/>
                <w:szCs w:val="20"/>
                <w:lang w:val="sv-SE"/>
              </w:rPr>
              <w:t>"</w:t>
            </w:r>
            <w:r w:rsidRPr="632E9FCA" w:rsidR="7E5F091B">
              <w:rPr>
                <w:rFonts w:ascii="Calibri" w:hAnsi="Calibri" w:eastAsia="Calibri"/>
                <w:b w:val="0"/>
                <w:bCs w:val="0"/>
                <w:noProof w:val="0"/>
                <w:color w:val="auto"/>
                <w:sz w:val="20"/>
                <w:szCs w:val="20"/>
                <w:lang w:val="sv-SE"/>
              </w:rPr>
              <w:t>Error</w:t>
            </w:r>
            <w:r w:rsidRPr="632E9FCA" w:rsidR="632E9FCA">
              <w:rPr>
                <w:rFonts w:ascii="Calibri" w:hAnsi="Calibri" w:eastAsia="Calibri"/>
                <w:b w:val="0"/>
                <w:bCs w:val="0"/>
                <w:noProof w:val="0"/>
                <w:color w:val="auto"/>
                <w:sz w:val="20"/>
                <w:szCs w:val="20"/>
                <w:lang w:val="sv-SE"/>
              </w:rPr>
              <w:t>"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 visas på skärmen. Testet passerade</w:t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  <w:tr w:rsidR="632E9FCA" w:rsidTr="632E9FCA" w14:paraId="26841BAE">
        <w:trPr>
          <w:trHeight w:val="300"/>
        </w:trPr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3D27DECE" w14:textId="48FC9FE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Status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249415CA" w14:textId="631F73D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[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X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]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 xml:space="preserve"> Godkänt</w:t>
            </w:r>
          </w:p>
        </w:tc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0FAD1385" w14:textId="6CF04488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Fel-ID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676451F0" w14:textId="705480D3">
            <w:pPr>
              <w:bidi w:val="0"/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auto"/>
                <w:sz w:val="19"/>
                <w:szCs w:val="19"/>
                <w:lang w:val="sv-SE"/>
              </w:rPr>
              <w:t>Ej aktuellt</w:t>
            </w:r>
          </w:p>
        </w:tc>
      </w:tr>
      <w:tr w:rsidR="632E9FCA" w:rsidTr="632E9FCA" w14:paraId="3C4D4A27">
        <w:trPr>
          <w:trHeight w:val="300"/>
        </w:trPr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273E6F17" w14:textId="116C955D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Allvarlighet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598114F4" w14:textId="1297CA8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Ej aktuellt</w:t>
            </w:r>
          </w:p>
        </w:tc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5B236310" w14:textId="6398A61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Omtest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1AF24C0B" w14:textId="4396639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Ej utfört</w:t>
            </w:r>
          </w:p>
        </w:tc>
      </w:tr>
      <w:tr w:rsidR="632E9FCA" w:rsidTr="632E9FCA" w14:paraId="072EE153">
        <w:trPr>
          <w:trHeight w:val="300"/>
        </w:trPr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593ED416" w14:textId="1106D8F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Testets sluttid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686DF0CE" w14:textId="61D41469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2026-09-04 1</w:t>
            </w:r>
            <w:r w:rsidRPr="632E9FCA" w:rsidR="2E8138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4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:50</w:t>
            </w:r>
          </w:p>
        </w:tc>
        <w:tc>
          <w:tcPr>
            <w:tcW w:w="1245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67E4113E" w14:textId="1485B54E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auto"/>
                <w:sz w:val="19"/>
                <w:szCs w:val="19"/>
                <w:u w:val="none"/>
              </w:rPr>
              <w:t>Testare</w:t>
            </w:r>
          </w:p>
        </w:tc>
        <w:tc>
          <w:tcPr>
            <w:tcW w:w="27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44D552E0" w14:textId="4BF32C69">
            <w:pPr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 xml:space="preserve">Andrea, Eric och </w:t>
            </w: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Sintia</w:t>
            </w:r>
          </w:p>
        </w:tc>
      </w:tr>
    </w:tbl>
    <w:p w:rsidR="43B0A0A2" w:rsidP="632E9FCA" w:rsidRDefault="43B0A0A2" w14:paraId="28EEFB48" w14:textId="7ECD1DAC">
      <w:pPr>
        <w:pStyle w:val="Heading1"/>
        <w:bidi w:val="0"/>
        <w:spacing w:before="360" w:beforeAutospacing="off" w:after="200" w:afterAutospacing="off"/>
      </w:pPr>
      <w:r w:rsidRPr="632E9FCA" w:rsidR="43B0A0A2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2E74B5"/>
          <w:sz w:val="32"/>
          <w:szCs w:val="32"/>
          <w:u w:val="none"/>
          <w:lang w:val="sv-SE"/>
        </w:rPr>
        <w:t>5. Efter testet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260"/>
        <w:gridCol w:w="4260"/>
      </w:tblGrid>
      <w:tr w:rsidR="632E9FCA" w:rsidTr="632E9FCA" w14:paraId="507BA048">
        <w:trPr>
          <w:trHeight w:val="300"/>
        </w:trPr>
        <w:tc>
          <w:tcPr>
            <w:tcW w:w="42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016CD907" w14:textId="320B6F48">
            <w:pPr>
              <w:bidi w:val="0"/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1"/>
                <w:szCs w:val="21"/>
                <w:u w:val="none"/>
              </w:rPr>
              <w:t>Eftervillkor och återställning</w:t>
            </w:r>
          </w:p>
        </w:tc>
        <w:tc>
          <w:tcPr>
            <w:tcW w:w="42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val="clear" w:color="auto" w:fill="1F4D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2111B903" w14:textId="169C70DF">
            <w:pPr>
              <w:bidi w:val="0"/>
              <w:spacing w:before="0" w:beforeAutospacing="off" w:after="0" w:afterAutospacing="off"/>
            </w:pPr>
            <w:r w:rsidRPr="632E9FCA" w:rsidR="632E9F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1"/>
                <w:szCs w:val="21"/>
                <w:u w:val="none"/>
              </w:rPr>
              <w:t>Kommentarer</w:t>
            </w:r>
          </w:p>
        </w:tc>
      </w:tr>
      <w:tr w:rsidR="632E9FCA" w:rsidTr="632E9FCA" w14:paraId="52851197">
        <w:trPr>
          <w:trHeight w:val="300"/>
        </w:trPr>
        <w:tc>
          <w:tcPr>
            <w:tcW w:w="42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2EA6F112" w14:textId="6001C9E0">
            <w:pPr>
              <w:pStyle w:val="Normal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auto"/>
                <w:sz w:val="20"/>
                <w:szCs w:val="20"/>
                <w:u w:val="none"/>
              </w:rPr>
              <w:t>Nollställ med knappen “C” eller uppdatera sidan</w:t>
            </w:r>
            <w:r>
              <w:br/>
            </w:r>
          </w:p>
        </w:tc>
        <w:tc>
          <w:tcPr>
            <w:tcW w:w="4260" w:type="dxa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632E9FCA" w:rsidP="632E9FCA" w:rsidRDefault="632E9FCA" w14:paraId="13CCB1EB" w14:textId="1A7005AB">
            <w:pPr>
              <w:pStyle w:val="Normal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</w:pPr>
            <w:r w:rsidRPr="632E9FCA" w:rsidR="632E9F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  <w:t>Testfallet godkändes. Inga avvikelser upptäcktes.</w:t>
            </w:r>
          </w:p>
          <w:p w:rsidR="632E9FCA" w:rsidP="632E9FCA" w:rsidRDefault="632E9FCA" w14:paraId="310AAF2E" w14:textId="4FA089E8">
            <w:pPr>
              <w:pStyle w:val="Normal"/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1F2937"/>
                <w:sz w:val="20"/>
                <w:szCs w:val="20"/>
                <w:u w:val="none"/>
                <w:lang w:val="sv-SE"/>
              </w:rPr>
            </w:pPr>
          </w:p>
        </w:tc>
      </w:tr>
    </w:tbl>
    <w:p w:rsidR="43B0A0A2" w:rsidP="632E9FCA" w:rsidRDefault="43B0A0A2" w14:paraId="236D70A1" w14:textId="575D95BD">
      <w:pPr>
        <w:pStyle w:val="Heading1"/>
        <w:bidi w:val="0"/>
        <w:spacing w:before="360" w:beforeAutospacing="off" w:after="200" w:afterAutospacing="off"/>
      </w:pPr>
      <w:r w:rsidRPr="632E9FCA" w:rsidR="43B0A0A2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2E74B5"/>
          <w:sz w:val="32"/>
          <w:szCs w:val="32"/>
          <w:u w:val="none"/>
          <w:lang w:val="sv-SE"/>
        </w:rPr>
        <w:t>6. Snabb kontroll före inlämning</w:t>
      </w:r>
    </w:p>
    <w:p w:rsidR="43B0A0A2" w:rsidP="632E9FCA" w:rsidRDefault="43B0A0A2" w14:paraId="181C4FAA" w14:textId="3174E710">
      <w:pPr>
        <w:bidi w:val="0"/>
        <w:spacing w:before="0" w:beforeAutospacing="off" w:after="80" w:afterAutospacing="off"/>
        <w:ind w:left="173" w:right="0"/>
      </w:pPr>
      <w:r w:rsidRPr="632E9FCA" w:rsidR="43B0A0A2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  <w:t>[X] Testfallet kontrollerar endast ett tydligt mål.</w:t>
      </w:r>
    </w:p>
    <w:p w:rsidR="43B0A0A2" w:rsidP="632E9FCA" w:rsidRDefault="43B0A0A2" w14:paraId="3EAC118F" w14:textId="7F1DC9B9">
      <w:pPr>
        <w:bidi w:val="0"/>
        <w:spacing w:before="0" w:beforeAutospacing="off" w:after="80" w:afterAutospacing="off"/>
        <w:ind w:left="173" w:right="0"/>
      </w:pPr>
      <w:r w:rsidRPr="632E9FCA" w:rsidR="43B0A0A2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  <w:t>[X] Förutsättningar och testdata är konkreta.</w:t>
      </w:r>
    </w:p>
    <w:p w:rsidR="43B0A0A2" w:rsidP="632E9FCA" w:rsidRDefault="43B0A0A2" w14:paraId="4345C849" w14:textId="66B7F649">
      <w:pPr>
        <w:bidi w:val="0"/>
        <w:spacing w:before="0" w:beforeAutospacing="off" w:after="80" w:afterAutospacing="off"/>
        <w:ind w:left="173" w:right="0"/>
      </w:pPr>
      <w:r w:rsidRPr="632E9FCA" w:rsidR="43B0A0A2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  <w:t>[X] Teststegen kan följas av en annan person.</w:t>
      </w:r>
    </w:p>
    <w:p w:rsidR="43B0A0A2" w:rsidP="632E9FCA" w:rsidRDefault="43B0A0A2" w14:paraId="44204918" w14:textId="39AE4AA5">
      <w:pPr>
        <w:bidi w:val="0"/>
        <w:spacing w:before="0" w:beforeAutospacing="off" w:after="80" w:afterAutospacing="off"/>
        <w:ind w:left="173" w:right="0"/>
      </w:pPr>
      <w:r w:rsidRPr="632E9FCA" w:rsidR="43B0A0A2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  <w:t>[X] Förväntat resultat är mätbart och skrevs i förväg.</w:t>
      </w:r>
    </w:p>
    <w:p w:rsidR="43B0A0A2" w:rsidP="632E9FCA" w:rsidRDefault="43B0A0A2" w14:paraId="6393C874" w14:textId="3411A6E2">
      <w:pPr>
        <w:bidi w:val="0"/>
        <w:spacing w:before="0" w:beforeAutospacing="off" w:after="80" w:afterAutospacing="off"/>
        <w:ind w:left="173" w:right="0"/>
      </w:pPr>
      <w:r w:rsidRPr="632E9FCA" w:rsidR="43B0A0A2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1F2937"/>
          <w:sz w:val="21"/>
          <w:szCs w:val="21"/>
          <w:u w:val="none"/>
          <w:lang w:val="sv-SE"/>
        </w:rPr>
        <w:t>[X] Teststatus och eventuellt fel-ID är ifyllda.</w:t>
      </w:r>
    </w:p>
    <w:p w:rsidR="632E9FCA" w:rsidRDefault="632E9FCA" w14:paraId="7DEF6C3C" w14:textId="727A0882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c6ea411742db4388"/>
      <w:footerReference w:type="default" r:id="R0d8020b125d4406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32E9FCA" w:rsidTr="632E9FCA" w14:paraId="7CB78BDD">
      <w:trPr>
        <w:trHeight w:val="300"/>
      </w:trPr>
      <w:tc>
        <w:tcPr>
          <w:tcW w:w="3005" w:type="dxa"/>
          <w:tcMar/>
        </w:tcPr>
        <w:p w:rsidR="632E9FCA" w:rsidP="632E9FCA" w:rsidRDefault="632E9FCA" w14:paraId="705FF5A7" w14:textId="24250E1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32E9FCA" w:rsidP="632E9FCA" w:rsidRDefault="632E9FCA" w14:paraId="4534B587" w14:textId="45DC5911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632E9FCA" w:rsidP="632E9FCA" w:rsidRDefault="632E9FCA" w14:paraId="34596BE5" w14:textId="3FEA12CC">
          <w:pPr>
            <w:pStyle w:val="Header"/>
            <w:bidi w:val="0"/>
            <w:ind w:right="-115"/>
            <w:jc w:val="right"/>
          </w:pPr>
        </w:p>
      </w:tc>
    </w:tr>
  </w:tbl>
  <w:p w:rsidR="632E9FCA" w:rsidP="632E9FCA" w:rsidRDefault="632E9FCA" w14:paraId="42B86FB6" w14:textId="4AF7F4C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32E9FCA" w:rsidTr="632E9FCA" w14:paraId="2E5FBEE3">
      <w:trPr>
        <w:trHeight w:val="300"/>
      </w:trPr>
      <w:tc>
        <w:tcPr>
          <w:tcW w:w="3005" w:type="dxa"/>
          <w:tcMar/>
        </w:tcPr>
        <w:p w:rsidR="632E9FCA" w:rsidP="632E9FCA" w:rsidRDefault="632E9FCA" w14:paraId="6E1B8FB3" w14:textId="249A9096">
          <w:pPr>
            <w:pStyle w:val="Header"/>
            <w:bidi w:val="0"/>
            <w:ind w:left="-115"/>
            <w:jc w:val="left"/>
          </w:pPr>
          <w:r w:rsidR="632E9FCA">
            <w:rPr/>
            <w:t xml:space="preserve">Grupparbete Calculator </w:t>
          </w:r>
        </w:p>
      </w:tc>
      <w:tc>
        <w:tcPr>
          <w:tcW w:w="3005" w:type="dxa"/>
          <w:tcMar/>
        </w:tcPr>
        <w:p w:rsidR="632E9FCA" w:rsidP="632E9FCA" w:rsidRDefault="632E9FCA" w14:paraId="178A8D55" w14:textId="084F557C">
          <w:pPr>
            <w:pStyle w:val="Header"/>
            <w:bidi w:val="0"/>
            <w:jc w:val="center"/>
          </w:pPr>
          <w:r w:rsidR="632E9FCA">
            <w:rPr/>
            <w:t xml:space="preserve">Grupp 8 </w:t>
          </w:r>
        </w:p>
        <w:p w:rsidR="632E9FCA" w:rsidP="632E9FCA" w:rsidRDefault="632E9FCA" w14:paraId="75000410" w14:textId="1A5475E9">
          <w:pPr>
            <w:pStyle w:val="Header"/>
            <w:bidi w:val="0"/>
            <w:jc w:val="center"/>
          </w:pPr>
          <w:r w:rsidR="632E9FCA">
            <w:rPr/>
            <w:t>Andrea, Eric &amp; Sintia</w:t>
          </w:r>
        </w:p>
      </w:tc>
      <w:tc>
        <w:tcPr>
          <w:tcW w:w="3005" w:type="dxa"/>
          <w:tcMar/>
        </w:tcPr>
        <w:p w:rsidR="632E9FCA" w:rsidP="632E9FCA" w:rsidRDefault="632E9FCA" w14:paraId="66BDF3A5" w14:textId="1DCC672A">
          <w:pPr>
            <w:pStyle w:val="Header"/>
            <w:bidi w:val="0"/>
            <w:ind w:right="-115"/>
            <w:jc w:val="right"/>
          </w:pPr>
          <w:r w:rsidR="632E9FCA">
            <w:rPr/>
            <w:t>Mjukvarutestning 15 yh</w:t>
          </w:r>
        </w:p>
      </w:tc>
    </w:tr>
  </w:tbl>
  <w:p w:rsidR="632E9FCA" w:rsidP="632E9FCA" w:rsidRDefault="632E9FCA" w14:paraId="01B147B5" w14:textId="19B727B7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8A7591"/>
    <w:rsid w:val="00957506"/>
    <w:rsid w:val="01279216"/>
    <w:rsid w:val="01622DD4"/>
    <w:rsid w:val="0165402F"/>
    <w:rsid w:val="01E8B6AA"/>
    <w:rsid w:val="02862AD6"/>
    <w:rsid w:val="0294B066"/>
    <w:rsid w:val="02DC32E2"/>
    <w:rsid w:val="02FD4097"/>
    <w:rsid w:val="04E772F1"/>
    <w:rsid w:val="04E94A9C"/>
    <w:rsid w:val="07656C9D"/>
    <w:rsid w:val="08780009"/>
    <w:rsid w:val="08EAE008"/>
    <w:rsid w:val="0983B19C"/>
    <w:rsid w:val="09B3EAEC"/>
    <w:rsid w:val="09F5E759"/>
    <w:rsid w:val="0A2F7ED1"/>
    <w:rsid w:val="0A654B91"/>
    <w:rsid w:val="0AEA3AA9"/>
    <w:rsid w:val="0AF842BF"/>
    <w:rsid w:val="0B1B99D6"/>
    <w:rsid w:val="0BBDDB3B"/>
    <w:rsid w:val="0BF16555"/>
    <w:rsid w:val="0C997BC2"/>
    <w:rsid w:val="0C9DD211"/>
    <w:rsid w:val="0D0F5F0D"/>
    <w:rsid w:val="0D29E576"/>
    <w:rsid w:val="0E023FAC"/>
    <w:rsid w:val="0E19ED3B"/>
    <w:rsid w:val="0E55D597"/>
    <w:rsid w:val="0E62E8C3"/>
    <w:rsid w:val="0E85457D"/>
    <w:rsid w:val="0EDC94CB"/>
    <w:rsid w:val="0F6F0D1B"/>
    <w:rsid w:val="1072F765"/>
    <w:rsid w:val="10B38CEA"/>
    <w:rsid w:val="11FA4C07"/>
    <w:rsid w:val="134E6624"/>
    <w:rsid w:val="14B6E509"/>
    <w:rsid w:val="14D4650A"/>
    <w:rsid w:val="154D3C19"/>
    <w:rsid w:val="159AB83B"/>
    <w:rsid w:val="15C2450B"/>
    <w:rsid w:val="15C491E8"/>
    <w:rsid w:val="15CACEC0"/>
    <w:rsid w:val="15EF937C"/>
    <w:rsid w:val="16377AA1"/>
    <w:rsid w:val="1679371B"/>
    <w:rsid w:val="16DDBC19"/>
    <w:rsid w:val="185C4BF6"/>
    <w:rsid w:val="1886E27C"/>
    <w:rsid w:val="18977950"/>
    <w:rsid w:val="191AB5FC"/>
    <w:rsid w:val="194A3AC4"/>
    <w:rsid w:val="1993A63D"/>
    <w:rsid w:val="1A50F4AF"/>
    <w:rsid w:val="1A8F53D6"/>
    <w:rsid w:val="1A94F22B"/>
    <w:rsid w:val="1B939A45"/>
    <w:rsid w:val="1C091C3C"/>
    <w:rsid w:val="1D4CBF42"/>
    <w:rsid w:val="1DA537C7"/>
    <w:rsid w:val="1DD65E2C"/>
    <w:rsid w:val="1ED3BFF7"/>
    <w:rsid w:val="21149129"/>
    <w:rsid w:val="21BCAB9E"/>
    <w:rsid w:val="22053E3B"/>
    <w:rsid w:val="2207AE6F"/>
    <w:rsid w:val="23937FB6"/>
    <w:rsid w:val="23CE8BAC"/>
    <w:rsid w:val="24720E3D"/>
    <w:rsid w:val="26A73546"/>
    <w:rsid w:val="26B06CBA"/>
    <w:rsid w:val="26C07E22"/>
    <w:rsid w:val="2765E78D"/>
    <w:rsid w:val="27A59BAE"/>
    <w:rsid w:val="2851CD37"/>
    <w:rsid w:val="286E3A2A"/>
    <w:rsid w:val="2AF1DFDF"/>
    <w:rsid w:val="2B1AFF03"/>
    <w:rsid w:val="2B5F9E07"/>
    <w:rsid w:val="2BA8D58D"/>
    <w:rsid w:val="2BC75EB9"/>
    <w:rsid w:val="2CBCBC5F"/>
    <w:rsid w:val="2DC5EB8D"/>
    <w:rsid w:val="2DEC0920"/>
    <w:rsid w:val="2DFCDDF2"/>
    <w:rsid w:val="2E075D1E"/>
    <w:rsid w:val="2E47613F"/>
    <w:rsid w:val="2E65A72B"/>
    <w:rsid w:val="2E81389A"/>
    <w:rsid w:val="2F0DE274"/>
    <w:rsid w:val="303D6DF6"/>
    <w:rsid w:val="305C74C3"/>
    <w:rsid w:val="30ED2397"/>
    <w:rsid w:val="311AAB1A"/>
    <w:rsid w:val="317C4DA5"/>
    <w:rsid w:val="31E6087E"/>
    <w:rsid w:val="327AE9F3"/>
    <w:rsid w:val="3378991C"/>
    <w:rsid w:val="3389C300"/>
    <w:rsid w:val="338F7E9A"/>
    <w:rsid w:val="33E45648"/>
    <w:rsid w:val="340D3A59"/>
    <w:rsid w:val="3420CA3E"/>
    <w:rsid w:val="349A6550"/>
    <w:rsid w:val="34ACE50E"/>
    <w:rsid w:val="34F692D0"/>
    <w:rsid w:val="3544B6DB"/>
    <w:rsid w:val="354D4896"/>
    <w:rsid w:val="37423F9F"/>
    <w:rsid w:val="37B2D3C1"/>
    <w:rsid w:val="37D8C00E"/>
    <w:rsid w:val="396E6BCF"/>
    <w:rsid w:val="39756E31"/>
    <w:rsid w:val="3B8795E0"/>
    <w:rsid w:val="3D0452AD"/>
    <w:rsid w:val="3D7A0402"/>
    <w:rsid w:val="3E1EC10B"/>
    <w:rsid w:val="3EBF0CFB"/>
    <w:rsid w:val="3F08C795"/>
    <w:rsid w:val="3F630357"/>
    <w:rsid w:val="3FB08C50"/>
    <w:rsid w:val="3FC3E763"/>
    <w:rsid w:val="3FDB076F"/>
    <w:rsid w:val="413C032B"/>
    <w:rsid w:val="4144F112"/>
    <w:rsid w:val="41B33F68"/>
    <w:rsid w:val="431523EF"/>
    <w:rsid w:val="434EE5F3"/>
    <w:rsid w:val="438FB6BA"/>
    <w:rsid w:val="43A41CBB"/>
    <w:rsid w:val="43B0A0A2"/>
    <w:rsid w:val="43E5D94F"/>
    <w:rsid w:val="43F4430E"/>
    <w:rsid w:val="4432D76B"/>
    <w:rsid w:val="4484AC0D"/>
    <w:rsid w:val="4522A737"/>
    <w:rsid w:val="45AF23D1"/>
    <w:rsid w:val="45D386A0"/>
    <w:rsid w:val="460BB56E"/>
    <w:rsid w:val="46355C33"/>
    <w:rsid w:val="46857A12"/>
    <w:rsid w:val="468A7591"/>
    <w:rsid w:val="46B650DB"/>
    <w:rsid w:val="472899DD"/>
    <w:rsid w:val="47BA99EC"/>
    <w:rsid w:val="47D9A297"/>
    <w:rsid w:val="487DAB33"/>
    <w:rsid w:val="4934A339"/>
    <w:rsid w:val="4BE2C404"/>
    <w:rsid w:val="4C969A6B"/>
    <w:rsid w:val="4FAD4E5C"/>
    <w:rsid w:val="4FB971BB"/>
    <w:rsid w:val="50BA8E43"/>
    <w:rsid w:val="50FA1B84"/>
    <w:rsid w:val="52A0B816"/>
    <w:rsid w:val="52C2E431"/>
    <w:rsid w:val="52C98DE4"/>
    <w:rsid w:val="52DFDF2E"/>
    <w:rsid w:val="5343496F"/>
    <w:rsid w:val="53575EA1"/>
    <w:rsid w:val="537E2863"/>
    <w:rsid w:val="53BD0C16"/>
    <w:rsid w:val="545EB04C"/>
    <w:rsid w:val="55C9154C"/>
    <w:rsid w:val="57651BE6"/>
    <w:rsid w:val="57DA2867"/>
    <w:rsid w:val="57E6461D"/>
    <w:rsid w:val="5840AE7F"/>
    <w:rsid w:val="58728F1D"/>
    <w:rsid w:val="59393699"/>
    <w:rsid w:val="59DC1427"/>
    <w:rsid w:val="5A581670"/>
    <w:rsid w:val="5B69D31E"/>
    <w:rsid w:val="5BF09B21"/>
    <w:rsid w:val="5D375092"/>
    <w:rsid w:val="5DABF3AD"/>
    <w:rsid w:val="5E3412ED"/>
    <w:rsid w:val="5E798FC8"/>
    <w:rsid w:val="5F200A35"/>
    <w:rsid w:val="5F2AE269"/>
    <w:rsid w:val="5F3EFA94"/>
    <w:rsid w:val="5FE1F652"/>
    <w:rsid w:val="623CE871"/>
    <w:rsid w:val="6325AC9E"/>
    <w:rsid w:val="632E9FCA"/>
    <w:rsid w:val="635D02A4"/>
    <w:rsid w:val="637E1201"/>
    <w:rsid w:val="644D4522"/>
    <w:rsid w:val="645630F2"/>
    <w:rsid w:val="64E80635"/>
    <w:rsid w:val="654DFCFF"/>
    <w:rsid w:val="660EC970"/>
    <w:rsid w:val="66ADFC46"/>
    <w:rsid w:val="672B01CF"/>
    <w:rsid w:val="67383CCC"/>
    <w:rsid w:val="6789F091"/>
    <w:rsid w:val="68119608"/>
    <w:rsid w:val="683651E3"/>
    <w:rsid w:val="68CD1023"/>
    <w:rsid w:val="6996C7D2"/>
    <w:rsid w:val="6A154D0B"/>
    <w:rsid w:val="6AF14926"/>
    <w:rsid w:val="6CDB7FE7"/>
    <w:rsid w:val="6DA8942F"/>
    <w:rsid w:val="6E464E1B"/>
    <w:rsid w:val="6EC1C399"/>
    <w:rsid w:val="6EC73FC4"/>
    <w:rsid w:val="705DEFEC"/>
    <w:rsid w:val="70B5318F"/>
    <w:rsid w:val="71258B44"/>
    <w:rsid w:val="71430A43"/>
    <w:rsid w:val="714EAD30"/>
    <w:rsid w:val="71F3111F"/>
    <w:rsid w:val="72412F79"/>
    <w:rsid w:val="726BDFE2"/>
    <w:rsid w:val="72B72A7F"/>
    <w:rsid w:val="73891F35"/>
    <w:rsid w:val="7397B7AD"/>
    <w:rsid w:val="73D357E5"/>
    <w:rsid w:val="73DAD46C"/>
    <w:rsid w:val="74138010"/>
    <w:rsid w:val="7482DD14"/>
    <w:rsid w:val="74D6C569"/>
    <w:rsid w:val="758DDC9D"/>
    <w:rsid w:val="759D0DC0"/>
    <w:rsid w:val="75A9DD8F"/>
    <w:rsid w:val="7606BDF3"/>
    <w:rsid w:val="7650146C"/>
    <w:rsid w:val="76F16B28"/>
    <w:rsid w:val="775BAA41"/>
    <w:rsid w:val="77D54F89"/>
    <w:rsid w:val="77D6C0C1"/>
    <w:rsid w:val="791347D3"/>
    <w:rsid w:val="79630049"/>
    <w:rsid w:val="7A3CA541"/>
    <w:rsid w:val="7A6B6683"/>
    <w:rsid w:val="7B61DEA2"/>
    <w:rsid w:val="7BB8659D"/>
    <w:rsid w:val="7C848B09"/>
    <w:rsid w:val="7C8D2C3D"/>
    <w:rsid w:val="7CCC95A8"/>
    <w:rsid w:val="7D49DA94"/>
    <w:rsid w:val="7DF7C903"/>
    <w:rsid w:val="7E503270"/>
    <w:rsid w:val="7E5F091B"/>
    <w:rsid w:val="7EFD38B8"/>
    <w:rsid w:val="7F9C0337"/>
    <w:rsid w:val="7FD7D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6134B"/>
  <w15:chartTrackingRefBased/>
  <w15:docId w15:val="{6A345B3D-E112-4D52-9364-EAEEC29947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v-S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32E9FC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er">
    <w:uiPriority w:val="99"/>
    <w:name w:val="header"/>
    <w:basedOn w:val="Normal"/>
    <w:unhideWhenUsed/>
    <w:rsid w:val="632E9FC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32E9FCA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eading2Char" w:customStyle="true">
    <w:uiPriority w:val="9"/>
    <w:name w:val="Heading 2 Char"/>
    <w:basedOn w:val="DefaultParagraphFont"/>
    <w:rsid w:val="632E9FC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c6ea411742db4388" /><Relationship Type="http://schemas.openxmlformats.org/officeDocument/2006/relationships/footer" Target="footer.xml" Id="R0d8020b125d440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2026-09-04T07:53:06.8696463Z</dcterms:created>
  <dcterms:modified xsi:type="dcterms:W3CDTF">2026-09-08T09:23:51.5760625Z</dcterms:modified>
  <dc:creator>Sintia Saado</dc:creator>
  <lastModifiedBy>Sintia Saado</lastModifiedBy>
</coreProperties>
</file>