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sdt>
      <w:sdtPr>
        <w:rPr>
          <w:rFonts w:eastAsiaTheme="minorHAnsi"/>
          <w:lang w:eastAsia="en-US"/>
        </w:rPr>
        <w:id w:val="1170593728"/>
        <w:docPartObj>
          <w:docPartGallery w:val="Cover Pages"/>
          <w:docPartUnique/>
        </w:docPartObj>
      </w:sdtPr>
      <w:sdtEndPr>
        <w:rPr>
          <w:sz w:val="24"/>
          <w:szCs w:val="24"/>
        </w:rPr>
      </w:sdtEndPr>
      <w:sdtContent>
        <w:p w14:paraId="6B7EA281" w14:textId="77777777" w:rsidR="003E70E3" w:rsidRDefault="003E70E3">
          <w:pPr>
            <w:pStyle w:val="Nessunaspaziatura"/>
          </w:pPr>
          <w:r>
            <w:rPr>
              <w:noProof/>
            </w:rPr>
            <mc:AlternateContent>
              <mc:Choice Requires="wpg">
                <w:drawing>
                  <wp:anchor distT="0" distB="0" distL="114300" distR="114300" simplePos="0" relativeHeight="251661312" behindDoc="1" locked="0" layoutInCell="1" allowOverlap="1" wp14:anchorId="1D6D6A26" wp14:editId="098DF0CD">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uppo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ttangolo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 name="Pentagono 5"/>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a"/>
                                    <w:tag w:val=""/>
                                    <w:id w:val="-650599894"/>
                                    <w:placeholder>
                                      <w:docPart w:val="DAA24C5AA61D4B2FAC100502AC0DCDF4"/>
                                    </w:placeholder>
                                    <w:dataBinding w:prefixMappings="xmlns:ns0='http://schemas.microsoft.com/office/2006/coverPageProps' " w:xpath="/ns0:CoverPageProperties[1]/ns0:PublishDate[1]" w:storeItemID="{55AF091B-3C7A-41E3-B477-F2FDAA23CFDA}"/>
                                    <w:date w:fullDate="2025-04-01T00:00:00Z">
                                      <w:dateFormat w:val="dd/MM/yyyy"/>
                                      <w:lid w:val="it-IT"/>
                                      <w:storeMappedDataAs w:val="dateTime"/>
                                      <w:calendar w:val="gregorian"/>
                                    </w:date>
                                  </w:sdtPr>
                                  <w:sdtEndPr/>
                                  <w:sdtContent>
                                    <w:p w14:paraId="2507C3ED" w14:textId="0D2B5AAC" w:rsidR="003E70E3" w:rsidRDefault="00C46428">
                                      <w:pPr>
                                        <w:pStyle w:val="Nessunaspaziatura"/>
                                        <w:jc w:val="right"/>
                                        <w:rPr>
                                          <w:color w:val="FFFFFF" w:themeColor="background1"/>
                                          <w:sz w:val="28"/>
                                          <w:szCs w:val="28"/>
                                        </w:rPr>
                                      </w:pPr>
                                      <w:r>
                                        <w:rPr>
                                          <w:color w:val="FFFFFF" w:themeColor="background1"/>
                                          <w:sz w:val="28"/>
                                          <w:szCs w:val="28"/>
                                        </w:rPr>
                                        <w:t>01/04/2025</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6" name="Gruppo 6"/>
                            <wpg:cNvGrpSpPr/>
                            <wpg:grpSpPr>
                              <a:xfrm>
                                <a:off x="76200" y="4210050"/>
                                <a:ext cx="2057400" cy="4910328"/>
                                <a:chOff x="80645" y="4211812"/>
                                <a:chExt cx="1306273" cy="3121026"/>
                              </a:xfrm>
                            </wpg:grpSpPr>
                            <wpg:grpSp>
                              <wpg:cNvPr id="8" name="Gruppo 8"/>
                              <wpg:cNvGrpSpPr>
                                <a:grpSpLocks noChangeAspect="1"/>
                              </wpg:cNvGrpSpPr>
                              <wpg:grpSpPr>
                                <a:xfrm>
                                  <a:off x="141062" y="4211812"/>
                                  <a:ext cx="1047750" cy="3121026"/>
                                  <a:chOff x="141062" y="4211812"/>
                                  <a:chExt cx="1047750" cy="3121026"/>
                                </a:xfrm>
                              </wpg:grpSpPr>
                              <wps:wsp>
                                <wps:cNvPr id="9" name="Figura a mano libera 9"/>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 name="Figura a mano libera 1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 name="Figura a mano libera 11"/>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2" name="Figura a mano libera 12"/>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3" name="Figura a mano libera 13"/>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4" name="Figura a mano libera 14"/>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5" name="Figura a mano libera 15"/>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6" name="Figura a mano libera 16"/>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7" name="Figura a mano libera 17"/>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8" name="Figura a mano libera 18"/>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igura a mano  libera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0" name="Figura a mano libera 20"/>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21" name="Gruppo 21"/>
                              <wpg:cNvGrpSpPr>
                                <a:grpSpLocks noChangeAspect="1"/>
                              </wpg:cNvGrpSpPr>
                              <wpg:grpSpPr>
                                <a:xfrm>
                                  <a:off x="80645" y="4826972"/>
                                  <a:ext cx="1306273" cy="2505863"/>
                                  <a:chOff x="80645" y="4649964"/>
                                  <a:chExt cx="874712" cy="1677988"/>
                                </a:xfrm>
                              </wpg:grpSpPr>
                              <wps:wsp>
                                <wps:cNvPr id="22" name="Figura a mano libera 22"/>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3" name="Figura a mano libera 23"/>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4" name="Figura a mano libera 24"/>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5" name="Figura a mano libera 25"/>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6" name="Figura a mano libera 26"/>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7" name="Figura a mano libera 27"/>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8" name="Figura a mano libera 28"/>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29" name="Figura a mano libera 29"/>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0" name="Figura a mano libera 30"/>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1" name="Figura a mano libera 31"/>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2" name="Figura a mano libera 32"/>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D6D6A26" id="Gruppo 2" o:spid="_x0000_s1026" style="position:absolute;margin-left:0;margin-top:0;width:172.8pt;height:718.55pt;z-index:-2516551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DmsoyQAAHwFAQAOAAAAZHJzL2Uyb0RvYy54bWzsXW2PIzeO/n7A/QejPx5wO64Xl+3GThbB&#10;5AUH5HaDTR/2s8ftbjfWbftsT3pyv/4eklIVZVGqztjJJpPKh5R7TLMoSiIfUpT05798fN6Mflwd&#10;jk+77dub4k/jm9Fqu9zdP20f3978z903/zm7GR1Pi+39YrPbrt7e/LQ63vzli3//tz+/7G9X5W69&#10;29yvDiMw2R5vX/Zvb9an0/72zZvjcr16Xhz/tNuvtvjyYXd4Xpzw5+Hxzf1h8QLuz5s35XjcvHnZ&#10;He73h91ydTziX7+SL2++YP4PD6vl6W8PD8fVabR5ewPZTvz/A///Pf3/zRd/Xtw+Hhb79dPSibH4&#10;BCmeF09bvLRl9dXitBh9ODxFrJ6flofdcfdw+tNy9/xm9/DwtFxxG9CaYnzWmm8Puw97bsvj7cvj&#10;vlUTVHump09mu/zrj98e9j/svz9AEy/7R+iC/6K2fHw4PNMTUo4+ssp+alW2+ngaLfGPZTGvJw00&#10;u8R386KcTItSlLpcQ/PR75brr3t++ca/+E0gzsseA+TY6eB4mQ5+WC/2K1bt8RY6+P4werp/e1Pd&#10;jLaLZwzTv69OGLSPu81uVFFz6O0ga/V0vD1CZa9VEumomkQ6alu6uN0fjqdvV7vnEX14e3PAuOXh&#10;tPjxu+MJ7wepJ6GXHnebp/tvnjYb/oPmyurd5jD6cYFRfvrIHYBfBFSbLdFud/QrYUj/Ah37pvCn&#10;00+bFdFttn9fPUAl1MMsCE/I7iWL5XK1PRXy1Xpxv5J3T8b4j/RFb/di8V/MkDg/4P0tb8fAUwoT&#10;z1vYOHr66Yrnc/vjcU4w+XH7C37zbntqf/z8tN0dLAYbtMq9Wei9kkQ1pKX3u/ufMGAOO7Emx/3y&#10;myd023eL4+n7xQHmA9MBJhHfrneH/7sZvcC8vL05/u+HxWF1M9r81xZjd17UNdkj/qOeTEv8cdDf&#10;vNffbD88v9uhbwsY0/2SPxL9aeM/Phx2z/+AJfyS3oqvFtsl3v32Znk6+D/encTswZYuV19+yWSw&#10;QfvF6bvtD/slMSct0TC7+/iPxWHvxuIJU/2vOz9fFrdnQ1Jo6Zfb3ZcfTruHJx6vnZ6c/jB3ZRr9&#10;4pMYE00m8fcYoovH3XY3mnzCHC7qpplNnIcwzd1kUo4nzDo9k9e759X3m8WJbE2kO5rx9M/D3Hy4&#10;1tw8fXz/EdO3G35XnKbtFC1m5WyGv2SO4sPnMz8dABAs0DnGxs+pbw8f9vvdqJEJ9UhO8bX4YdoA&#10;sN2MgBPqshiPo6k1nkxrIiAkUc+LcVXO6C2L2xZJzMZNjdktHIpZhzQ8piiqcVNO4cWJR1XgNSVL&#10;2s7Pc0yRaC5Aq5gQ11wWhOBI11wSjLHSd7vlP4+j7e7dGoBh9eVxD99NxpScyPlPAkTjcU4LsIq6&#10;gPhx+7zxKcb1dAq1nbdOaSjFooNdKSZJFf0KsGvu1f3N0+OHw2K0GD0vYLU3T+9X+Gt+ZrxJ88c9&#10;q1103EIzmfeEzEbvX/57dw8gt4BLYtN7BmarZt44XTdl0cxKtuPAGA6dFvOqmTrI1szhBzys8XyW&#10;HwSxkTTeJWJE3AOv8dC4dyPoDv318LwBKviPN6Px6GVUlA4gP7YkcOuKZD0iaMAjvyPBsGhJqrnN&#10;BuO+pSkm5chkVCuiWW0zQrtbRtW4thnBJLREaJPNaaqI6mJqc8Js6+eEMdISQT82p0Ire9rYMhVa&#10;3TAYCVav0XgRqHyWkkrrPCWU1vmkSsikdZ4aS1rlSiDM73ZwLtYSVcBwfNy6AYtPQI2ILAVW73dH&#10;it1o9MKU3nlMDCoa3QlisV13HDHhfXliKIU4e/yUJ0bDiXjKVrWPM8YTEbPd6BWDhgy38HVNhM8R&#10;8tc1snCtLF7XzMK1swgaKm1w/USh4Xky4wAo8vbmvdgMAHrqXuom+jh6gTOCyRmt4VVhV+jfn3c/&#10;ru52THE6i9Dxru7bzVZTVZiC0BQsi+sF/7V/7pnZTJoMu5ElY5nADlbhdXRiEyGff51/ymunojrM&#10;5yw73wjAN3IeKW7CbOI72b/KP+WVMnLOGS03u+NKeJP++SVtn1BXKscRROhtwNwTx1OPutj356cB&#10;KLz7anFcyzv4/aSIxS1STdt7/rReLe6/dp9Pi6eNfGZVuVhOch8KY/9i0a6PY0/nUewVI1fOgUhM&#10;79r368WqZH0EaZrQB1+jS0jRLvlEPXUx9kG2Yeaxz3w8mQm2UdhnVhceZtbldFwx/MUAuBz7wMDx&#10;GOuAjXbG5K7Khu02eSuPoGC8Wtc/I58ecwn88NxmA7vUsqmmNh/thefkhQ1xYBtaPk2Cj3bCBYhM&#10;RgHuKRgYxC3TuAfC2JwC3FOME0oKgE+al1Z3wygjlioEPkmxApWnWAU6nyUaqJVe2H0HR9J1TDlJ&#10;MNJKT0mkda7GJGbAAKEMjPg7gFBJyFo4sFgEaJHcdIuMPwlxYcoQ4iLz8emIS2RrRfPowz8FhVQY&#10;9sBR8zxWaYQKtiiLe8i0Ejdn9tjpCwYMXwob8yo6WhkizChGPcmuErK5dzT+Zf4pLYWrINE8lPZf&#10;+ucAyg5B4nMAZb0LrH5VwyEstwpIfjIHyjhSvDYoS2XufEKqxH8elGGpeF5dMSMVp5vOUVlRTqOs&#10;lcYJ7EljNhqWkSO12GiMwJ49ZqMRwpQgkMVHI4SKEELMRwOEYpJipBFCwXmtmJNGCBXntSyRAlhW&#10;JoQKUFmNpJXdPEo8tLBTMoCxWAEsayrK3JlyaZ1PGC0avEKtUzrR5KX1Pku1UWt+XhPIM3kFqh8z&#10;tjYE08qHI0ppjJZUW40V1cQeE6Ue6khKEOi3ZKMUSscNCUhzhJV6xBObFDfdA0WV6AK4OvXOskly&#10;031QjFMt1Z1QYKkhJZvuhWmiE0rdCfM6NZfIsbdaQ1rTVFqlu2A6T7Wy0j2Q6s5Kd0B6BlRa/2Wi&#10;M6lkoxU+PTMrrX1OzcdjlkBayyptMBBpd2QJ00MZrJZV2opBho4s0cA6VHxiPNRa7ylOWu3a0g8x&#10;k51X//xipmSIRXYYuP0Olha5HwmtKCZKLSJguDG5D2jyKwMlZjKT+7CghxyTlcl9HNRDjgnJ5EF4&#10;mJTdxTF3sGivaSpZNOIOo/UqctdU2KVXkbumwva8itw1FfblNeRkX0h22JBXkbum1kFTZTBcsrJB&#10;YiDOZo/96YG2tOU8kx8GlrCVaO/Ua8d/6Z8uGGciWGWnFP+tf7pAVpQBP5AlIzCBV8LzZMnckgac&#10;XZZsIv0L/5olm8lLAdKyZMUYHg3CEf7KE5IXJUJAqzyhG1EefCWTBYBLjiOS2DL2vHr906l57F4N&#10;rJMlnEpbAGOyZFgOkiGQf61rcF9/OLPY17vw9tBe71ARjfSMOxnmPUPYngvDqtYVazg/+1Ut2Ldc&#10;AoXnz7UTKBWqp2YyketZg/iGzXm3qjUtajIcVBmGYBBrYN6LXrSqVVOwhaI02CG9ZKWBNcHh2YSN&#10;syaBjloYn+ByDqoNLjqO4ZgolkVHMQ0FfQYbHcKUtBIVs9ERTFFRmGzwgYLbRhVUXRTz0eFLyUtj&#10;Bp8gc2LLE+ZNxoUtUJg2MQUKkiYTTppYEmlNJyQKNU0xscVI6zqho2ApazZOKJvWLjptUw4h1jYW&#10;DzoaSGPLFKZKbE5BomQ2Seg7SJNQMByLFORIZtCAqSbC9W3jEhJpfSe1hArQjhElGA2J9NhueDXT&#10;6DiUo3aMKA42GGltJ4dSkBShnEjMKEiJ1KnBHWREOFVpcNJGJDnfwnyIbdOCdEhRUZrG0FKQDcFk&#10;MlsX6jvBSKs7ZSC1vpWdHbIOQ9ZBcOyQdYhKOn8HWYeL8wKwg5QWIPtkZQXoa+BAH/CnKh7PyHx0&#10;6Z8u5BdeTT7EJC/EyLMvCGYy2OlsJCrM4BeyVBKuwg1lqYQXvF6WyhWywsvmyWC00UznF9IhvCfL&#10;NwDWnZjh3bkw3/Hqk4x59TVTjEafykSxfep3pcJ9fUmLPDwyerIKkvzrGWaJETtE70P0buwvT5Q/&#10;YHjnone2AFeP3psK+7VkjpZVUeAzh9Rt+UNd134/zhz7ca5YkxqH5ufRe4PVzrMAX0fvBS+KxWw0&#10;8q4pzDH46Cin5PKHmA8MRBsJFYjOTUY6ymHYXcSMNOwusbxuMtKwW1ZsY0YadpdcJ2s0LYjhp7wo&#10;HXMKoviKd9BYrEJ1J/QdBPLYvWu3jzyZUmeKl1b6BD1j6oqq5TpedaL/gmh+whUeVhu14mn7FtbK&#10;DX1p1TcFVVIYvMJ4HlG/ySuI6MElwSvQvRQ+xHIFQf1kTtW3llyB7ovEmAjKHiYcaFq8tO4xBu0m&#10;6iFfNyl1adVLSbfRQq35CpUuZguD2L7m4omYVRDdlyllBdF9ySUiBittZJJzOgjvpabJYKWHPLaJ&#10;Jhqo1Z6YPEG1A4XlrvuGsHwIy4ewPFH38K8Iyy+Os8lDUaBNE9wKtMPFxFSc7Yph6nycR+6KAqV2&#10;S7+Pw/3TxeOQCGSwhdmo0S3mAr1kyQhzghuQSZaMVpuIDqgjT+dWfYEo8nRUmgV+QAt5OmzGJDog&#10;gR460UpniL3S/NMtmbtFeHjwPD9saGX5MGpzsTm0K2rJi+d2J8CrZrnV8OZoLDxmlowS9UTWMwJc&#10;uAFPl+UWDmGvriGiHiLq10fUmHy5iJoH4LUjapy2Urv18Clqb9x+gW49fFJWM0wUXg8fz68YUEs1&#10;m17qjuLpbDiNteWXUcxEA11eoos3ikLNbTRWUtATc9EYN8FFA1zGyjEXHVVg1R0AN2qRDikIJsdM&#10;dDzBINlnYP/ImwwvRiTQMwOSS/AI8SCn6jvEG33/FF/pKk97qJyXaWs2PQ//FF6Dk/Gn6g271j51&#10;1xpMW87JMGa6tpNBIVU1ddCymFSVFFV1TgY+hrJy7GRQ6XjNrC2BtpyTEWCvKXQii/dpRGVb2sfg&#10;iID1KGaifYzNRLsYPqgoZhK4GMmCnTdHuxjOsMZctIuxmWgXw3t0YiZBllbyOeeiBDla8lTCZcjm&#10;/JxszsWOjSIuRNrQ/acH2hgP8GvthgDvg/xTfJEQIRDMBXYu/mtHgmfhn8IKIuN9PWXVg+8bfN+r&#10;j8ROLFnCoOZ8HydRru37JliypEw3Rvikmc1xNKMYTr9k2ZSTdskSR1E24+tUHFdzjmzmHDRq93Ye&#10;ZU0lF6VJtAdM8tFOkKy9wUc7wWpC1bDgdu42tB/EDleTkXaEVUH+1GCkXSH2o5qMtC8s+VxDg5F2&#10;hwXv2jbaFjjEEl7TlCnwiehbWyoC/11EyhuaDbGCdcuS1/QsubTScWJlQi6t9ZLXGi1eWu9FReuW&#10;llxa8RX2nJuaD6qQ5ymxtOrrcWmzCpYtEZ2bUgWrljUXkBstDOqQuXrUaGC4aMmBvMVKK56L4y1W&#10;Wu8NL55ZrAK9J+ZxqdXeTGmh0WKlRzytM1pCaa1Pa1oQNzgFS5aJuRysWIJHgpMe7pz0iK0Cxdbt&#10;lJgyKLVk0jpPDM+gHnnKBRYWJ63yhJ6C9cqkxmn3SCs512oYKg92ZzdcuW8IRVn2lhUvqRusgt3Z&#10;iK1snQe7sxsKAyxWWulSGWFJpZWe8jJUYaZETxi+WmsdO/oSYumRXlWJUYWdiN0biyYxawAyO6oS&#10;5SbmWKcTVFrpkSC15ZpoV1qiTMHmpUd7iUMtTNXTOlP7xgKHbdi8tOrLGRV/GN2Iw+YVL5wYZ/PS&#10;uq/gTmxeWvcpP0F7RlvhK64jscTSquew2RhcdBJUxyo1uhqteTW2hljz58Sayf3pLhl5B8QhwV1+&#10;9/tVTq9NC4PBBex8155vlhfGrZwOBf2/x4L+5CBw682XHSOQ5g6zSkMMTus14528FpP70oH8iCTH&#10;xOR+nSBPTr6HyOFdXiOMW9m/aw8h7uHumtpeSNJD7po6eV1T3eEBd+0G8zx3d+zfHcy5aurFKTDy&#10;PZQDI/diJcH4e6jYp65S9SbndD5p5Z+SvEJgyx3WJq391/7pyGiLJV6KQwSkrf5r/xQyBKVMhrgz&#10;T0dABuwQU+bp3AEMiBezdIgUmR9iwTwdQXy8F3Felg5nNBIZYrgsGVbFmKxnI4vbr0C3Y2WVJz2B&#10;uCpL5vwVEHyWDMiH+guzPfdOeaVDMhi6vjv9U7pV5jTimCwvUS1ilCyVyNUnvSuDQmyRZeYLeWTd&#10;OSl/A0hJ3dlTt0QTj3s9PyiB9JkOWD4rHFA80wGnZ+mA0IWuPT/fa98/3eRyphj4Os9vBsyOdrgT&#10;pJNaAWpmup45A0TMZD0J9ZS5GWqIhhqi19cQYWblUtzsVX7BFHczx/ru+fIubnv0Z5JW4+m8nc0X&#10;HanBiSO2Hzp1fR4Y4k5FmuqaRMfjnMeKmASxOIXPBhdM6TZO5bxFxCWIwvnkw1gWeI+WS8EJrIgN&#10;OrQl4Y0vhjAwQy0NH1MohlW3Wgffsivf4BMktaXAKpInTGnPKOthcdJaRsoGyYWYU6BnxPo2J61p&#10;yafFnAJdN7QNx5Ip0DbnwGJOWt0FMsI2J63wBCOt8FlCoiCTbXd/mMdO8dHatidGkMSmlIlTEJzb&#10;H7mQLBkTumLzOwx3gX/5UOYPnzLBOIKGLjijj04EQdBGw9IK2gRBe1yZCtkEjctFFEnYJuCzzSd5&#10;jOifghXJzAEC9hT0u2wTDGoWULpKwWKWx7GkAoKd4ieS8jtoX7Rhs5fcP10LBLPDiGVlE6qZH+ae&#10;h386XixYe4ij/9I/hSjsIv/dAF8H+Pp6+ArHmoOvHLddG7424+m0K4GfN8CqDBl9hUY9L9vqxDFi&#10;Ph88Xg5fedJplHYOXxF3Z9CrrMhHTDSswlIfys4jLgGm4kL6iIuGVAkuGk8x6oiYaDRFoEMk+fww&#10;x+XeDz1PG+QmFzg/l5prdewtsH+KlSYgCCfTQzXY8qHa7tJqO0RAli33F/aioAS27drGXJXbNbPp&#10;rL392RtznBnijXnT0N29gu4vtuWcWMmZclRgZEw5RcgRC23I5VbciIc25JSGiHhoM15TQVUshzbj&#10;phzainN9V8xDB8TkCiI5dDjMt2fEPILsg8kkyD2QPxEmn58/SYal0DOM951fR+gJSsWKn8WwF/sq&#10;DAe4Kqj+4jiNRwnk8R7KP8VTSZzWdrH/0j+FSEKmntUo0QM8n0x2z8E/h/DlMFwJ9qfnp+XhQpdH&#10;6QDL5bkr6vH1L+HxZjizGuYVdgEfJhOkotjReI+nT7SeTV1yHpPuYpcniYWczytk1VmT6EwlOZuY&#10;SeD1OPsec9Fuj3PCMZvA8XH6PWajPR+nu2M22vehYBx505iNdn6JI2i1+wMHm0/gAFGpamkncIFp&#10;TlrNhX14cFBPznfJG00Lj8GiFHWsItrk0y4/MMawGGldk3M3+Ghdc4paVD24999tVd/FWAOjhLPC&#10;GAkXow1e7EmiDZdV7SnRcJlcVOnkoARJTYncdvx6pOGfgjhQ6PEaMpqo4NZWeHkm/inMXMK6By4N&#10;cf3nHNfjjvrH28fD/oc94bngI26Gd/eW0kAXkPLt4cN+vxvhHxiWPNL18d/Sr78HHoTTpo/f7Zb/&#10;PI62u3drXOm8+vK4Xy1PGNk8/OkV+iftK+X3HmDsHh5GH2kppXHzop7h4mB/U6iHKUU1bkqUZPEu&#10;cNxhOpk1jNcRCq3/FnFo6vkc1UEMdJbrrz+eRkt6xbSe0kocbyRvptP5Wa620w9JSKmHl+N+9PF5&#10;s8Wn/fHtzfp02t++eXNcrlfPi+NVICHEyUFCBmvXToLA8EydricF9hzCiweQsJjP2ltOCB5eLw1S&#10;+NqPx3vX7LvznHbt8+sdiUYrcjxmzCaAhRNKaxuMNC7EjZ847DFmpNFKNSZkaDDSaAU8bE4ar9R8&#10;lbzBSYPDJCcND8HDlimAh7jg1mxdgA9xQm6C1Ws0HgDEgo+yNNoXIERKQRkqDxAi3y5iMdI6J4Ro&#10;MdIqV2oaIOIfFyLSMOGEFOzKp2NEd5Je0RbGe3Tln4KycI0dYTHYDfaAqdQVywQ6WIXX0YlNTIJT&#10;XMbGr8XszuJO2FrCnT0H5GESEZ7MY9hfHilSZy02+/Vi9ONiQwfx4T/XPHbAq3cbeGno5LjbPN1/&#10;87TZ0C8229EL1e7T5+CL9jfC7vRREpQ//w37w/H01eK4Fj78DhJrcXvYfdje86f1anH/tft8Wjxt&#10;5DN3HyQmd35kEEWf3u/ufwL0Gk4s+sQTi2jBMoegGCVeG0FV2F2J8yN5nszmuEuS53t3YhEAFmXS&#10;GGnWVYNVJzdyPehdfjievl3tnnmQ/4i6KB43baldh30wz9rkCXu9OL90jqBcPXwqrUZbOY0MjAZQ&#10;KBJdjww2Gj9hi6bJR+OnOeXnDD7alfMOfUMe7cqLaUKgAD3xJlWDk0ZPEMYWKUBPBXCf2bgAPqV5&#10;afiEclOblVZ4MaXcoaGpAD5VqQGgdY5DZBOstNZTnLTW+ZIASyat9RQjrXQl0IDEfrdILLnoCItE&#10;hvBsCy56+rKKT5rJBNxoBJKZ7Io6rQW57tszRMayydIKO+C7HTELidwBPPN8CtDtRoMxyqIslhv6&#10;cDMn+VIYGZGtDa+9UP4p7aTd7ITacEIenESSHR3AQWQtSPJc/FNrref06wHcDeDudPfxH4sDMoWM&#10;VwWluj+QFfu10mNAHDlwx1Pi2uCuy0ROxsW4wm5EBmc+E4lbtBGOSRJxXo7Pcoiwep8K7cRIadh2&#10;juxwAJjI0uFDDTVwlsfLKOaigca0BDgw2Ghkx1uEYjYByOC7bAw+GmMwHov5aIiBG5psec4hRsxG&#10;AwxUupqtCkAdIZWYTYDoCKi4RsHOtmh8sfYAvfNo+DRCytuHmvvdkZLYd2I5kdQUU50vwEHfkd/0&#10;sUGeGD1ExD5hkCeWNMSdL6DJEzv37VMWeWJSKcnRphqYHNrC84LtHegYXsjDAP90X08XKUE2WTpI&#10;Okp6Fai6fvYO0j/FUTpU4+4QS3ITZqitzflmITqHDdfc+sBx5JAsGW3+a4t1mnlR0871E/9R45Z2&#10;/HHQ37zX32w/PL/bIcMEa7vYLte7w9ubk//47oS/8Ovl7nm/OH23/WG/JEJSN+WBxEeO6CN+BA/x&#10;150/WxLJKxfXY+x0tP9ifwojnvOnbF2u7U8xhSqfLCnHZX2+3ITVvJlPlhRjXLhxxWyJbOXP+dSm&#10;duuICZ/K4XvMRjtVPhPP4BM4VbmKjTeHaHFCr0rLTQYj7VV5t6w7okAz0m615IUdg5F2q1gkQ2Ii&#10;blngWPnScINR4Flx8JfJKfCtyJHZjaMV2TbFBbyV4BUoXK6/i3suSJdg2CV4aaXLmXhWE7XWYVAS&#10;vLTeJzO+G86QSyseiwgJXlr1jVxZF/MiY9bpC2fBmbqHI+2o0Dpb98EBlwWKs2xeWvfNONFGusmg&#10;k0uScfHoooneUk3kQkujjVr3uNrOFkurvp6mxNKql2SjIZXWfDUnOGmMiOCMS3ctXzShg0MuKz6k&#10;1GKlBz0uTTQbGJxyWTJUtlgFek8M+eCYy0Ju7YzVTjtM287hzF6squCYSwLMTiR4uQEwGxGBDZjT&#10;yTQXFGB1/TUhBBk8huOviwscQr5rj4/qAfsuNGg3Q+fJHbIeDteLwsLf6bV86H4kYGmCXxCUSfqy&#10;55wsckQclPko1Adj/ilBmdsCD3yTjbfoiFNwq3qutsfBTEwmq3fJEA+YhOlw9Uj2rcAbTAdEkadz&#10;hZ1AC3k61wwggR46maadIfZK808X0aL4k9oLD57n50JfeOcsncP08LxZMpc2h1fNkrlr+eAxs2S4&#10;IpLaAG+YJXNFsfB0WTJAKTAbAvOhiuFfneiGKcoF5mx5rh2Yo7ATCWyxCTigGlE6TZauigH/AhMl&#10;mW4cytdCkouLGMRA6uhVRysEKqdsLDSFBsyvuNxvShg+5qKxcskHd0fRvw5QElw0TJZzuSIuOjaR&#10;M8mjFkG1AdiOtaKjkk4rf3CkjeZflmumsAqwBoPj01EN8YDnkAGWRA7ucr8eKkqTgBewzZBDtkr6&#10;hoI7Xvb/zeSQYdpyrooR17VdVTHGsb2C6rGDtcZWkNBV6SsCkU6+nquSM2O1Izp3VXKPtKbQrkrS&#10;cyJsl2GG9WhNv1wRyPG7ZqI9lc1EOypsi8CNehGTwFFJGu1cFO2okGmzuGhHJWnQcybaUckVgZEo&#10;QcZYckvnXIJ8Mfk7adAf3N+lU0UC3a69FEu7MeAeoftPd48SkPacaCxEPafGkTRwju1I8CGtf0po&#10;K1mwns2ZQ7A3VDX9NqqaMPJzHpTzKdf2oChbKtzB5bXeHunLmnCtLgqbXLRHi7Tt3pSLwj26pg27&#10;+SWro/3buRudQjiOPjsvqf1oko92pRzzxXy0K60aPu4glkd7U7mlLmak3Snq++2GaYeKbXiIQmNG&#10;2qOWc/KGhoa0U0W1is0pcKslrywarALPSrdfmVIFK7G0hmyKRam1FryUZZngpZWOoZfgpbVONy7a&#10;cmm9F3ISR9yBWNPo5KrknrpY85TbbKWnWnm7jVr3Na+mG70YrMSmmhgsxMoqpcUqGOuJkUX55Vb2&#10;SaqFwTpsSbs0jAERLMM2cotlrCyUCXcvlHNCYr2HNw3yKr/VQK33lFBa61M+p9vgFKzCJjgFi7Dg&#10;YY8rWpVp9ZkYCRTotzRTPunSkikY7bbKgyXYdOu0ylOt0yO94ZoDSyatcTkFJ+688KZBuQwuHgdU&#10;TNUqgW8aNIYUbZFsiSZ8NrohFa1BtFS4AtIcnVhw6ohw/a3dfbSM0rLiIgFLKm1hat7PbUmltY6j&#10;BhJiab1XXFNh8dJ6L3C1qN1EPdZLPgHe4EWFxm0TS96VZLQxvGmQN29ZvLTmS5zoY8oV3jQIZ2la&#10;ZLqypJNrlmgjrV+1VEVSLq37ipOyVhu17rnWw2qiVn3VJJAHrp/qxJI7heMhH9w0CHlsbcU3DQqn&#10;IWS1y6OHYgjKXVuF424B/K49hbCn1AITEGHxXQvSe8gxx5jcL4f2kGMeMblfjc+Tu61Hd20VdA85&#10;DBFxl/UOSedTqgG/sjRTuaa2t3v1cHdNbZMPPeSuqe0RkXlydyHWcNNgVOIy3DR4om0iNJBRKb6m&#10;UwjIjfFKE5yClUvj7zETfP1Bag+jp8sXUCCy5XnVjmSfIvNPSZXxvnS8FGdG5JabEJUyt75tEgg5&#10;hU6OW0ovhblVLgSM2fciVGR+dNNhTj6EgdLansIi2g9J1gZBXJafe21fMYtfg+h5q7vBDoFV9qWu&#10;SqXpKUAC9KEO67nQw1G1AMR3u39K94s2EMjkBfsZb0QAkuVFATDEb3quXXGWFYFDlhuuGOTu7Nk0&#10;i3wxk/UdxOJcF8B89q2A8cwPQD1LB4gudEgN5EYv4DfTFe1WB99L/im9VbqLJwCes/wAm5lfTykW&#10;IDGT9VxG6u3N+TuHDUucoBxOd/kVNwBjPuVS5ezEfsFU+WQ+rsfnp7tMcLoLYCMdI4gj1OjyQpnr&#10;FyXKKecgmDWXJS/kjAJNosN6yqfETHQ2paBkisFFB/QUzsdcgmCejyiOZdGhPPYrWGx0HO8uLOTC&#10;F90kHcZz5iqWRsfwRcUnL8fiBMlxKRpzdQPdIkOYGudkmqGeIDXOR9/EIgWJcfCwFR1sUUL23NJR&#10;cCBegTyG2WVUzN+lVyhnbMik1V1wythqnVZ4gpFWuLuwMOq3ICFOKf9YoDAdTov8hjzBtiR7YgS5&#10;cMVmyLzYUfSQeUnlF+zMi6QlLtjRjqFPsR+Nbiv2ExzuPUcq8hOwKzVIydBKoCkWtnKIkwwY/FXf&#10;hYWC1WFQs8xc7NXddeZRq3+6UNNJJoY5Kb/rANi57EtdJQiMWJZMgH8PTpdmIuTIqSzsIt+0AQQP&#10;IJiPxPn1QDAFqRkQjK/RJVcHwdh2RP6cQveyRPXIWcVlcO1hPW3j8ctBcFQoj9na4hxy9cgB8Bjs&#10;QJzGwK+59pCwWcxFY+CSNwdEomgQjNVLi4tGZYxdIiYak3Xt+fyQy+U+FD1PGxAvcaFUCkBjOO81&#10;XP6kh2rwCEMF4W+igpAGdc4jsMm5ukfoKghx+wJO2HEFe76CUN+diCscfEb1YocQh+xn/iA+yED7&#10;A8pmRCyClMgUdjzmob2ByUP7Ai4GiXloX0C5mUgO7QpQWGPJoWNz8icRDx2ZyzUD0W60IBFiMgnS&#10;IJ0gn59TSq4zQ8/wE7+JuxMv2W/vYi4eJcmQS4h6Fj0k+HxVkNSWIfgoyT/1otN5tDVEUkMk9WtH&#10;UnAMOb/JHu3qfhNlh249sikqcp0Svni/OcWZB/AlfCvRVQ8UlUyJTqyfR1JudV+TnLvOmEngOznL&#10;jaTuWUCmnScnuWM22n3ynTaGMNp/St13FPppD4o7fdoDPHWbtAtFDhyFjxEb7USl2N4QJ3CjcpVj&#10;xChwpGlOWs0FxZqxSMF6Al9pZImkNS0l+7FIWtV85JbFSOuaIIIhkNY1YQTHZgAJv9uc+8UhOkYJ&#10;p7lhAj49ze0wCw/cJGZxaeJ2tdVDDP90OWcprMBFPLBISV4kNcBeN349E/8UZq7ap4/MHcKFSqjc&#10;O8kw4J09h+oMKYYhxdCXYgBoai9vjD6/PNJRNvB+h8V+/bT8anFa6L/x+WV/uyp3693mfnX44v8B&#10;AAD//wMAUEsDBBQABgAIAAAAIQBP95Uy3QAAAAYBAAAPAAAAZHJzL2Rvd25yZXYueG1sTI/NTsMw&#10;EITvSLyDtUjcqFNaShXiVKgVINEDIuUB3HjzI+x1ZLtpeHsWLnAZaTWjmW+LzeSsGDHE3pOC+SwD&#10;gVR701Or4OPwdLMGEZMmo60nVPCFETbl5UWhc+PP9I5jlVrBJRRzraBLaciljHWHTseZH5DYa3xw&#10;OvEZWmmCPnO5s/I2y1bS6Z54odMDbjusP6uTU/CyC7vXOKa3bO2ft/vKNs2hGpW6vpoeH0AknNJf&#10;GH7wGR1KZjr6E5korAJ+JP0qe4vl3QrEkUPLxf0cZFnI//jlNwAAAP//AwBQSwECLQAUAAYACAAA&#10;ACEAtoM4kv4AAADhAQAAEwAAAAAAAAAAAAAAAAAAAAAAW0NvbnRlbnRfVHlwZXNdLnhtbFBLAQIt&#10;ABQABgAIAAAAIQA4/SH/1gAAAJQBAAALAAAAAAAAAAAAAAAAAC8BAABfcmVscy8ucmVsc1BLAQIt&#10;ABQABgAIAAAAIQCwNDmsoyQAAHwFAQAOAAAAAAAAAAAAAAAAAC4CAABkcnMvZTJvRG9jLnhtbFBL&#10;AQItABQABgAIAAAAIQBP95Uy3QAAAAYBAAAPAAAAAAAAAAAAAAAAAP0mAABkcnMvZG93bnJldi54&#10;bWxQSwUGAAAAAAQABADzAAAABygAAAAA&#10;">
                    <v:rect id="Rettangolo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o 5"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uDajxAAAANoAAAAPAAAAZHJzL2Rvd25yZXYueG1sRI/dasJA&#10;FITvhb7DcgTv6iaK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E24NqPEAAAA2gAAAA8A&#10;AAAAAAAAAAAAAAAABwIAAGRycy9kb3ducmV2LnhtbFBLBQYAAAAAAwADALcAAAD4AgAAAAA=&#10;" adj="18883" fillcolor="#5b9bd5 [3204]" stroked="f" strokeweight="1pt">
                      <v:textbox inset=",0,14.4pt,0">
                        <w:txbxContent>
                          <w:sdt>
                            <w:sdtPr>
                              <w:rPr>
                                <w:color w:val="FFFFFF" w:themeColor="background1"/>
                                <w:sz w:val="28"/>
                                <w:szCs w:val="28"/>
                              </w:rPr>
                              <w:alias w:val="Data"/>
                              <w:tag w:val=""/>
                              <w:id w:val="-650599894"/>
                              <w:placeholder>
                                <w:docPart w:val="DAA24C5AA61D4B2FAC100502AC0DCDF4"/>
                              </w:placeholder>
                              <w:dataBinding w:prefixMappings="xmlns:ns0='http://schemas.microsoft.com/office/2006/coverPageProps' " w:xpath="/ns0:CoverPageProperties[1]/ns0:PublishDate[1]" w:storeItemID="{55AF091B-3C7A-41E3-B477-F2FDAA23CFDA}"/>
                              <w:date w:fullDate="2025-04-01T00:00:00Z">
                                <w:dateFormat w:val="dd/MM/yyyy"/>
                                <w:lid w:val="it-IT"/>
                                <w:storeMappedDataAs w:val="dateTime"/>
                                <w:calendar w:val="gregorian"/>
                              </w:date>
                            </w:sdtPr>
                            <w:sdtEndPr/>
                            <w:sdtContent>
                              <w:p w14:paraId="2507C3ED" w14:textId="0D2B5AAC" w:rsidR="003E70E3" w:rsidRDefault="00C46428">
                                <w:pPr>
                                  <w:pStyle w:val="Nessunaspaziatura"/>
                                  <w:jc w:val="right"/>
                                  <w:rPr>
                                    <w:color w:val="FFFFFF" w:themeColor="background1"/>
                                    <w:sz w:val="28"/>
                                    <w:szCs w:val="28"/>
                                  </w:rPr>
                                </w:pPr>
                                <w:r>
                                  <w:rPr>
                                    <w:color w:val="FFFFFF" w:themeColor="background1"/>
                                    <w:sz w:val="28"/>
                                    <w:szCs w:val="28"/>
                                  </w:rPr>
                                  <w:t>01/04/2025</w:t>
                                </w:r>
                              </w:p>
                            </w:sdtContent>
                          </w:sdt>
                        </w:txbxContent>
                      </v:textbox>
                    </v:shape>
                    <v:group id="Gruppo 6"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uppo 8"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Cy2wQAAANoAAAAPAAAAZHJzL2Rvd25yZXYueG1sRE/LasJA&#10;FN0X/IfhCt3VSVoqEh2DiJUuQsEHiLtL5pqEZO6EzJjH33cWhS4P571JR9OInjpXWVYQLyIQxLnV&#10;FRcKrpevtxUI55E1NpZJwUQO0u3sZYOJtgOfqD/7QoQQdgkqKL1vEyldXpJBt7AtceAetjPoA+wK&#10;qTscQrhp5HsULaXBikNDiS3tS8rr89MoOA447D7iQ5/Vj/10v3z+3LKYlHqdj7s1CE+j/xf/ub+1&#10;grA1XAk3QG5/AQAA//8DAFBLAQItABQABgAIAAAAIQDb4fbL7gAAAIUBAAATAAAAAAAAAAAAAAAA&#10;AAAAAABbQ29udGVudF9UeXBlc10ueG1sUEsBAi0AFAAGAAgAAAAhAFr0LFu/AAAAFQEAAAsAAAAA&#10;AAAAAAAAAAAAHwEAAF9yZWxzLy5yZWxzUEsBAi0AFAAGAAgAAAAhANPYLLbBAAAA2gAAAA8AAAAA&#10;AAAAAAAAAAAABwIAAGRycy9kb3ducmV2LnhtbFBLBQYAAAAAAwADALcAAAD1AgAAAAA=&#10;">
                        <o:lock v:ext="edit" aspectratio="t"/>
                        <v:shape id="Figura a mano libera 9"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4LswwAAANoAAAAPAAAAZHJzL2Rvd25yZXYueG1sRI/NasMw&#10;EITvgbyD2EIvoZGbQ0kcy8aYBKfHJul9sdY/qbUyluq4ffqqUOhxmJlvmCSbTS8mGl1nWcHzOgJB&#10;XFndcaPgejk+bUE4j6yxt0wKvshBli4XCcba3vmNprNvRICwi1FB6/0QS+mqlgy6tR2Ig1fb0aAP&#10;cmykHvEe4KaXmyh6kQY7DgstDlS0VH2cP40C/X0p7WTKpli9vx7qvNyeyptT6vFhzvcgPM3+P/zX&#10;PmkFO/i9Em6ATH8AAAD//wMAUEsBAi0AFAAGAAgAAAAhANvh9svuAAAAhQEAABMAAAAAAAAAAAAA&#10;AAAAAAAAAFtDb250ZW50X1R5cGVzXS54bWxQSwECLQAUAAYACAAAACEAWvQsW78AAAAVAQAACwAA&#10;AAAAAAAAAAAAAAAfAQAAX3JlbHMvLnJlbHNQSwECLQAUAAYACAAAACEAF0OC7MMAAADaAAAADwAA&#10;AAAAAAAAAAAAAAAHAgAAZHJzL2Rvd25yZXYueG1sUEsFBgAAAAADAAMAtwAAAPcCA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igura a mano libera 1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7HBwwAAANsAAAAPAAAAZHJzL2Rvd25yZXYueG1sRI9Bb8Iw&#10;DIXvk/YfIk/abaRMAqFCQAVpE5cdgP0ArzFNoXGqJNDu38+HSdxsvef3Pq82o+/UnWJqAxuYTgpQ&#10;xHWwLTcGvk8fbwtQKSNb7AKTgV9KsFk/P62wtGHgA92PuVESwqlEAy7nvtQ61Y48pknoiUU7h+gx&#10;yxobbSMOEu47/V4Uc+2xZWlw2NPOUX093ryBm53vPmez8Xr5GUIVz1/bah+cMa8vY7UElWnMD/P/&#10;9d4KvtDLLzKAXv8BAAD//wMAUEsBAi0AFAAGAAgAAAAhANvh9svuAAAAhQEAABMAAAAAAAAAAAAA&#10;AAAAAAAAAFtDb250ZW50X1R5cGVzXS54bWxQSwECLQAUAAYACAAAACEAWvQsW78AAAAVAQAACwAA&#10;AAAAAAAAAAAAAAAfAQAAX3JlbHMvLnJlbHNQSwECLQAUAAYACAAAACEAD2OxwcMAAADbAAAADwAA&#10;AAAAAAAAAAAAAAAHAgAAZHJzL2Rvd25yZXYueG1sUEsFBgAAAAADAAMAtwAAAPcC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igura a mano libera 11"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3uwQAAANsAAAAPAAAAZHJzL2Rvd25yZXYueG1sRE/bisIw&#10;EH0X/Icwgm+aemGRrlFEEFQE8YKwb0Mz23ZtJiWJWv/eCAu+zeFcZzpvTCXu5HxpWcGgn4Agzqwu&#10;OVdwPq16ExA+IGusLJOCJ3mYz9qtKabaPvhA92PIRQxhn6KCIoQ6ldJnBRn0fVsTR+7XOoMhQpdL&#10;7fARw00lh0nyJQ2WHBsKrGlZUHY93oyC/fj5h5ubOQxHp2TjcFevt5cfpbqdZvENIlATPuJ/91rH&#10;+QN4/xIPkLMXAAAA//8DAFBLAQItABQABgAIAAAAIQDb4fbL7gAAAIUBAAATAAAAAAAAAAAAAAAA&#10;AAAAAABbQ29udGVudF9UeXBlc10ueG1sUEsBAi0AFAAGAAgAAAAhAFr0LFu/AAAAFQEAAAsAAAAA&#10;AAAAAAAAAAAAHwEAAF9yZWxzLy5yZWxzUEsBAi0AFAAGAAgAAAAhAL5kfe7BAAAA2wAAAA8AAAAA&#10;AAAAAAAAAAAABwIAAGRycy9kb3ducmV2LnhtbFBLBQYAAAAAAwADALcAAAD1Ag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igura a mano libera 12"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sKSwwAAANsAAAAPAAAAZHJzL2Rvd25yZXYueG1sRI9Ba4NA&#10;EIXvgf6HZQq5xVUPIRjXUAqlOeQSk5Dr4E5V6s5ad5uov75bCOQ2w3vz3jf5bjSduNHgWssKkigG&#10;QVxZ3XKt4Hz6WG1AOI+ssbNMCiZysCteFjlm2t75SLfS1yKEsMtQQeN9n0npqoYMusj2xEH7soNB&#10;H9ahlnrAewg3nUzjeC0NthwaGuzpvaHqu/w1Cq71HPfpj0+Sz8sUwOZW7w+TUsvX8W0LwtPon+bH&#10;9V4H/BT+fwkDyOIPAAD//wMAUEsBAi0AFAAGAAgAAAAhANvh9svuAAAAhQEAABMAAAAAAAAAAAAA&#10;AAAAAAAAAFtDb250ZW50X1R5cGVzXS54bWxQSwECLQAUAAYACAAAACEAWvQsW78AAAAVAQAACwAA&#10;AAAAAAAAAAAAAAAfAQAAX3JlbHMvLnJlbHNQSwECLQAUAAYACAAAACEAvTrCksMAAADbAAAADwAA&#10;AAAAAAAAAAAAAAAHAgAAZHJzL2Rvd25yZXYueG1sUEsFBgAAAAADAAMAtwAAAPc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igura a mano libera 13"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KDwwAAAANsAAAAPAAAAZHJzL2Rvd25yZXYueG1sRE9LawIx&#10;EL4X/A9hhN5qVsXXahQRFGlPPhC8jZvZB24mS5Lq+u+bQqG3+fies1i1phYPcr6yrKDfS0AQZ1ZX&#10;XCg4n7YfUxA+IGusLZOCF3lYLTtvC0y1ffKBHsdQiBjCPkUFZQhNKqXPSjLoe7YhjlxuncEQoSuk&#10;dviM4aaWgyQZS4MVx4YSG9qUlN2P30aBleRyukyq2eDTjL/CdZePbkap9267noMI1IZ/8Z97r+P8&#10;Ifz+Eg+Qyx8AAAD//wMAUEsBAi0AFAAGAAgAAAAhANvh9svuAAAAhQEAABMAAAAAAAAAAAAAAAAA&#10;AAAAAFtDb250ZW50X1R5cGVzXS54bWxQSwECLQAUAAYACAAAACEAWvQsW78AAAAVAQAACwAAAAAA&#10;AAAAAAAAAAAfAQAAX3JlbHMvLnJlbHNQSwECLQAUAAYACAAAACEAvDCg8MAAAADbAAAADwAAAAAA&#10;AAAAAAAAAAAHAgAAZHJzL2Rvd25yZXYueG1sUEsFBgAAAAADAAMAtwAAAPQ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igura a mano libera 14"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8FtWvwAAANsAAAAPAAAAZHJzL2Rvd25yZXYueG1sRE9NawIx&#10;EL0X/A9hBG81W9EiW6NUQbDHWvU8bqabsJvJkkTd/vtGELzN433OYtW7VlwpROtZwdu4AEFceW25&#10;VnD42b7OQcSErLH1TAr+KMJqOXhZYKn9jb/puk+1yCEcS1RgUupKKWNlyGEc+444c78+OEwZhlrq&#10;gLcc7lo5KYp36dBybjDY0cZQ1ewvTkEwad0cZmE9bTanr+3Z2vPRW6VGw/7zA0SiPj3FD/dO5/lT&#10;uP+SD5DLfwAAAP//AwBQSwECLQAUAAYACAAAACEA2+H2y+4AAACFAQAAEwAAAAAAAAAAAAAAAAAA&#10;AAAAW0NvbnRlbnRfVHlwZXNdLnhtbFBLAQItABQABgAIAAAAIQBa9CxbvwAAABUBAAALAAAAAAAA&#10;AAAAAAAAAB8BAABfcmVscy8ucmVsc1BLAQItABQABgAIAAAAIQAM8FtWvwAAANsAAAAPAAAAAAAA&#10;AAAAAAAAAAcCAABkcnMvZG93bnJldi54bWxQSwUGAAAAAAMAAwC3AAAA8wIAAAAA&#10;" path="m,l33,69r-9,l12,35,,xe" fillcolor="#44546a [3215]" strokecolor="#44546a [3215]" strokeweight="0">
                          <v:path arrowok="t" o:connecttype="custom" o:connectlocs="0,0;52388,109538;38100,109538;19050,55563;0,0" o:connectangles="0,0,0,0,0"/>
                        </v:shape>
                        <v:shape id="Figura a mano libera 15"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gdHwAAAANsAAAAPAAAAZHJzL2Rvd25yZXYueG1sRE/dasIw&#10;FL4f+A7hCN6MmU7YGF1TmYLWO7HuAQ7NsS1LTkqS1fr2Rhjs7nx8v6dYT9aIkXzoHSt4XWYgiBun&#10;e24VfJ93Lx8gQkTWaByTghsFWJezpwJz7a58orGOrUghHHJU0MU45FKGpiOLYekG4sRdnLcYE/St&#10;1B6vKdwaucqyd2mx59TQ4UDbjpqf+tcqMPWz258Hao/joXLmtqku5CulFvPp6xNEpCn+i//cB53m&#10;v8Hjl3SALO8AAAD//wMAUEsBAi0AFAAGAAgAAAAhANvh9svuAAAAhQEAABMAAAAAAAAAAAAAAAAA&#10;AAAAAFtDb250ZW50X1R5cGVzXS54bWxQSwECLQAUAAYACAAAACEAWvQsW78AAAAVAQAACwAAAAAA&#10;AAAAAAAAAAAfAQAAX3JlbHMvLnJlbHNQSwECLQAUAAYACAAAACEAC+4HR8AAAADbAAAADwAAAAAA&#10;AAAAAAAAAAAHAgAAZHJzL2Rvd25yZXYueG1sUEsFBgAAAAADAAMAtwAAAPQCAAAAAA==&#10;" path="m,l9,37r,3l15,93,5,49,,xe" fillcolor="#44546a [3215]" strokecolor="#44546a [3215]" strokeweight="0">
                          <v:path arrowok="t" o:connecttype="custom" o:connectlocs="0,0;14288,58738;14288,63500;23813,147638;7938,77788;0,0" o:connectangles="0,0,0,0,0,0"/>
                        </v:shape>
                        <v:shape id="Figura a mano libera 16"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DX1XwAAAANsAAAAPAAAAZHJzL2Rvd25yZXYueG1sRE9NSwMx&#10;EL0L/ocwgjebreAia9NiWwRPilUQb8NmmqxuJiGJm+2/N4LgbR7vc1ab2Y1iopgGzwqWiwYEce/1&#10;wEbB2+vD1S2IlJE1jp5JwYkSbNbnZyvstC/8QtMhG1FDOHWowOYcOilTb8lhWvhAXLmjjw5zhdFI&#10;HbHUcDfK66ZppcOBa4PFQDtL/dfh2yl4b00JN8V+fIayPZnn/fEp2kmpy4v5/g5Epjn/i//cj7rO&#10;b+H3l3qAXP8AAAD//wMAUEsBAi0AFAAGAAgAAAAhANvh9svuAAAAhQEAABMAAAAAAAAAAAAAAAAA&#10;AAAAAFtDb250ZW50X1R5cGVzXS54bWxQSwECLQAUAAYACAAAACEAWvQsW78AAAAVAQAACwAAAAAA&#10;AAAAAAAAAAAfAQAAX3JlbHMvLnJlbHNQSwECLQAUAAYACAAAACEAKQ19V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igura a mano libera 17"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4+0xQAAANsAAAAPAAAAZHJzL2Rvd25yZXYueG1sRE9La8JA&#10;EL4X/A/LCF6KbppDK9FVpEUtLYX4QPA2ZsckNDsbsqsm/fXdQsHbfHzPmc5bU4krNa60rOBpFIEg&#10;zqwuOVew3y2HYxDOI2usLJOCjhzMZ72HKSba3nhD163PRQhhl6CCwvs6kdJlBRl0I1sTB+5sG4M+&#10;wCaXusFbCDeVjKPoWRosOTQUWNNrQdn39mIUfH34Iz+m6Sn+Wa/eVt0h/ky7WKlBv11MQHhq/V38&#10;737XYf4L/P0SDpCzXwAAAP//AwBQSwECLQAUAAYACAAAACEA2+H2y+4AAACFAQAAEwAAAAAAAAAA&#10;AAAAAAAAAAAAW0NvbnRlbnRfVHlwZXNdLnhtbFBLAQItABQABgAIAAAAIQBa9CxbvwAAABUBAAAL&#10;AAAAAAAAAAAAAAAAAB8BAABfcmVscy8ucmVsc1BLAQItABQABgAIAAAAIQAVx4+0xQAAANsAAAAP&#10;AAAAAAAAAAAAAAAAAAcCAABkcnMvZG93bnJldi54bWxQSwUGAAAAAAMAAwC3AAAA+QI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igura a mano libera 18"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x8eZxQAAANsAAAAPAAAAZHJzL2Rvd25yZXYueG1sRI9Bb8Iw&#10;DIXvk/YfIk/abaRD04QKAcGksXGaKBzKzWpMU9E4pcmg+/fzAYmbrff83ufZYvCtulAfm8AGXkcZ&#10;KOIq2IZrA/vd58sEVEzIFtvAZOCPIizmjw8zzG248pYuRaqVhHDM0YBLqcu1jpUjj3EUOmLRjqH3&#10;mGTta217vEq4b/U4y961x4alwWFHH46qU/HrDZyX6439OrwdforJtly5c7keb0pjnp+G5RRUoiHd&#10;zbfrbyv4Aiu/yAB6/g8AAP//AwBQSwECLQAUAAYACAAAACEA2+H2y+4AAACFAQAAEwAAAAAAAAAA&#10;AAAAAAAAAAAAW0NvbnRlbnRfVHlwZXNdLnhtbFBLAQItABQABgAIAAAAIQBa9CxbvwAAABUBAAAL&#10;AAAAAAAAAAAAAAAAAB8BAABfcmVscy8ucmVsc1BLAQItABQABgAIAAAAIQAJx8eZxQAAANsAAAAP&#10;AAAAAAAAAAAAAAAAAAcCAABkcnMvZG93bnJldi54bWxQSwUGAAAAAAMAAwC3AAAA+QIAAAAA&#10;" path="m,l31,65r-8,l,xe" fillcolor="#44546a [3215]" strokecolor="#44546a [3215]" strokeweight="0">
                          <v:path arrowok="t" o:connecttype="custom" o:connectlocs="0,0;49213,103188;36513,103188;0,0" o:connectangles="0,0,0,0"/>
                        </v:shape>
                        <v:shape id="Figura a mano  libera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YW7TwwAAANsAAAAPAAAAZHJzL2Rvd25yZXYueG1sRE9Na8JA&#10;EL0L/Q/LFLzVTT1oE11DUxA8FTS24G3Ijkk0O5vurpr213cLBW/zeJ+zzAfTiSs531pW8DxJQBBX&#10;VrdcK9iX66cXED4ga+wsk4Jv8pCvHkZLzLS98Zauu1CLGMI+QwVNCH0mpa8aMugntieO3NE6gyFC&#10;V0vt8BbDTSenSTKTBluODQ329NZQdd5djILT5ocP7/Ni/dWn3Bb1qfz4dKVS48fhdQEi0BDu4n/3&#10;Rsf5Kfz9Eg+Qq18AAAD//wMAUEsBAi0AFAAGAAgAAAAhANvh9svuAAAAhQEAABMAAAAAAAAAAAAA&#10;AAAAAAAAAFtDb250ZW50X1R5cGVzXS54bWxQSwECLQAUAAYACAAAACEAWvQsW78AAAAVAQAACwAA&#10;AAAAAAAAAAAAAAAfAQAAX3JlbHMvLnJlbHNQSwECLQAUAAYACAAAACEAs2Fu08MAAADbAAAADwAA&#10;AAAAAAAAAAAAAAAHAgAAZHJzL2Rvd25yZXYueG1sUEsFBgAAAAADAAMAtwAAAPcCAAAAAA==&#10;" path="m,l6,17,7,42,6,39,,23,,xe" fillcolor="#44546a [3215]" strokecolor="#44546a [3215]" strokeweight="0">
                          <v:path arrowok="t" o:connecttype="custom" o:connectlocs="0,0;9525,26988;11113,66675;9525,61913;0,36513;0,0" o:connectangles="0,0,0,0,0,0"/>
                        </v:shape>
                        <v:shape id="Figura a mano libera 20"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k4FwAAAANsAAAAPAAAAZHJzL2Rvd25yZXYueG1sRE9Ni8Iw&#10;EL0L/ocwgjdN7UGWahQVRBGEXXcv3oZmbKvNpCbRVn/95rCwx8f7ni87U4snOV9ZVjAZJyCIc6sr&#10;LhT8fG9HHyB8QNZYWyYFL/KwXPR7c8y0bfmLnqdQiBjCPkMFZQhNJqXPSzLox7YhjtzFOoMhQldI&#10;7bCN4aaWaZJMpcGKY0OJDW1Kym+nh1Fg2/yxduca76ur2b0vxzY9vD+VGg661QxEoC78i//ce60g&#10;jevjl/gD5OIXAAD//wMAUEsBAi0AFAAGAAgAAAAhANvh9svuAAAAhQEAABMAAAAAAAAAAAAAAAAA&#10;AAAAAFtDb250ZW50X1R5cGVzXS54bWxQSwECLQAUAAYACAAAACEAWvQsW78AAAAVAQAACwAAAAAA&#10;AAAAAAAAAAAfAQAAX3JlbHMvLnJlbHNQSwECLQAUAAYACAAAACEAUj5OBcAAAADbAAAADwAAAAAA&#10;AAAAAAAAAAAHAgAAZHJzL2Rvd25yZXYueG1sUEsFBgAAAAADAAMAtwAAAPQCAAAAAA==&#10;" path="m,l6,16,21,49,33,84r12,34l44,118,13,53,11,42,,xe" fillcolor="#44546a [3215]" strokecolor="#44546a [3215]" strokeweight="0">
                          <v:path arrowok="t" o:connecttype="custom" o:connectlocs="0,0;9525,25400;33338,77788;52388,133350;71438,187325;69850,187325;20638,84138;17463,66675;0,0" o:connectangles="0,0,0,0,0,0,0,0,0"/>
                        </v:shape>
                      </v:group>
                      <v:group id="Gruppo 21"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o:lock v:ext="edit" aspectratio="t"/>
                        <v:shape id="Figura a mano libera 22"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l9lxgAAANsAAAAPAAAAZHJzL2Rvd25yZXYueG1sRI9Pa8JA&#10;FMTvBb/D8oTe6sYcSkldRQpqD1XrP/D4yD6T1OzbNLvRbT+9KxR6HGbmN8xoEkwtLtS6yrKC4SAB&#10;QZxbXXGhYL+bPb2AcB5ZY22ZFPyQg8m49zDCTNsrb+iy9YWIEHYZKii9bzIpXV6SQTewDXH0TrY1&#10;6KNsC6lbvEa4qWWaJM/SYMVxocSG3krKz9vOKFgtf4/rxWc3+/oI5rs7rMJ8uQ5KPfbD9BWEp+D/&#10;w3/td60gTeH+Jf4AOb4BAAD//wMAUEsBAi0AFAAGAAgAAAAhANvh9svuAAAAhQEAABMAAAAAAAAA&#10;AAAAAAAAAAAAAFtDb250ZW50X1R5cGVzXS54bWxQSwECLQAUAAYACAAAACEAWvQsW78AAAAVAQAA&#10;CwAAAAAAAAAAAAAAAAAfAQAAX3JlbHMvLnJlbHNQSwECLQAUAAYACAAAACEAC/ZfZcYAAADbAAAA&#10;DwAAAAAAAAAAAAAAAAAHAgAAZHJzL2Rvd25yZXYueG1sUEsFBgAAAAADAAMAtwAAAPoCA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igura a mano libera 23"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oQDwwAAANsAAAAPAAAAZHJzL2Rvd25yZXYueG1sRI/disIw&#10;FITvF3yHcARvljWtoki3UcRd0SvF6gMcmtMfbE5KE7W+vREW9nKYmW+YdNWbRtypc7VlBfE4AkGc&#10;W11zqeBy3n4tQDiPrLGxTAqe5GC1HHykmGj74BPdM1+KAGGXoILK+zaR0uUVGXRj2xIHr7CdQR9k&#10;V0rd4SPATSMnUTSXBmsOCxW2tKkov2Y3oyA78K39nfHl+HP87M1uHptiEys1GvbrbxCeev8f/mvv&#10;tYLJFN5fwg+QyxcAAAD//wMAUEsBAi0AFAAGAAgAAAAhANvh9svuAAAAhQEAABMAAAAAAAAAAAAA&#10;AAAAAAAAAFtDb250ZW50X1R5cGVzXS54bWxQSwECLQAUAAYACAAAACEAWvQsW78AAAAVAQAACwAA&#10;AAAAAAAAAAAAAAAfAQAAX3JlbHMvLnJlbHNQSwECLQAUAAYACAAAACEAQqaEA8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igura a mano libera 24"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f5hxQAAANsAAAAPAAAAZHJzL2Rvd25yZXYueG1sRI/NawIx&#10;FMTvQv+H8Aq9abYqIlujiGDtaakfhx5fN28/cPMSNtHd+tc3guBxmJnfMItVbxpxpdbXlhW8jxIQ&#10;xLnVNZcKTsftcA7CB2SNjWVS8EceVsuXwQJTbTve0/UQShEh7FNUUIXgUil9XpFBP7KOOHqFbQ2G&#10;KNtS6ha7CDeNHCfJTBqsOS5U6GhTUX4+XIyC4vP7bHY/xW3+e+l2k3WWuYnLlHp77dcfIAL14Rl+&#10;tL+0gvEU7l/iD5DLfwAAAP//AwBQSwECLQAUAAYACAAAACEA2+H2y+4AAACFAQAAEwAAAAAAAAAA&#10;AAAAAAAAAAAAW0NvbnRlbnRfVHlwZXNdLnhtbFBLAQItABQABgAIAAAAIQBa9CxbvwAAABUBAAAL&#10;AAAAAAAAAAAAAAAAAB8BAABfcmVscy8ucmVsc1BLAQItABQABgAIAAAAIQBUwf5h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igura a mano libera 25"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gtwgAAANsAAAAPAAAAZHJzL2Rvd25yZXYueG1sRI9PawIx&#10;FMTvhX6H8ITeauJS/7A1SilYiuDBVe+PzetmcfOybFJ3/fZGEDwOM/MbZrkeXCMu1IXas4bJWIEg&#10;Lr2pudJwPGzeFyBCRDbYeCYNVwqwXr2+LDE3vuc9XYpYiQThkKMGG2ObSxlKSw7D2LfEyfvzncOY&#10;ZFdJ02Gf4K6RmVIz6bDmtGCxpW9L5bn4dxp4mwXLfVBmtlt8XOc/JzXZnLR+Gw1fnyAiDfEZfrR/&#10;jYZsCvcv6QfI1Q0AAP//AwBQSwECLQAUAAYACAAAACEA2+H2y+4AAACFAQAAEwAAAAAAAAAAAAAA&#10;AAAAAAAAW0NvbnRlbnRfVHlwZXNdLnhtbFBLAQItABQABgAIAAAAIQBa9CxbvwAAABUBAAALAAAA&#10;AAAAAAAAAAAAAB8BAABfcmVscy8ucmVsc1BLAQItABQABgAIAAAAIQBo/Qgt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igura a mano libera 26"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KfzxQAAANsAAAAPAAAAZHJzL2Rvd25yZXYueG1sRI9Ba4NA&#10;FITvhf6H5RV6q2s8BLFuQpJSCL00TSrE28N9UYn7Vtxt1H+fLRR6HGbmGyZfT6YTNxpca1nBIopB&#10;EFdWt1wr+D69v6QgnEfW2FkmBTM5WK8eH3LMtB35i25HX4sAYZehgsb7PpPSVQ0ZdJHtiYN3sYNB&#10;H+RQSz3gGOCmk0kcL6XBlsNCgz3tGqquxx+joD9s38Zd6T7aIkknPxf7z7I+K/X8NG1eQXia/H/4&#10;r73XCpIl/H4JP0Cu7gAAAP//AwBQSwECLQAUAAYACAAAACEA2+H2y+4AAACFAQAAEwAAAAAAAAAA&#10;AAAAAAAAAAAAW0NvbnRlbnRfVHlwZXNdLnhtbFBLAQItABQABgAIAAAAIQBa9CxbvwAAABUBAAAL&#10;AAAAAAAAAAAAAAAAAB8BAABfcmVscy8ucmVsc1BLAQItABQABgAIAAAAIQAunKfzxQAAANsAAAAP&#10;AAAAAAAAAAAAAAAAAAcCAABkcnMvZG93bnJldi54bWxQSwUGAAAAAAMAAwC3AAAA+QIAAAAA&#10;" path="m,l33,71r-9,l11,36,,xe" fillcolor="#44546a [3215]" strokecolor="#44546a [3215]" strokeweight="0">
                          <v:fill opacity="13107f"/>
                          <v:stroke opacity="13107f"/>
                          <v:path arrowok="t" o:connecttype="custom" o:connectlocs="0,0;52388,112713;38100,112713;17463,57150;0,0" o:connectangles="0,0,0,0,0"/>
                        </v:shape>
                        <v:shape id="Figura a mano libera 27"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9ofowwAAANsAAAAPAAAAZHJzL2Rvd25yZXYueG1sRI9Pi8Iw&#10;FMTvwn6H8Ba82dQKKtUosiAseBD/we7t2TzbYvNSkqjdb78RBI/DzPyGmS8704g7OV9bVjBMUhDE&#10;hdU1lwqOh/VgCsIHZI2NZVLwRx6Wi4/eHHNtH7yj+z6UIkLY56igCqHNpfRFRQZ9Ylvi6F2sMxii&#10;dKXUDh8RbhqZpelYGqw5LlTY0ldFxXV/MwpOm61rdfa7Po9Hq8OPtBtNu7NS/c9uNQMRqAvv8Kv9&#10;rRVkE3h+iT9ALv4BAAD//wMAUEsBAi0AFAAGAAgAAAAhANvh9svuAAAAhQEAABMAAAAAAAAAAAAA&#10;AAAAAAAAAFtDb250ZW50X1R5cGVzXS54bWxQSwECLQAUAAYACAAAACEAWvQsW78AAAAVAQAACwAA&#10;AAAAAAAAAAAAAAAfAQAAX3JlbHMvLnJlbHNQSwECLQAUAAYACAAAACEAC/aH6MMAAADbAAAADwAA&#10;AAAAAAAAAAAAAAAHAgAAZHJzL2Rvd25yZXYueG1sUEsFBgAAAAADAAMAtwAAAPcCAAAAAA==&#10;" path="m,l8,37r,4l15,95,4,49,,xe" fillcolor="#44546a [3215]" strokecolor="#44546a [3215]" strokeweight="0">
                          <v:fill opacity="13107f"/>
                          <v:stroke opacity="13107f"/>
                          <v:path arrowok="t" o:connecttype="custom" o:connectlocs="0,0;12700,58738;12700,65088;23813,150813;6350,77788;0,0" o:connectangles="0,0,0,0,0,0"/>
                        </v:shape>
                        <v:shape id="Figura a mano libera 28"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4KP6wQAAANsAAAAPAAAAZHJzL2Rvd25yZXYueG1sRE/LisIw&#10;FN0L8w/hDszOphYRqUYZnAfDCILVjbtLc23qNDelidrx681CcHk47/myt424UOdrxwpGSQqCuHS6&#10;5krBfvc1nILwAVlj45gU/JOH5eJlMMdcuytv6VKESsQQ9jkqMCG0uZS+NGTRJ64ljtzRdRZDhF0l&#10;dYfXGG4bmaXpRFqsOTYYbGllqPwrzlbBePV7vn1uMv1RjFmfvtdmtDkYpd5e+/cZiEB9eIof7h+t&#10;IItj45f4A+TiDgAA//8DAFBLAQItABQABgAIAAAAIQDb4fbL7gAAAIUBAAATAAAAAAAAAAAAAAAA&#10;AAAAAABbQ29udGVudF9UeXBlc10ueG1sUEsBAi0AFAAGAAgAAAAhAFr0LFu/AAAAFQEAAAsAAAAA&#10;AAAAAAAAAAAAHwEAAF9yZWxzLy5yZWxzUEsBAi0AFAAGAAgAAAAhAADgo/r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igura a mano libera 29"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zXsxAAAANsAAAAPAAAAZHJzL2Rvd25yZXYueG1sRI/NbsIw&#10;EITvlfoO1iJxAwdEIUkxCEErcemBhAfYxtskarxOY+enb19XqtTjaHa+2dkfJ9OIgTpXW1awWkYg&#10;iAuray4V3PPXRQzCeWSNjWVS8E0OjofHhz2m2o58oyHzpQgQdikqqLxvUyldUZFBt7QtcfA+bGfQ&#10;B9mVUnc4Brhp5DqKttJgzaGhwpbOFRWfWW/CG/ji482u/KLT8HTp8/fk+lYnSs1n0+kZhKfJ/x//&#10;pa9awTqB3y0BAPLwAwAA//8DAFBLAQItABQABgAIAAAAIQDb4fbL7gAAAIUBAAATAAAAAAAAAAAA&#10;AAAAAAAAAABbQ29udGVudF9UeXBlc10ueG1sUEsBAi0AFAAGAAgAAAAhAFr0LFu/AAAAFQEAAAsA&#10;AAAAAAAAAAAAAAAAHwEAAF9yZWxzLy5yZWxzUEsBAi0AFAAGAAgAAAAhAElvNez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igura a mano libera 30"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ihMwgAAANsAAAAPAAAAZHJzL2Rvd25yZXYueG1sRE/Pa8Iw&#10;FL4L/g/hCbuMmW4DddUoQxzbRUQNY94eybMtNi+libX775fDwOPH93ux6l0tOmpD5VnB8zgDQWy8&#10;rbhQoI8fTzMQISJbrD2Tgl8KsFoOBwvMrb/xnrpDLEQK4ZCjgjLGJpcymJIchrFviBN39q3DmGBb&#10;SNviLYW7Wr5k2UQ6rDg1lNjQuiRzOVydAvrp3ra7U2WmrDdaf9NVf5pHpR5G/fscRKQ+3sX/7i+r&#10;4DWtT1/SD5DLPwAAAP//AwBQSwECLQAUAAYACAAAACEA2+H2y+4AAACFAQAAEwAAAAAAAAAAAAAA&#10;AAAAAAAAW0NvbnRlbnRfVHlwZXNdLnhtbFBLAQItABQABgAIAAAAIQBa9CxbvwAAABUBAAALAAAA&#10;AAAAAAAAAAAAAB8BAABfcmVscy8ucmVsc1BLAQItABQABgAIAAAAIQCrcihM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igura a mano libera 31"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FFPwwAAANsAAAAPAAAAZHJzL2Rvd25yZXYueG1sRI9Ba8JA&#10;FITvBf/D8gRvdWMLpUQ3ImLBS6G1Ch4fu89sYvZtyK5J7K/vFgo9DjPzDbNaj64RPXWh8qxgMc9A&#10;EGtvKi4VHL/eHl9BhIhssPFMCu4UYF1MHlaYGz/wJ/WHWIoE4ZCjAhtjm0sZtCWHYe5b4uRdfOcw&#10;JtmV0nQ4JLhr5FOWvUiHFacFiy1tLenr4eYUVLbG99O3DniSu6PX9cdZUqnUbDpuliAijfE//Nfe&#10;GwXPC/j9kn6ALH4AAAD//wMAUEsBAi0AFAAGAAgAAAAhANvh9svuAAAAhQEAABMAAAAAAAAAAAAA&#10;AAAAAAAAAFtDb250ZW50X1R5cGVzXS54bWxQSwECLQAUAAYACAAAACEAWvQsW78AAAAVAQAACwAA&#10;AAAAAAAAAAAAAAAfAQAAX3JlbHMvLnJlbHNQSwECLQAUAAYACAAAACEASbhRT8MAAADbAAAADwAA&#10;AAAAAAAAAAAAAAAHAgAAZHJzL2Rvd25yZXYueG1sUEsFBgAAAAADAAMAtwAAAPcCAAAAAA==&#10;" path="m,l7,17r,26l6,40,,25,,xe" fillcolor="#44546a [3215]" strokecolor="#44546a [3215]" strokeweight="0">
                          <v:fill opacity="13107f"/>
                          <v:stroke opacity="13107f"/>
                          <v:path arrowok="t" o:connecttype="custom" o:connectlocs="0,0;11113,26988;11113,68263;9525,63500;0,39688;0,0" o:connectangles="0,0,0,0,0,0"/>
                        </v:shape>
                        <v:shape id="Figura a mano libera 32"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McQwgAAANsAAAAPAAAAZHJzL2Rvd25yZXYueG1sRI9Bi8Iw&#10;FITvC/6H8ARva6qC7FajqCCIPekKXp/Nsyk2L6GJWv+9WVjY4zAz3zDzZWcb8aA21I4VjIYZCOLS&#10;6ZorBaef7ecXiBCRNTaOScGLAiwXvY855to9+UCPY6xEgnDIUYGJ0edShtKQxTB0njh5V9dajEm2&#10;ldQtPhPcNnKcZVNpsea0YNDTxlB5O96tgmJtvuvqsB8Vazn1F1+cd6vTWalBv1vNQETq4n/4r73T&#10;CiZj+P2SfoBcvAEAAP//AwBQSwECLQAUAAYACAAAACEA2+H2y+4AAACFAQAAEwAAAAAAAAAAAAAA&#10;AAAAAAAAW0NvbnRlbnRfVHlwZXNdLnhtbFBLAQItABQABgAIAAAAIQBa9CxbvwAAABUBAAALAAAA&#10;AAAAAAAAAAAAAB8BAABfcmVscy8ucmVsc1BLAQItABQABgAIAAAAIQD7nMcQ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742D1AAF" w14:textId="77777777" w:rsidR="003E70E3" w:rsidRDefault="008313B6">
          <w:pPr>
            <w:rPr>
              <w:sz w:val="24"/>
              <w:szCs w:val="24"/>
            </w:rPr>
          </w:pPr>
          <w:r>
            <w:rPr>
              <w:noProof/>
            </w:rPr>
            <mc:AlternateContent>
              <mc:Choice Requires="wps">
                <w:drawing>
                  <wp:anchor distT="0" distB="0" distL="114300" distR="114300" simplePos="0" relativeHeight="251662336" behindDoc="0" locked="0" layoutInCell="1" allowOverlap="1" wp14:anchorId="255B9668" wp14:editId="5E9269F3">
                    <wp:simplePos x="0" y="0"/>
                    <wp:positionH relativeFrom="page">
                      <wp:posOffset>3086100</wp:posOffset>
                    </wp:positionH>
                    <wp:positionV relativeFrom="page">
                      <wp:posOffset>1876424</wp:posOffset>
                    </wp:positionV>
                    <wp:extent cx="3779149" cy="809625"/>
                    <wp:effectExtent l="0" t="0" r="12065" b="9525"/>
                    <wp:wrapNone/>
                    <wp:docPr id="34" name="Casella di testo 34"/>
                    <wp:cNvGraphicFramePr/>
                    <a:graphic xmlns:a="http://schemas.openxmlformats.org/drawingml/2006/main">
                      <a:graphicData uri="http://schemas.microsoft.com/office/word/2010/wordprocessingShape">
                        <wps:wsp>
                          <wps:cNvSpPr txBox="1"/>
                          <wps:spPr>
                            <a:xfrm>
                              <a:off x="0" y="0"/>
                              <a:ext cx="3779149" cy="8096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471365" w14:textId="4C626DEA" w:rsidR="008313B6" w:rsidRPr="00C46428" w:rsidRDefault="00C46428">
                                <w:pPr>
                                  <w:pStyle w:val="Nessunaspaziatura"/>
                                  <w:rPr>
                                    <w:rFonts w:eastAsiaTheme="majorEastAsia" w:cstheme="minorHAnsi"/>
                                    <w:b/>
                                    <w:color w:val="262626" w:themeColor="text1" w:themeTint="D9"/>
                                    <w:sz w:val="40"/>
                                    <w:szCs w:val="40"/>
                                  </w:rPr>
                                </w:pPr>
                                <w:r w:rsidRPr="00C46428">
                                  <w:rPr>
                                    <w:rFonts w:eastAsiaTheme="majorEastAsia" w:cstheme="minorHAnsi"/>
                                    <w:b/>
                                    <w:color w:val="262626" w:themeColor="text1" w:themeTint="D9"/>
                                    <w:sz w:val="40"/>
                                    <w:szCs w:val="40"/>
                                  </w:rPr>
                                  <w:t>RELAZIONE DI SISTEMI E RETI</w:t>
                                </w:r>
                              </w:p>
                              <w:p w14:paraId="771F7648" w14:textId="3DD70262" w:rsidR="00C46428" w:rsidRPr="00C46428" w:rsidRDefault="00C46428">
                                <w:pPr>
                                  <w:pStyle w:val="Nessunaspaziatura"/>
                                  <w:rPr>
                                    <w:rFonts w:eastAsiaTheme="majorEastAsia" w:cstheme="minorHAnsi"/>
                                    <w:b/>
                                    <w:color w:val="262626" w:themeColor="text1" w:themeTint="D9"/>
                                    <w:sz w:val="40"/>
                                    <w:szCs w:val="40"/>
                                  </w:rPr>
                                </w:pPr>
                                <w:r>
                                  <w:rPr>
                                    <w:rFonts w:eastAsiaTheme="majorEastAsia" w:cstheme="minorHAnsi"/>
                                    <w:b/>
                                    <w:color w:val="262626" w:themeColor="text1" w:themeTint="D9"/>
                                    <w:sz w:val="40"/>
                                    <w:szCs w:val="40"/>
                                  </w:rPr>
                                  <w:t>Progetto autovelox</w:t>
                                </w:r>
                              </w:p>
                              <w:p w14:paraId="01A259FA" w14:textId="77777777" w:rsidR="00C46428" w:rsidRPr="00C46428" w:rsidRDefault="00C46428">
                                <w:pPr>
                                  <w:pStyle w:val="Nessunaspaziatura"/>
                                  <w:rPr>
                                    <w:rFonts w:eastAsiaTheme="majorEastAsia" w:cstheme="minorHAnsi"/>
                                    <w:b/>
                                    <w:color w:val="262626" w:themeColor="text1" w:themeTint="D9"/>
                                    <w:sz w:val="40"/>
                                    <w:szCs w:val="40"/>
                                  </w:rPr>
                                </w:pPr>
                              </w:p>
                              <w:p w14:paraId="4EC009E5" w14:textId="77777777" w:rsidR="003E70E3" w:rsidRPr="00C46428" w:rsidRDefault="00476776">
                                <w:pPr>
                                  <w:spacing w:before="120"/>
                                  <w:rPr>
                                    <w:color w:val="404040" w:themeColor="text1" w:themeTint="BF"/>
                                    <w:sz w:val="40"/>
                                    <w:szCs w:val="40"/>
                                  </w:rPr>
                                </w:pPr>
                                <w:sdt>
                                  <w:sdtPr>
                                    <w:rPr>
                                      <w:rFonts w:cstheme="minorHAnsi"/>
                                      <w:color w:val="404040" w:themeColor="text1" w:themeTint="BF"/>
                                      <w:sz w:val="40"/>
                                      <w:szCs w:val="40"/>
                                    </w:rPr>
                                    <w:alias w:val="Sottotitolo"/>
                                    <w:tag w:val=""/>
                                    <w:id w:val="296958306"/>
                                    <w:showingPlcHdr/>
                                    <w:dataBinding w:prefixMappings="xmlns:ns0='http://purl.org/dc/elements/1.1/' xmlns:ns1='http://schemas.openxmlformats.org/package/2006/metadata/core-properties' " w:xpath="/ns1:coreProperties[1]/ns0:subject[1]" w:storeItemID="{6C3C8BC8-F283-45AE-878A-BAB7291924A1}"/>
                                    <w:text/>
                                  </w:sdtPr>
                                  <w:sdtEndPr/>
                                  <w:sdtContent>
                                    <w:r w:rsidR="003E70E3" w:rsidRPr="00C46428">
                                      <w:rPr>
                                        <w:rFonts w:cstheme="minorHAnsi"/>
                                        <w:color w:val="404040" w:themeColor="text1" w:themeTint="BF"/>
                                        <w:sz w:val="40"/>
                                        <w:szCs w:val="40"/>
                                      </w:rPr>
                                      <w:t xml:space="preserve">     </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w14:anchorId="255B9668" id="_x0000_t202" coordsize="21600,21600" o:spt="202" path="m,l,21600r21600,l21600,xe">
                    <v:stroke joinstyle="miter"/>
                    <v:path gradientshapeok="t" o:connecttype="rect"/>
                  </v:shapetype>
                  <v:shape id="Casella di testo 34" o:spid="_x0000_s1055" type="#_x0000_t202" style="position:absolute;margin-left:243pt;margin-top:147.75pt;width:297.55pt;height:63.7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DgIGYQIAADQFAAAOAAAAZHJzL2Uyb0RvYy54bWysVEtv2zAMvg/YfxB0X5206yuoU2QtOgwo&#10;2mLtsLMiS40xWdQoJnb260fJdlJ0u3TYRabFjx/furjsGic2BmMNvpTTg4kUxmuoav9cym9PNx/O&#10;pIikfKUceFPKrYnycv7+3UUbZuYQVuAqg4JJfJy1oZQrojAriqhXplHxAILxrLSAjSL+xeeiQtUy&#10;e+OKw8nkpGgBq4CgTYx8e90r5TzzW2s03VsbDQlXSo6N8on5XKazmF+o2TOqsKr1EIb6hygaVXt2&#10;uqO6VqTEGus/qJpaI0SwdKChKcDaWpucA2cznbzK5nGlgsm5cHFi2JUp/j9afbd5DA8oqPsEHTcw&#10;FaQNcRb5MuXTWWzSlyMVrOcSbndlMx0JzZdHp6fn04/nUmjWnU3OTw6PE02xtw4Y6bOBRiShlMht&#10;ydVSm9tIPXSEJGcebmrncmucF20pT46OJ9lgp2Fy5xPW5CYPNPvIs0RbZxLG+a/GirrKCaSLPF7m&#10;yqHYKB4MpbXxlHPPvIxOKMtBvMVwwO+jeotxn8foGTztjJvaA+bsX4Vd/RhDtj2ea/4i7yRSt+w4&#10;8ReNXUK15X4j9KsQg76puSm3KtKDQp59bjHvM93zYR1w8WGQpFgB/vrbfcLzSLJWipZ3qZTx51qh&#10;kcJ98TysafFGAUdhOQp+3VwBd2HKL0XQWWQDJDeKFqH5zmu+SF5YpbxmX6WkUbyifqP5mdBmscgg&#10;Xq+g6NY/Bp2oU1PSiD113xWGYQ6JJ/gOxi1Ts1fj2GOTpYfFmsDWeVZTXfsqDvXm1czTPjwjafdf&#10;/mfU/rGb/wYAAP//AwBQSwMEFAAGAAgAAAAhADGOQRfhAAAADAEAAA8AAABkcnMvZG93bnJldi54&#10;bWxMj81OwzAQhO9IvIO1SNyonUCrNMSpED83KNCCBDcnNklEvI7sTRreHvcEx9GMZr4pNrPt2WR8&#10;6BxKSBYCmMHa6Q4bCW/7h4sMWCCFWvUOjYQfE2BTnp4UKtfugK9m2lHDYgmGXEloiYac81C3xqqw&#10;cIPB6H05bxVF6RuuvTrEctvzVIgVt6rDuNCqwdy2pv7ejVZC/xH8YyXoc7prnujlmY/v98lWyvOz&#10;+eYaGJmZ/sJwxI/oUEamyo2oA+slXGWr+IUkpOvlEtgxIbIkAVZFL70UwMuC/z9R/gIAAP//AwBQ&#10;SwECLQAUAAYACAAAACEAtoM4kv4AAADhAQAAEwAAAAAAAAAAAAAAAAAAAAAAW0NvbnRlbnRfVHlw&#10;ZXNdLnhtbFBLAQItABQABgAIAAAAIQA4/SH/1gAAAJQBAAALAAAAAAAAAAAAAAAAAC8BAABfcmVs&#10;cy8ucmVsc1BLAQItABQABgAIAAAAIQAhDgIGYQIAADQFAAAOAAAAAAAAAAAAAAAAAC4CAABkcnMv&#10;ZTJvRG9jLnhtbFBLAQItABQABgAIAAAAIQAxjkEX4QAAAAwBAAAPAAAAAAAAAAAAAAAAALsEAABk&#10;cnMvZG93bnJldi54bWxQSwUGAAAAAAQABADzAAAAyQUAAAAA&#10;" filled="f" stroked="f" strokeweight=".5pt">
                    <v:textbox inset="0,0,0,0">
                      <w:txbxContent>
                        <w:p w14:paraId="71471365" w14:textId="4C626DEA" w:rsidR="008313B6" w:rsidRPr="00C46428" w:rsidRDefault="00C46428">
                          <w:pPr>
                            <w:pStyle w:val="Nessunaspaziatura"/>
                            <w:rPr>
                              <w:rFonts w:eastAsiaTheme="majorEastAsia" w:cstheme="minorHAnsi"/>
                              <w:b/>
                              <w:color w:val="262626" w:themeColor="text1" w:themeTint="D9"/>
                              <w:sz w:val="40"/>
                              <w:szCs w:val="40"/>
                            </w:rPr>
                          </w:pPr>
                          <w:r w:rsidRPr="00C46428">
                            <w:rPr>
                              <w:rFonts w:eastAsiaTheme="majorEastAsia" w:cstheme="minorHAnsi"/>
                              <w:b/>
                              <w:color w:val="262626" w:themeColor="text1" w:themeTint="D9"/>
                              <w:sz w:val="40"/>
                              <w:szCs w:val="40"/>
                            </w:rPr>
                            <w:t>RELAZIONE DI SISTEMI E RETI</w:t>
                          </w:r>
                        </w:p>
                        <w:p w14:paraId="771F7648" w14:textId="3DD70262" w:rsidR="00C46428" w:rsidRPr="00C46428" w:rsidRDefault="00C46428">
                          <w:pPr>
                            <w:pStyle w:val="Nessunaspaziatura"/>
                            <w:rPr>
                              <w:rFonts w:eastAsiaTheme="majorEastAsia" w:cstheme="minorHAnsi"/>
                              <w:b/>
                              <w:color w:val="262626" w:themeColor="text1" w:themeTint="D9"/>
                              <w:sz w:val="40"/>
                              <w:szCs w:val="40"/>
                            </w:rPr>
                          </w:pPr>
                          <w:r>
                            <w:rPr>
                              <w:rFonts w:eastAsiaTheme="majorEastAsia" w:cstheme="minorHAnsi"/>
                              <w:b/>
                              <w:color w:val="262626" w:themeColor="text1" w:themeTint="D9"/>
                              <w:sz w:val="40"/>
                              <w:szCs w:val="40"/>
                            </w:rPr>
                            <w:t>Progetto autovelox</w:t>
                          </w:r>
                        </w:p>
                        <w:p w14:paraId="01A259FA" w14:textId="77777777" w:rsidR="00C46428" w:rsidRPr="00C46428" w:rsidRDefault="00C46428">
                          <w:pPr>
                            <w:pStyle w:val="Nessunaspaziatura"/>
                            <w:rPr>
                              <w:rFonts w:eastAsiaTheme="majorEastAsia" w:cstheme="minorHAnsi"/>
                              <w:b/>
                              <w:color w:val="262626" w:themeColor="text1" w:themeTint="D9"/>
                              <w:sz w:val="40"/>
                              <w:szCs w:val="40"/>
                            </w:rPr>
                          </w:pPr>
                        </w:p>
                        <w:p w14:paraId="4EC009E5" w14:textId="77777777" w:rsidR="003E70E3" w:rsidRPr="00C46428" w:rsidRDefault="00476776">
                          <w:pPr>
                            <w:spacing w:before="120"/>
                            <w:rPr>
                              <w:color w:val="404040" w:themeColor="text1" w:themeTint="BF"/>
                              <w:sz w:val="40"/>
                              <w:szCs w:val="40"/>
                            </w:rPr>
                          </w:pPr>
                          <w:sdt>
                            <w:sdtPr>
                              <w:rPr>
                                <w:rFonts w:cstheme="minorHAnsi"/>
                                <w:color w:val="404040" w:themeColor="text1" w:themeTint="BF"/>
                                <w:sz w:val="40"/>
                                <w:szCs w:val="40"/>
                              </w:rPr>
                              <w:alias w:val="Sottotitolo"/>
                              <w:tag w:val=""/>
                              <w:id w:val="296958306"/>
                              <w:showingPlcHdr/>
                              <w:dataBinding w:prefixMappings="xmlns:ns0='http://purl.org/dc/elements/1.1/' xmlns:ns1='http://schemas.openxmlformats.org/package/2006/metadata/core-properties' " w:xpath="/ns1:coreProperties[1]/ns0:subject[1]" w:storeItemID="{6C3C8BC8-F283-45AE-878A-BAB7291924A1}"/>
                              <w:text/>
                            </w:sdtPr>
                            <w:sdtEndPr/>
                            <w:sdtContent>
                              <w:r w:rsidR="003E70E3" w:rsidRPr="00C46428">
                                <w:rPr>
                                  <w:rFonts w:cstheme="minorHAnsi"/>
                                  <w:color w:val="404040" w:themeColor="text1" w:themeTint="BF"/>
                                  <w:sz w:val="40"/>
                                  <w:szCs w:val="40"/>
                                </w:rPr>
                                <w:t xml:space="preserve">     </w:t>
                              </w:r>
                            </w:sdtContent>
                          </w:sdt>
                        </w:p>
                      </w:txbxContent>
                    </v:textbox>
                    <w10:wrap anchorx="page" anchory="page"/>
                  </v:shape>
                </w:pict>
              </mc:Fallback>
            </mc:AlternateContent>
          </w:r>
          <w:r w:rsidR="005533FE" w:rsidRPr="003E70E3">
            <w:rPr>
              <w:noProof/>
              <w:sz w:val="24"/>
              <w:szCs w:val="24"/>
            </w:rPr>
            <mc:AlternateContent>
              <mc:Choice Requires="wps">
                <w:drawing>
                  <wp:anchor distT="45720" distB="45720" distL="114300" distR="114300" simplePos="0" relativeHeight="251664384" behindDoc="0" locked="0" layoutInCell="1" allowOverlap="1" wp14:anchorId="05D6C9C3" wp14:editId="1C06F058">
                    <wp:simplePos x="0" y="0"/>
                    <wp:positionH relativeFrom="margin">
                      <wp:posOffset>1995170</wp:posOffset>
                    </wp:positionH>
                    <wp:positionV relativeFrom="paragraph">
                      <wp:posOffset>2800350</wp:posOffset>
                    </wp:positionV>
                    <wp:extent cx="4091940" cy="1533525"/>
                    <wp:effectExtent l="0" t="0" r="22860" b="28575"/>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91940" cy="1533525"/>
                            </a:xfrm>
                            <a:prstGeom prst="rect">
                              <a:avLst/>
                            </a:prstGeom>
                            <a:solidFill>
                              <a:srgbClr val="FFFFFF"/>
                            </a:solidFill>
                            <a:ln w="9525">
                              <a:solidFill>
                                <a:srgbClr val="000000"/>
                              </a:solidFill>
                              <a:miter lim="800000"/>
                              <a:headEnd/>
                              <a:tailEnd/>
                            </a:ln>
                          </wps:spPr>
                          <wps:txbx>
                            <w:txbxContent>
                              <w:p w14:paraId="4CC8428B" w14:textId="17472161" w:rsidR="003E70E3" w:rsidRPr="005B7FD3" w:rsidRDefault="005533FE">
                                <w:pPr>
                                  <w:pBdr>
                                    <w:bottom w:val="single" w:sz="6" w:space="1" w:color="auto"/>
                                  </w:pBdr>
                                  <w:rPr>
                                    <w:b/>
                                    <w:sz w:val="36"/>
                                    <w:szCs w:val="36"/>
                                  </w:rPr>
                                </w:pPr>
                                <w:r w:rsidRPr="005B7FD3">
                                  <w:rPr>
                                    <w:b/>
                                    <w:sz w:val="36"/>
                                    <w:szCs w:val="36"/>
                                  </w:rPr>
                                  <w:t xml:space="preserve">AUTORI: </w:t>
                                </w:r>
                                <w:r w:rsidR="003E70E3" w:rsidRPr="005B7FD3">
                                  <w:rPr>
                                    <w:b/>
                                    <w:sz w:val="36"/>
                                    <w:szCs w:val="36"/>
                                  </w:rPr>
                                  <w:t>STUDENTI</w:t>
                                </w:r>
                                <w:r w:rsidR="00C4304C" w:rsidRPr="005B7FD3">
                                  <w:rPr>
                                    <w:b/>
                                    <w:sz w:val="36"/>
                                    <w:szCs w:val="36"/>
                                  </w:rPr>
                                  <w:t xml:space="preserve"> DELLA CLASSE </w:t>
                                </w:r>
                                <w:r w:rsidR="008313B6" w:rsidRPr="005B7FD3">
                                  <w:rPr>
                                    <w:b/>
                                    <w:sz w:val="36"/>
                                    <w:szCs w:val="36"/>
                                  </w:rPr>
                                  <w:t>–</w:t>
                                </w:r>
                                <w:r w:rsidR="00C4304C" w:rsidRPr="005B7FD3">
                                  <w:rPr>
                                    <w:b/>
                                    <w:sz w:val="36"/>
                                    <w:szCs w:val="36"/>
                                  </w:rPr>
                                  <w:t xml:space="preserve"> </w:t>
                                </w:r>
                                <w:r w:rsidR="00C46428">
                                  <w:rPr>
                                    <w:b/>
                                    <w:sz w:val="36"/>
                                    <w:szCs w:val="36"/>
                                  </w:rPr>
                                  <w:t>4IB</w:t>
                                </w:r>
                              </w:p>
                              <w:p w14:paraId="31B02161" w14:textId="51DD9782" w:rsidR="008313B6" w:rsidRPr="008313B6" w:rsidRDefault="00C46428" w:rsidP="008313B6">
                                <w:pPr>
                                  <w:pStyle w:val="Paragrafoelenco"/>
                                  <w:numPr>
                                    <w:ilvl w:val="0"/>
                                    <w:numId w:val="1"/>
                                  </w:numPr>
                                  <w:rPr>
                                    <w:sz w:val="36"/>
                                    <w:szCs w:val="36"/>
                                  </w:rPr>
                                </w:pPr>
                                <w:r>
                                  <w:rPr>
                                    <w:sz w:val="36"/>
                                    <w:szCs w:val="36"/>
                                  </w:rPr>
                                  <w:t>Andrea Marturano Sferra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D6C9C3" id="Casella di testo 2" o:spid="_x0000_s1056" type="#_x0000_t202" style="position:absolute;margin-left:157.1pt;margin-top:220.5pt;width:322.2pt;height:120.75pt;z-index:2516643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3J9+EgIAACcEAAAOAAAAZHJzL2Uyb0RvYy54bWysU9tu2zAMfR+wfxD0vthJk60x4hRdugwD&#10;ugvQ7QNoWY6FyaImKbGzrx+luGl2wR6G6UEgReqQPCRXN0On2UE6r9CUfDrJOZNGYK3MruRfPm9f&#10;XHPmA5gaNBpZ8qP0/Gb9/Nmqt4WcYYu6lo4RiPFFb0vehmCLLPOilR34CVppyNig6yCQ6nZZ7aAn&#10;9E5nszx/mfXoautQSO/p9e5k5OuE3zRShI9N42VguuSUW0i3S3cV72y9gmLnwLZKjGnAP2TRgTIU&#10;9Ax1BwHY3qnfoDolHHpswkRgl2HTKCFTDVTNNP+lmocWrEy1EDnenmny/w9WfDg82E+OheE1DtTA&#10;VIS39yi+emZw04LZyVvnsG8l1BR4GinLeuuL8Wuk2hc+glT9e6ypybAPmICGxnWRFaqTETo14Hgm&#10;XQ6BCXqc58vpck4mQbbp4upqMVukGFA8frfOh7cSOxaFkjvqaoKHw70PMR0oHl1iNI9a1VuldVLc&#10;rtpoxw5AE7BNZ0T/yU0b1pd8GWP/HSJP508QnQo0ylp1Jb8+O0EReXtj6jRoAZQ+yZSyNiORkbsT&#10;i2GoBqbqks9igMhrhfWRmHV4mlzaNBJadN8562lqS+6/7cFJzvQ7Q91ZTueRypCU+eLVjBR3aaku&#10;LWAEQZU8cHYSNyGtRmTA4C11sVGJ36dMxpRpGhPt4+bEcb/Uk9fTfq9/AAAA//8DAFBLAwQUAAYA&#10;CAAAACEASNK9PeEAAAALAQAADwAAAGRycy9kb3ducmV2LnhtbEyPwU7DMBBE70j8g7VIXBB1kqYh&#10;DXEqhASiNygIrm68TSLsdbDdNPw95gTH1T7NvKk3s9FsQucHSwLSRQIMqbVqoE7A2+vDdQnMB0lK&#10;akso4Bs9bJrzs1pWyp7oBadd6FgMIV9JAX0IY8W5b3s00i/siBR/B+uMDPF0HVdOnmK40TxLkoIb&#10;OVBs6OWI9z22n7ujEVDmT9OH3y6f39vioNfh6mZ6/HJCXF7Md7fAAs7hD4Zf/agOTXTa2yMpz7SA&#10;ZZpnERWQ52kcFYn1qiyA7QUUZbYC3tT8/4bmBwAA//8DAFBLAQItABQABgAIAAAAIQC2gziS/gAA&#10;AOEBAAATAAAAAAAAAAAAAAAAAAAAAABbQ29udGVudF9UeXBlc10ueG1sUEsBAi0AFAAGAAgAAAAh&#10;ADj9If/WAAAAlAEAAAsAAAAAAAAAAAAAAAAALwEAAF9yZWxzLy5yZWxzUEsBAi0AFAAGAAgAAAAh&#10;AMbcn34SAgAAJwQAAA4AAAAAAAAAAAAAAAAALgIAAGRycy9lMm9Eb2MueG1sUEsBAi0AFAAGAAgA&#10;AAAhAEjSvT3hAAAACwEAAA8AAAAAAAAAAAAAAAAAbAQAAGRycy9kb3ducmV2LnhtbFBLBQYAAAAA&#10;BAAEAPMAAAB6BQAAAAA=&#10;">
                    <v:textbox>
                      <w:txbxContent>
                        <w:p w14:paraId="4CC8428B" w14:textId="17472161" w:rsidR="003E70E3" w:rsidRPr="005B7FD3" w:rsidRDefault="005533FE">
                          <w:pPr>
                            <w:pBdr>
                              <w:bottom w:val="single" w:sz="6" w:space="1" w:color="auto"/>
                            </w:pBdr>
                            <w:rPr>
                              <w:b/>
                              <w:sz w:val="36"/>
                              <w:szCs w:val="36"/>
                            </w:rPr>
                          </w:pPr>
                          <w:r w:rsidRPr="005B7FD3">
                            <w:rPr>
                              <w:b/>
                              <w:sz w:val="36"/>
                              <w:szCs w:val="36"/>
                            </w:rPr>
                            <w:t xml:space="preserve">AUTORI: </w:t>
                          </w:r>
                          <w:r w:rsidR="003E70E3" w:rsidRPr="005B7FD3">
                            <w:rPr>
                              <w:b/>
                              <w:sz w:val="36"/>
                              <w:szCs w:val="36"/>
                            </w:rPr>
                            <w:t>STUDENTI</w:t>
                          </w:r>
                          <w:r w:rsidR="00C4304C" w:rsidRPr="005B7FD3">
                            <w:rPr>
                              <w:b/>
                              <w:sz w:val="36"/>
                              <w:szCs w:val="36"/>
                            </w:rPr>
                            <w:t xml:space="preserve"> DELLA CLASSE </w:t>
                          </w:r>
                          <w:r w:rsidR="008313B6" w:rsidRPr="005B7FD3">
                            <w:rPr>
                              <w:b/>
                              <w:sz w:val="36"/>
                              <w:szCs w:val="36"/>
                            </w:rPr>
                            <w:t>–</w:t>
                          </w:r>
                          <w:r w:rsidR="00C4304C" w:rsidRPr="005B7FD3">
                            <w:rPr>
                              <w:b/>
                              <w:sz w:val="36"/>
                              <w:szCs w:val="36"/>
                            </w:rPr>
                            <w:t xml:space="preserve"> </w:t>
                          </w:r>
                          <w:r w:rsidR="00C46428">
                            <w:rPr>
                              <w:b/>
                              <w:sz w:val="36"/>
                              <w:szCs w:val="36"/>
                            </w:rPr>
                            <w:t>4IB</w:t>
                          </w:r>
                        </w:p>
                        <w:p w14:paraId="31B02161" w14:textId="51DD9782" w:rsidR="008313B6" w:rsidRPr="008313B6" w:rsidRDefault="00C46428" w:rsidP="008313B6">
                          <w:pPr>
                            <w:pStyle w:val="Paragrafoelenco"/>
                            <w:numPr>
                              <w:ilvl w:val="0"/>
                              <w:numId w:val="1"/>
                            </w:numPr>
                            <w:rPr>
                              <w:sz w:val="36"/>
                              <w:szCs w:val="36"/>
                            </w:rPr>
                          </w:pPr>
                          <w:r>
                            <w:rPr>
                              <w:sz w:val="36"/>
                              <w:szCs w:val="36"/>
                            </w:rPr>
                            <w:t>Andrea Marturano Sferra</w:t>
                          </w:r>
                        </w:p>
                      </w:txbxContent>
                    </v:textbox>
                    <w10:wrap type="square" anchorx="margin"/>
                  </v:shape>
                </w:pict>
              </mc:Fallback>
            </mc:AlternateContent>
          </w:r>
          <w:r w:rsidR="003E70E3">
            <w:rPr>
              <w:sz w:val="24"/>
              <w:szCs w:val="24"/>
            </w:rPr>
            <w:br w:type="page"/>
          </w:r>
        </w:p>
      </w:sdtContent>
    </w:sdt>
    <w:p w14:paraId="0373AF54" w14:textId="77777777" w:rsidR="00B62C0E" w:rsidRDefault="00B62C0E" w:rsidP="00766B0B">
      <w:pPr>
        <w:rPr>
          <w:sz w:val="24"/>
          <w:szCs w:val="24"/>
        </w:rPr>
      </w:pPr>
    </w:p>
    <w:tbl>
      <w:tblPr>
        <w:tblStyle w:val="Grigliatabella"/>
        <w:tblW w:w="0" w:type="auto"/>
        <w:tblLook w:val="04A0" w:firstRow="1" w:lastRow="0" w:firstColumn="1" w:lastColumn="0" w:noHBand="0" w:noVBand="1"/>
      </w:tblPr>
      <w:tblGrid>
        <w:gridCol w:w="9628"/>
      </w:tblGrid>
      <w:tr w:rsidR="00B62C0E" w14:paraId="62E3D215" w14:textId="77777777" w:rsidTr="00B62C0E">
        <w:trPr>
          <w:trHeight w:hRule="exact" w:val="567"/>
        </w:trPr>
        <w:tc>
          <w:tcPr>
            <w:tcW w:w="9628" w:type="dxa"/>
            <w:vAlign w:val="center"/>
          </w:tcPr>
          <w:p w14:paraId="0819DA99" w14:textId="132F2471" w:rsidR="00B62C0E" w:rsidRPr="00B62C0E" w:rsidRDefault="00C46428" w:rsidP="00B62C0E">
            <w:pPr>
              <w:jc w:val="center"/>
              <w:rPr>
                <w:b/>
                <w:sz w:val="24"/>
                <w:szCs w:val="24"/>
              </w:rPr>
            </w:pPr>
            <w:r>
              <w:rPr>
                <w:b/>
                <w:sz w:val="24"/>
                <w:szCs w:val="24"/>
              </w:rPr>
              <w:t>ELENCO COMANDI UTILIZZATI</w:t>
            </w:r>
          </w:p>
        </w:tc>
      </w:tr>
      <w:tr w:rsidR="00B62C0E" w14:paraId="5724F612" w14:textId="77777777" w:rsidTr="00335863">
        <w:trPr>
          <w:trHeight w:val="2414"/>
        </w:trPr>
        <w:tc>
          <w:tcPr>
            <w:tcW w:w="9628" w:type="dxa"/>
            <w:tcMar>
              <w:top w:w="227" w:type="dxa"/>
              <w:bottom w:w="227" w:type="dxa"/>
            </w:tcMar>
          </w:tcPr>
          <w:p w14:paraId="45D18AC7" w14:textId="77777777" w:rsidR="00B62C0E" w:rsidRDefault="00E27CD6" w:rsidP="004A444E">
            <w:pPr>
              <w:rPr>
                <w:sz w:val="24"/>
                <w:szCs w:val="24"/>
              </w:rPr>
            </w:pPr>
            <w:r w:rsidRPr="00E27CD6">
              <w:rPr>
                <w:b/>
                <w:bCs/>
                <w:sz w:val="24"/>
                <w:szCs w:val="24"/>
              </w:rPr>
              <w:t>MOSTRA_TUTTO</w:t>
            </w:r>
            <w:r>
              <w:rPr>
                <w:sz w:val="24"/>
                <w:szCs w:val="24"/>
              </w:rPr>
              <w:t>: questo comando, digitato sul terminale, permette di mostrare tutte le informazioni presenti nel file CSV.</w:t>
            </w:r>
          </w:p>
          <w:p w14:paraId="4A819483" w14:textId="77777777" w:rsidR="00E27CD6" w:rsidRDefault="00E27CD6" w:rsidP="004A444E">
            <w:pPr>
              <w:rPr>
                <w:sz w:val="24"/>
                <w:szCs w:val="24"/>
              </w:rPr>
            </w:pPr>
          </w:p>
          <w:p w14:paraId="1F2A1FAB" w14:textId="513795B2" w:rsidR="00E27CD6" w:rsidRDefault="00E27CD6" w:rsidP="004A444E">
            <w:pPr>
              <w:rPr>
                <w:sz w:val="24"/>
                <w:szCs w:val="24"/>
              </w:rPr>
            </w:pPr>
            <w:r w:rsidRPr="00E27CD6">
              <w:rPr>
                <w:b/>
                <w:bCs/>
                <w:sz w:val="24"/>
                <w:szCs w:val="24"/>
              </w:rPr>
              <w:t>RIGA</w:t>
            </w:r>
            <w:r>
              <w:rPr>
                <w:b/>
                <w:bCs/>
                <w:sz w:val="24"/>
                <w:szCs w:val="24"/>
              </w:rPr>
              <w:t xml:space="preserve">: </w:t>
            </w:r>
            <w:r>
              <w:rPr>
                <w:sz w:val="24"/>
                <w:szCs w:val="24"/>
              </w:rPr>
              <w:t>seguit</w:t>
            </w:r>
            <w:r w:rsidR="008370F6">
              <w:rPr>
                <w:sz w:val="24"/>
                <w:szCs w:val="24"/>
              </w:rPr>
              <w:t>o</w:t>
            </w:r>
            <w:r>
              <w:rPr>
                <w:sz w:val="24"/>
                <w:szCs w:val="24"/>
              </w:rPr>
              <w:t xml:space="preserve"> da un valore numerico compreso tra 1 e 1556, se digitato stampa all’utente la riga corrispondente al valore numerico scelto.</w:t>
            </w:r>
          </w:p>
          <w:p w14:paraId="5B2BF3AF" w14:textId="77777777" w:rsidR="00E27CD6" w:rsidRDefault="00E27CD6" w:rsidP="004A444E">
            <w:pPr>
              <w:rPr>
                <w:sz w:val="24"/>
                <w:szCs w:val="24"/>
              </w:rPr>
            </w:pPr>
          </w:p>
          <w:p w14:paraId="37C2D05F" w14:textId="77777777" w:rsidR="00E27CD6" w:rsidRDefault="00E27CD6" w:rsidP="004A444E">
            <w:pPr>
              <w:rPr>
                <w:sz w:val="24"/>
                <w:szCs w:val="24"/>
              </w:rPr>
            </w:pPr>
            <w:r>
              <w:rPr>
                <w:b/>
                <w:bCs/>
                <w:sz w:val="24"/>
                <w:szCs w:val="24"/>
              </w:rPr>
              <w:t xml:space="preserve">COLONNA: </w:t>
            </w:r>
            <w:r>
              <w:rPr>
                <w:sz w:val="24"/>
                <w:szCs w:val="24"/>
              </w:rPr>
              <w:t>seguito da un valore numerico compreso tra 1 e 9, se digitato stampa all’utente la colonna corrispondente al valore numerico digitato.</w:t>
            </w:r>
          </w:p>
          <w:p w14:paraId="415F2309" w14:textId="77777777" w:rsidR="00E27CD6" w:rsidRDefault="00E27CD6" w:rsidP="004A444E">
            <w:pPr>
              <w:rPr>
                <w:sz w:val="24"/>
                <w:szCs w:val="24"/>
              </w:rPr>
            </w:pPr>
          </w:p>
          <w:p w14:paraId="4F440EB0" w14:textId="77777777" w:rsidR="00E27CD6" w:rsidRDefault="008370F6" w:rsidP="004A444E">
            <w:pPr>
              <w:rPr>
                <w:sz w:val="24"/>
                <w:szCs w:val="24"/>
              </w:rPr>
            </w:pPr>
            <w:r w:rsidRPr="008370F6">
              <w:rPr>
                <w:b/>
                <w:bCs/>
                <w:sz w:val="24"/>
                <w:szCs w:val="24"/>
              </w:rPr>
              <w:t>CERCA_ID</w:t>
            </w:r>
            <w:r>
              <w:rPr>
                <w:b/>
                <w:bCs/>
                <w:sz w:val="24"/>
                <w:szCs w:val="24"/>
              </w:rPr>
              <w:t xml:space="preserve">: </w:t>
            </w:r>
            <w:r>
              <w:rPr>
                <w:sz w:val="24"/>
                <w:szCs w:val="24"/>
              </w:rPr>
              <w:t xml:space="preserve">seguito da un valore numerico composto da 9 cifre (es: </w:t>
            </w:r>
            <w:r w:rsidRPr="008370F6">
              <w:rPr>
                <w:sz w:val="24"/>
                <w:szCs w:val="24"/>
              </w:rPr>
              <w:t>474673274</w:t>
            </w:r>
            <w:r>
              <w:rPr>
                <w:sz w:val="24"/>
                <w:szCs w:val="24"/>
              </w:rPr>
              <w:t>), permette all’utente di svolgere una ricerca specifica basata sull’identificatore dell’autovelox corrispondente.</w:t>
            </w:r>
          </w:p>
          <w:p w14:paraId="3B3D2D95" w14:textId="77777777" w:rsidR="008370F6" w:rsidRDefault="008370F6" w:rsidP="004A444E">
            <w:pPr>
              <w:rPr>
                <w:sz w:val="24"/>
                <w:szCs w:val="24"/>
              </w:rPr>
            </w:pPr>
          </w:p>
          <w:p w14:paraId="58FF59CD" w14:textId="7A2E7D82" w:rsidR="008370F6" w:rsidRPr="008370F6" w:rsidRDefault="008370F6" w:rsidP="004A444E">
            <w:pPr>
              <w:rPr>
                <w:sz w:val="24"/>
                <w:szCs w:val="24"/>
              </w:rPr>
            </w:pPr>
            <w:r w:rsidRPr="008370F6">
              <w:rPr>
                <w:b/>
                <w:bCs/>
                <w:sz w:val="24"/>
                <w:szCs w:val="24"/>
              </w:rPr>
              <w:t>QUIT</w:t>
            </w:r>
            <w:r>
              <w:rPr>
                <w:b/>
                <w:bCs/>
                <w:sz w:val="24"/>
                <w:szCs w:val="24"/>
              </w:rPr>
              <w:t xml:space="preserve">: </w:t>
            </w:r>
            <w:r>
              <w:rPr>
                <w:sz w:val="24"/>
                <w:szCs w:val="24"/>
              </w:rPr>
              <w:t>una volta digitato termina inequivocabilmente la connessione tra client e server.</w:t>
            </w:r>
          </w:p>
        </w:tc>
      </w:tr>
    </w:tbl>
    <w:p w14:paraId="7DBFFF47" w14:textId="77777777" w:rsidR="002C12E9" w:rsidRDefault="002C12E9" w:rsidP="00766B0B">
      <w:pPr>
        <w:rPr>
          <w:sz w:val="24"/>
          <w:szCs w:val="24"/>
        </w:rPr>
      </w:pPr>
    </w:p>
    <w:p w14:paraId="3084BBD1" w14:textId="77777777" w:rsidR="002C12E9" w:rsidRDefault="002C12E9" w:rsidP="00766B0B">
      <w:pPr>
        <w:rPr>
          <w:sz w:val="24"/>
          <w:szCs w:val="24"/>
        </w:rPr>
      </w:pPr>
    </w:p>
    <w:tbl>
      <w:tblPr>
        <w:tblStyle w:val="Grigliatabella"/>
        <w:tblW w:w="0" w:type="auto"/>
        <w:tblLook w:val="04A0" w:firstRow="1" w:lastRow="0" w:firstColumn="1" w:lastColumn="0" w:noHBand="0" w:noVBand="1"/>
      </w:tblPr>
      <w:tblGrid>
        <w:gridCol w:w="9628"/>
      </w:tblGrid>
      <w:tr w:rsidR="00C5207A" w14:paraId="4F45F81B" w14:textId="77777777" w:rsidTr="00457158">
        <w:trPr>
          <w:trHeight w:hRule="exact" w:val="567"/>
        </w:trPr>
        <w:tc>
          <w:tcPr>
            <w:tcW w:w="9628" w:type="dxa"/>
            <w:vAlign w:val="center"/>
          </w:tcPr>
          <w:p w14:paraId="0173B727" w14:textId="53B9C176" w:rsidR="00C5207A" w:rsidRPr="00B62C0E" w:rsidRDefault="00C46428" w:rsidP="00C5207A">
            <w:pPr>
              <w:jc w:val="center"/>
              <w:rPr>
                <w:b/>
                <w:sz w:val="24"/>
                <w:szCs w:val="24"/>
              </w:rPr>
            </w:pPr>
            <w:r>
              <w:rPr>
                <w:b/>
                <w:sz w:val="24"/>
                <w:szCs w:val="24"/>
              </w:rPr>
              <w:t>ELENCO CLASSI UTILIZZATE</w:t>
            </w:r>
          </w:p>
        </w:tc>
      </w:tr>
      <w:tr w:rsidR="00C5207A" w14:paraId="63766219" w14:textId="77777777" w:rsidTr="00457158">
        <w:trPr>
          <w:trHeight w:val="2414"/>
        </w:trPr>
        <w:tc>
          <w:tcPr>
            <w:tcW w:w="9628" w:type="dxa"/>
            <w:tcMar>
              <w:top w:w="227" w:type="dxa"/>
              <w:bottom w:w="227" w:type="dxa"/>
            </w:tcMar>
          </w:tcPr>
          <w:p w14:paraId="4A76EFD3" w14:textId="451598F4" w:rsidR="002C2CE9" w:rsidRDefault="00E27CD6" w:rsidP="006E7A9C">
            <w:pPr>
              <w:rPr>
                <w:sz w:val="24"/>
                <w:szCs w:val="24"/>
              </w:rPr>
            </w:pPr>
            <w:r>
              <w:rPr>
                <w:sz w:val="24"/>
                <w:szCs w:val="24"/>
              </w:rPr>
              <w:t xml:space="preserve">Classe </w:t>
            </w:r>
            <w:r w:rsidRPr="00E27CD6">
              <w:rPr>
                <w:b/>
                <w:bCs/>
                <w:sz w:val="24"/>
                <w:szCs w:val="24"/>
              </w:rPr>
              <w:t>Server</w:t>
            </w:r>
            <w:r w:rsidR="002C2CE9">
              <w:rPr>
                <w:sz w:val="24"/>
                <w:szCs w:val="24"/>
              </w:rPr>
              <w:t xml:space="preserve">: </w:t>
            </w:r>
            <w:r w:rsidRPr="00E27CD6">
              <w:rPr>
                <w:sz w:val="24"/>
                <w:szCs w:val="24"/>
              </w:rPr>
              <w:t>rappresenta il componente principale lato server dell'applicazione client-server. La sua funzione è accettare connessioni dai client, leggere i dati da un file CSV contenente informazioni sugli autovelox e creare un thread dedicato per gestire ciascun client collegato.</w:t>
            </w:r>
          </w:p>
          <w:p w14:paraId="484AF94B" w14:textId="77777777" w:rsidR="002C2CE9" w:rsidRDefault="002C2CE9" w:rsidP="006E7A9C">
            <w:pPr>
              <w:rPr>
                <w:sz w:val="24"/>
                <w:szCs w:val="24"/>
              </w:rPr>
            </w:pPr>
          </w:p>
          <w:p w14:paraId="473E7317" w14:textId="3E711B40" w:rsidR="002C2CE9" w:rsidRDefault="00C61523" w:rsidP="00E27CD6">
            <w:pPr>
              <w:rPr>
                <w:sz w:val="24"/>
                <w:szCs w:val="24"/>
              </w:rPr>
            </w:pPr>
            <w:r>
              <w:rPr>
                <w:sz w:val="24"/>
                <w:szCs w:val="24"/>
              </w:rPr>
              <w:t xml:space="preserve">Classe </w:t>
            </w:r>
            <w:r w:rsidR="00E27CD6" w:rsidRPr="00E27CD6">
              <w:rPr>
                <w:b/>
                <w:bCs/>
                <w:sz w:val="24"/>
                <w:szCs w:val="24"/>
              </w:rPr>
              <w:t>A</w:t>
            </w:r>
            <w:r w:rsidRPr="00E27CD6">
              <w:rPr>
                <w:b/>
                <w:bCs/>
                <w:sz w:val="24"/>
                <w:szCs w:val="24"/>
              </w:rPr>
              <w:t>utovelox</w:t>
            </w:r>
            <w:r>
              <w:rPr>
                <w:sz w:val="24"/>
                <w:szCs w:val="24"/>
              </w:rPr>
              <w:t xml:space="preserve">: </w:t>
            </w:r>
            <w:r w:rsidR="00E27CD6" w:rsidRPr="00E27CD6">
              <w:rPr>
                <w:sz w:val="24"/>
                <w:szCs w:val="24"/>
              </w:rPr>
              <w:t>rappresenta un modello dati (o "entità") per gestire le informazioni relative a un singolo autovelox, lette da un file CSV. Serve a strutturare e incapsulare i dati di ogni rilevatore di velocità.</w:t>
            </w:r>
          </w:p>
          <w:p w14:paraId="30B073EF" w14:textId="77777777" w:rsidR="00E27CD6" w:rsidRDefault="00E27CD6" w:rsidP="006E7A9C">
            <w:pPr>
              <w:rPr>
                <w:sz w:val="24"/>
                <w:szCs w:val="24"/>
              </w:rPr>
            </w:pPr>
          </w:p>
          <w:p w14:paraId="42C8F26E" w14:textId="6C62DBEA" w:rsidR="00E27CD6" w:rsidRDefault="00E27CD6" w:rsidP="006E7A9C">
            <w:pPr>
              <w:rPr>
                <w:sz w:val="24"/>
                <w:szCs w:val="24"/>
              </w:rPr>
            </w:pPr>
            <w:r>
              <w:rPr>
                <w:sz w:val="24"/>
                <w:szCs w:val="24"/>
              </w:rPr>
              <w:t xml:space="preserve">Classe </w:t>
            </w:r>
            <w:r w:rsidRPr="00E27CD6">
              <w:rPr>
                <w:b/>
                <w:bCs/>
                <w:sz w:val="24"/>
                <w:szCs w:val="24"/>
              </w:rPr>
              <w:t>GestoreCliente</w:t>
            </w:r>
            <w:r>
              <w:rPr>
                <w:sz w:val="24"/>
                <w:szCs w:val="24"/>
              </w:rPr>
              <w:t xml:space="preserve">: </w:t>
            </w:r>
            <w:r w:rsidRPr="00E27CD6">
              <w:rPr>
                <w:sz w:val="24"/>
                <w:szCs w:val="24"/>
              </w:rPr>
              <w:t>ha il compito di gestire la comunicazione tra il server e un singolo client in un'applicazione client-server basata su socket TCP. Estende la classe Thread, il che permette di gestire più client contemporaneamente, assegnando un thread a ciascuna connessione.</w:t>
            </w:r>
          </w:p>
          <w:p w14:paraId="275D3318" w14:textId="77777777" w:rsidR="00E27CD6" w:rsidRDefault="00E27CD6" w:rsidP="006E7A9C">
            <w:pPr>
              <w:rPr>
                <w:sz w:val="24"/>
                <w:szCs w:val="24"/>
              </w:rPr>
            </w:pPr>
          </w:p>
          <w:p w14:paraId="79A61898" w14:textId="6018825D" w:rsidR="00E27CD6" w:rsidRDefault="00E27CD6" w:rsidP="006E7A9C">
            <w:pPr>
              <w:rPr>
                <w:sz w:val="24"/>
                <w:szCs w:val="24"/>
              </w:rPr>
            </w:pPr>
            <w:r>
              <w:rPr>
                <w:sz w:val="24"/>
                <w:szCs w:val="24"/>
              </w:rPr>
              <w:t xml:space="preserve">Classe </w:t>
            </w:r>
            <w:r w:rsidRPr="00E27CD6">
              <w:rPr>
                <w:b/>
                <w:bCs/>
                <w:sz w:val="24"/>
                <w:szCs w:val="24"/>
              </w:rPr>
              <w:t>Cliente</w:t>
            </w:r>
            <w:r>
              <w:rPr>
                <w:sz w:val="24"/>
                <w:szCs w:val="24"/>
              </w:rPr>
              <w:t xml:space="preserve">: </w:t>
            </w:r>
            <w:r w:rsidRPr="00E27CD6">
              <w:rPr>
                <w:sz w:val="24"/>
                <w:szCs w:val="24"/>
              </w:rPr>
              <w:t>rappresenta il client TCP che si connette al server (gestito dalla classe GestoreCliente) per inviare comandi e ricevere risposte. È la controparte del server in un'applicazione client-server.</w:t>
            </w:r>
          </w:p>
          <w:p w14:paraId="526DDC7B" w14:textId="77777777" w:rsidR="00E27CD6" w:rsidRDefault="00E27CD6" w:rsidP="006E7A9C">
            <w:pPr>
              <w:rPr>
                <w:sz w:val="24"/>
                <w:szCs w:val="24"/>
              </w:rPr>
            </w:pPr>
          </w:p>
          <w:p w14:paraId="4A4C12B4" w14:textId="689379EC" w:rsidR="00E27CD6" w:rsidRDefault="00E27CD6" w:rsidP="006E7A9C">
            <w:pPr>
              <w:rPr>
                <w:sz w:val="24"/>
                <w:szCs w:val="24"/>
              </w:rPr>
            </w:pPr>
            <w:r>
              <w:rPr>
                <w:sz w:val="24"/>
                <w:szCs w:val="24"/>
              </w:rPr>
              <w:t xml:space="preserve">Classe </w:t>
            </w:r>
            <w:r w:rsidRPr="00E27CD6">
              <w:rPr>
                <w:b/>
                <w:bCs/>
                <w:sz w:val="24"/>
                <w:szCs w:val="24"/>
              </w:rPr>
              <w:t>LettoreCSV</w:t>
            </w:r>
            <w:r>
              <w:rPr>
                <w:sz w:val="24"/>
                <w:szCs w:val="24"/>
              </w:rPr>
              <w:t xml:space="preserve">: </w:t>
            </w:r>
            <w:r w:rsidRPr="00E27CD6">
              <w:rPr>
                <w:sz w:val="24"/>
                <w:szCs w:val="24"/>
              </w:rPr>
              <w:t>ha il compito di leggere un file CSV contenente i dati degli autovelox e restituire una lista di oggetti Autovelox, ognuno dei quali rappresenta una riga del file (esclusa l’intestazione).</w:t>
            </w:r>
          </w:p>
        </w:tc>
      </w:tr>
    </w:tbl>
    <w:p w14:paraId="648412BE" w14:textId="77777777" w:rsidR="00C46428" w:rsidRDefault="00C46428" w:rsidP="00C46428">
      <w:pPr>
        <w:jc w:val="center"/>
        <w:rPr>
          <w:sz w:val="24"/>
          <w:szCs w:val="24"/>
        </w:rPr>
      </w:pPr>
    </w:p>
    <w:p w14:paraId="7BA2BF0B" w14:textId="77777777" w:rsidR="00C46428" w:rsidRDefault="00C46428" w:rsidP="00C46428">
      <w:pPr>
        <w:jc w:val="center"/>
        <w:rPr>
          <w:sz w:val="24"/>
          <w:szCs w:val="24"/>
        </w:rPr>
      </w:pPr>
    </w:p>
    <w:p w14:paraId="5D9E44CF" w14:textId="77777777" w:rsidR="008370F6" w:rsidRDefault="008370F6" w:rsidP="008370F6">
      <w:pPr>
        <w:rPr>
          <w:sz w:val="24"/>
          <w:szCs w:val="24"/>
        </w:rPr>
      </w:pPr>
    </w:p>
    <w:tbl>
      <w:tblPr>
        <w:tblStyle w:val="Grigliatabella"/>
        <w:tblW w:w="0" w:type="auto"/>
        <w:tblLook w:val="04A0" w:firstRow="1" w:lastRow="0" w:firstColumn="1" w:lastColumn="0" w:noHBand="0" w:noVBand="1"/>
      </w:tblPr>
      <w:tblGrid>
        <w:gridCol w:w="9628"/>
      </w:tblGrid>
      <w:tr w:rsidR="008370F6" w14:paraId="13E2E90C" w14:textId="77777777" w:rsidTr="00ED4FFC">
        <w:trPr>
          <w:trHeight w:hRule="exact" w:val="567"/>
        </w:trPr>
        <w:tc>
          <w:tcPr>
            <w:tcW w:w="9628" w:type="dxa"/>
            <w:vAlign w:val="center"/>
          </w:tcPr>
          <w:p w14:paraId="1BC29BE2" w14:textId="0461866D" w:rsidR="008370F6" w:rsidRPr="00B62C0E" w:rsidRDefault="008370F6" w:rsidP="00ED4FFC">
            <w:pPr>
              <w:jc w:val="center"/>
              <w:rPr>
                <w:b/>
                <w:sz w:val="24"/>
                <w:szCs w:val="24"/>
              </w:rPr>
            </w:pPr>
            <w:r>
              <w:rPr>
                <w:b/>
                <w:sz w:val="24"/>
                <w:szCs w:val="24"/>
              </w:rPr>
              <w:t>ELENCO METODI PRINCIPALI</w:t>
            </w:r>
          </w:p>
        </w:tc>
      </w:tr>
      <w:tr w:rsidR="008370F6" w14:paraId="33B0EB10" w14:textId="77777777" w:rsidTr="00ED4FFC">
        <w:trPr>
          <w:trHeight w:val="2414"/>
        </w:trPr>
        <w:tc>
          <w:tcPr>
            <w:tcW w:w="9628" w:type="dxa"/>
            <w:tcMar>
              <w:top w:w="227" w:type="dxa"/>
              <w:bottom w:w="227" w:type="dxa"/>
            </w:tcMar>
          </w:tcPr>
          <w:p w14:paraId="1CA9E238" w14:textId="77777777" w:rsidR="008370F6" w:rsidRDefault="008370F6" w:rsidP="00ED4FFC">
            <w:pPr>
              <w:rPr>
                <w:sz w:val="24"/>
                <w:szCs w:val="24"/>
              </w:rPr>
            </w:pPr>
            <w:r w:rsidRPr="008370F6">
              <w:rPr>
                <w:b/>
                <w:bCs/>
                <w:sz w:val="24"/>
                <w:szCs w:val="24"/>
              </w:rPr>
              <w:t>toString():</w:t>
            </w:r>
            <w:r>
              <w:rPr>
                <w:sz w:val="24"/>
                <w:szCs w:val="24"/>
              </w:rPr>
              <w:t xml:space="preserve"> grazie a questo metodo sono riuscito a stampare le informazioni sul terminale in modo ordinato e chiaro;</w:t>
            </w:r>
          </w:p>
          <w:p w14:paraId="1E67F7DE" w14:textId="77777777" w:rsidR="008370F6" w:rsidRDefault="008370F6" w:rsidP="00ED4FFC">
            <w:pPr>
              <w:rPr>
                <w:sz w:val="24"/>
                <w:szCs w:val="24"/>
              </w:rPr>
            </w:pPr>
          </w:p>
          <w:p w14:paraId="3D7C45CE" w14:textId="77777777" w:rsidR="008370F6" w:rsidRDefault="008370F6" w:rsidP="00ED4FFC">
            <w:pPr>
              <w:rPr>
                <w:sz w:val="24"/>
                <w:szCs w:val="24"/>
              </w:rPr>
            </w:pPr>
            <w:r>
              <w:rPr>
                <w:b/>
                <w:bCs/>
                <w:sz w:val="24"/>
                <w:szCs w:val="24"/>
              </w:rPr>
              <w:t xml:space="preserve">cercaPerId(): </w:t>
            </w:r>
            <w:r>
              <w:rPr>
                <w:sz w:val="24"/>
                <w:szCs w:val="24"/>
              </w:rPr>
              <w:t>questo metodo mi ha permesso di aggiungere la funzionalità della ricerca per identificatore rendendo l’esperienza dell’utente più completa;</w:t>
            </w:r>
          </w:p>
          <w:p w14:paraId="76DBEF07" w14:textId="77777777" w:rsidR="008370F6" w:rsidRDefault="008370F6" w:rsidP="00ED4FFC">
            <w:pPr>
              <w:rPr>
                <w:sz w:val="24"/>
                <w:szCs w:val="24"/>
              </w:rPr>
            </w:pPr>
          </w:p>
          <w:p w14:paraId="775A3506" w14:textId="4D2CD9D6" w:rsidR="00CE26ED" w:rsidRDefault="008370F6" w:rsidP="00CE26ED">
            <w:pPr>
              <w:rPr>
                <w:sz w:val="24"/>
                <w:szCs w:val="24"/>
              </w:rPr>
            </w:pPr>
            <w:r>
              <w:rPr>
                <w:b/>
                <w:bCs/>
                <w:sz w:val="24"/>
                <w:szCs w:val="24"/>
              </w:rPr>
              <w:t xml:space="preserve">run(): </w:t>
            </w:r>
            <w:r w:rsidR="00CE26ED">
              <w:rPr>
                <w:sz w:val="24"/>
                <w:szCs w:val="24"/>
              </w:rPr>
              <w:t>questo metodo s</w:t>
            </w:r>
            <w:r w:rsidR="00CE26ED" w:rsidRPr="00CE26ED">
              <w:rPr>
                <w:sz w:val="24"/>
                <w:szCs w:val="24"/>
              </w:rPr>
              <w:t>i occupa di ricevere comandi da un client collegato via socket, interpretarli, e rispondere con le informazioni richieste, lavorando sui dati contenuti nella lista</w:t>
            </w:r>
            <w:r w:rsidR="00CE26ED">
              <w:rPr>
                <w:sz w:val="24"/>
                <w:szCs w:val="24"/>
              </w:rPr>
              <w:t>;</w:t>
            </w:r>
          </w:p>
          <w:p w14:paraId="29724AE1" w14:textId="77777777" w:rsidR="00CE26ED" w:rsidRDefault="00CE26ED" w:rsidP="00CE26ED">
            <w:pPr>
              <w:rPr>
                <w:sz w:val="24"/>
                <w:szCs w:val="24"/>
              </w:rPr>
            </w:pPr>
          </w:p>
          <w:p w14:paraId="047C1741" w14:textId="0E8E5E00" w:rsidR="00CE26ED" w:rsidRDefault="00CE26ED" w:rsidP="00CE26ED">
            <w:pPr>
              <w:rPr>
                <w:sz w:val="24"/>
                <w:szCs w:val="24"/>
              </w:rPr>
            </w:pPr>
            <w:r>
              <w:rPr>
                <w:b/>
                <w:bCs/>
                <w:sz w:val="24"/>
                <w:szCs w:val="24"/>
              </w:rPr>
              <w:t xml:space="preserve">leggiFile(): </w:t>
            </w:r>
            <w:r>
              <w:rPr>
                <w:sz w:val="24"/>
                <w:szCs w:val="24"/>
              </w:rPr>
              <w:t>questo metodo ha svolto il compito di estrapolare le informazioni dal file CSV e di implementarle nella lista di oggetti;</w:t>
            </w:r>
          </w:p>
          <w:p w14:paraId="40FB6337" w14:textId="77777777" w:rsidR="00CE26ED" w:rsidRDefault="00CE26ED" w:rsidP="00CE26ED">
            <w:pPr>
              <w:rPr>
                <w:sz w:val="24"/>
                <w:szCs w:val="24"/>
              </w:rPr>
            </w:pPr>
          </w:p>
          <w:p w14:paraId="4FE2324F" w14:textId="25805CD5" w:rsidR="008370F6" w:rsidRPr="008370F6" w:rsidRDefault="00CE26ED" w:rsidP="00ED4FFC">
            <w:pPr>
              <w:rPr>
                <w:sz w:val="24"/>
                <w:szCs w:val="24"/>
              </w:rPr>
            </w:pPr>
            <w:r>
              <w:rPr>
                <w:b/>
                <w:bCs/>
                <w:sz w:val="24"/>
                <w:szCs w:val="24"/>
              </w:rPr>
              <w:t xml:space="preserve">startsWith(): </w:t>
            </w:r>
            <w:r>
              <w:rPr>
                <w:sz w:val="24"/>
                <w:szCs w:val="24"/>
              </w:rPr>
              <w:t xml:space="preserve">mi ha permesso di </w:t>
            </w:r>
            <w:r w:rsidRPr="00CE26ED">
              <w:rPr>
                <w:sz w:val="24"/>
                <w:szCs w:val="24"/>
              </w:rPr>
              <w:t>verificare se una stringa inizia con una determinata sequenza di caratteri</w:t>
            </w:r>
            <w:r>
              <w:rPr>
                <w:sz w:val="24"/>
                <w:szCs w:val="24"/>
              </w:rPr>
              <w:t>.</w:t>
            </w:r>
          </w:p>
        </w:tc>
      </w:tr>
    </w:tbl>
    <w:p w14:paraId="25368541" w14:textId="77777777" w:rsidR="008370F6" w:rsidRDefault="008370F6" w:rsidP="008370F6">
      <w:pPr>
        <w:jc w:val="center"/>
        <w:rPr>
          <w:sz w:val="24"/>
          <w:szCs w:val="24"/>
        </w:rPr>
      </w:pPr>
    </w:p>
    <w:p w14:paraId="2564AF82" w14:textId="71A99956" w:rsidR="00C46428" w:rsidRDefault="00CE26ED" w:rsidP="00C46428">
      <w:pPr>
        <w:jc w:val="center"/>
        <w:rPr>
          <w:b/>
          <w:bCs/>
          <w:sz w:val="24"/>
          <w:szCs w:val="24"/>
        </w:rPr>
      </w:pPr>
      <w:r>
        <w:rPr>
          <w:b/>
          <w:bCs/>
          <w:sz w:val="24"/>
          <w:szCs w:val="24"/>
        </w:rPr>
        <w:t>GESTIONE DEGLI ERRORI DI TRASMISSIONE</w:t>
      </w:r>
    </w:p>
    <w:p w14:paraId="65F0E39C" w14:textId="3B887782" w:rsidR="00CE26ED" w:rsidRDefault="00CE26ED" w:rsidP="00CE26ED">
      <w:pPr>
        <w:rPr>
          <w:sz w:val="24"/>
          <w:szCs w:val="24"/>
        </w:rPr>
      </w:pPr>
      <w:r w:rsidRPr="00CE26ED">
        <w:rPr>
          <w:b/>
          <w:bCs/>
          <w:sz w:val="24"/>
          <w:szCs w:val="24"/>
        </w:rPr>
        <w:t>"Errore nel server"</w:t>
      </w:r>
      <w:r w:rsidR="00D217E1">
        <w:rPr>
          <w:b/>
          <w:bCs/>
          <w:sz w:val="24"/>
          <w:szCs w:val="24"/>
        </w:rPr>
        <w:t xml:space="preserve">: </w:t>
      </w:r>
      <w:r>
        <w:rPr>
          <w:sz w:val="24"/>
          <w:szCs w:val="24"/>
        </w:rPr>
        <w:t>questo messaggio viene stampato se l’utente ha commesso errori durante lo sviluppo della connessione client/server;</w:t>
      </w:r>
    </w:p>
    <w:p w14:paraId="5D61F4CD" w14:textId="24EE5297" w:rsidR="00CE26ED" w:rsidRDefault="00CE26ED" w:rsidP="00CE26ED">
      <w:pPr>
        <w:rPr>
          <w:sz w:val="24"/>
          <w:szCs w:val="24"/>
        </w:rPr>
      </w:pPr>
      <w:r w:rsidRPr="00CE26ED">
        <w:rPr>
          <w:b/>
          <w:bCs/>
          <w:sz w:val="24"/>
          <w:szCs w:val="24"/>
        </w:rPr>
        <w:t>“Indice riga fuori dai limiti"</w:t>
      </w:r>
      <w:r>
        <w:rPr>
          <w:b/>
          <w:bCs/>
          <w:sz w:val="24"/>
          <w:szCs w:val="24"/>
        </w:rPr>
        <w:t xml:space="preserve">: </w:t>
      </w:r>
      <w:r>
        <w:rPr>
          <w:sz w:val="24"/>
          <w:szCs w:val="24"/>
        </w:rPr>
        <w:t>questo messaggio viene stampato se l’utente ha inserito un valore numerico che non corrisponde alle righe presenti nel file;</w:t>
      </w:r>
    </w:p>
    <w:p w14:paraId="55575151" w14:textId="37FAC46A" w:rsidR="00CE26ED" w:rsidRDefault="00CE26ED" w:rsidP="00CE26ED">
      <w:pPr>
        <w:rPr>
          <w:sz w:val="24"/>
          <w:szCs w:val="24"/>
        </w:rPr>
      </w:pPr>
      <w:r w:rsidRPr="00CE26ED">
        <w:rPr>
          <w:b/>
          <w:bCs/>
          <w:sz w:val="24"/>
          <w:szCs w:val="24"/>
        </w:rPr>
        <w:t>“Formato comando RIGA non valido"</w:t>
      </w:r>
      <w:r>
        <w:rPr>
          <w:b/>
          <w:bCs/>
          <w:sz w:val="24"/>
          <w:szCs w:val="24"/>
        </w:rPr>
        <w:t xml:space="preserve">: </w:t>
      </w:r>
      <w:r>
        <w:rPr>
          <w:sz w:val="24"/>
          <w:szCs w:val="24"/>
        </w:rPr>
        <w:t>questo messaggio viene stampato se l’utente ha utilizzato un formato NON numerico per identificare una riga;</w:t>
      </w:r>
    </w:p>
    <w:p w14:paraId="6004B626" w14:textId="54A742B2" w:rsidR="00CE26ED" w:rsidRDefault="00CE26ED" w:rsidP="00CE26ED">
      <w:pPr>
        <w:rPr>
          <w:sz w:val="24"/>
          <w:szCs w:val="24"/>
        </w:rPr>
      </w:pPr>
      <w:r w:rsidRPr="00CE26ED">
        <w:rPr>
          <w:b/>
          <w:bCs/>
          <w:sz w:val="24"/>
          <w:szCs w:val="24"/>
        </w:rPr>
        <w:t>"Indice colonna fuori dai limiti"</w:t>
      </w:r>
      <w:r>
        <w:rPr>
          <w:b/>
          <w:bCs/>
          <w:sz w:val="24"/>
          <w:szCs w:val="24"/>
        </w:rPr>
        <w:t xml:space="preserve">: </w:t>
      </w:r>
      <w:r>
        <w:rPr>
          <w:sz w:val="24"/>
          <w:szCs w:val="24"/>
        </w:rPr>
        <w:t>questo messaggio viene stampato se l’utente ha inserito un valore numerico che non corrisponde alle colonne presenti nel file;</w:t>
      </w:r>
    </w:p>
    <w:p w14:paraId="600A34D6" w14:textId="4F130934" w:rsidR="00CE26ED" w:rsidRDefault="00CE26ED" w:rsidP="00CE26ED">
      <w:pPr>
        <w:rPr>
          <w:sz w:val="24"/>
          <w:szCs w:val="24"/>
        </w:rPr>
      </w:pPr>
      <w:r w:rsidRPr="00CE26ED">
        <w:rPr>
          <w:b/>
          <w:bCs/>
          <w:sz w:val="24"/>
          <w:szCs w:val="24"/>
        </w:rPr>
        <w:t xml:space="preserve">“Formato comando </w:t>
      </w:r>
      <w:r>
        <w:rPr>
          <w:b/>
          <w:bCs/>
          <w:sz w:val="24"/>
          <w:szCs w:val="24"/>
        </w:rPr>
        <w:t>COLONNA</w:t>
      </w:r>
      <w:r w:rsidRPr="00CE26ED">
        <w:rPr>
          <w:b/>
          <w:bCs/>
          <w:sz w:val="24"/>
          <w:szCs w:val="24"/>
        </w:rPr>
        <w:t xml:space="preserve"> non valido"</w:t>
      </w:r>
      <w:r>
        <w:rPr>
          <w:b/>
          <w:bCs/>
          <w:sz w:val="24"/>
          <w:szCs w:val="24"/>
        </w:rPr>
        <w:t xml:space="preserve">: </w:t>
      </w:r>
      <w:r>
        <w:rPr>
          <w:sz w:val="24"/>
          <w:szCs w:val="24"/>
        </w:rPr>
        <w:t>questo messaggio viene stampato se l’utente ha utilizzato un formato NON numerico per identificare una colonna;</w:t>
      </w:r>
    </w:p>
    <w:p w14:paraId="3C3ED10A" w14:textId="40253E6E" w:rsidR="00CE26ED" w:rsidRDefault="00CE26ED" w:rsidP="00CE26ED">
      <w:pPr>
        <w:rPr>
          <w:sz w:val="24"/>
          <w:szCs w:val="24"/>
        </w:rPr>
      </w:pPr>
      <w:r w:rsidRPr="00CE26ED">
        <w:rPr>
          <w:b/>
          <w:bCs/>
          <w:sz w:val="24"/>
          <w:szCs w:val="24"/>
        </w:rPr>
        <w:t xml:space="preserve">“Formato comando </w:t>
      </w:r>
      <w:r>
        <w:rPr>
          <w:b/>
          <w:bCs/>
          <w:sz w:val="24"/>
          <w:szCs w:val="24"/>
        </w:rPr>
        <w:t>CERCA_ID</w:t>
      </w:r>
      <w:r w:rsidRPr="00CE26ED">
        <w:rPr>
          <w:b/>
          <w:bCs/>
          <w:sz w:val="24"/>
          <w:szCs w:val="24"/>
        </w:rPr>
        <w:t xml:space="preserve"> non valido"</w:t>
      </w:r>
      <w:r>
        <w:rPr>
          <w:b/>
          <w:bCs/>
          <w:sz w:val="24"/>
          <w:szCs w:val="24"/>
        </w:rPr>
        <w:t xml:space="preserve">: </w:t>
      </w:r>
      <w:r>
        <w:rPr>
          <w:sz w:val="24"/>
          <w:szCs w:val="24"/>
        </w:rPr>
        <w:t>questo messaggio viene stampato se l’utente ha utilizzato un formato scorretto per richiamare un identificatore;</w:t>
      </w:r>
    </w:p>
    <w:p w14:paraId="19759B4F" w14:textId="77777777" w:rsidR="00D217E1" w:rsidRDefault="00D217E1" w:rsidP="00CE26ED">
      <w:pPr>
        <w:rPr>
          <w:sz w:val="24"/>
          <w:szCs w:val="24"/>
        </w:rPr>
      </w:pPr>
      <w:r w:rsidRPr="00D217E1">
        <w:rPr>
          <w:b/>
          <w:bCs/>
          <w:sz w:val="24"/>
          <w:szCs w:val="24"/>
        </w:rPr>
        <w:t>"Comando non riconosciuto"</w:t>
      </w:r>
      <w:r>
        <w:rPr>
          <w:b/>
          <w:bCs/>
          <w:sz w:val="24"/>
          <w:szCs w:val="24"/>
        </w:rPr>
        <w:t xml:space="preserve">: </w:t>
      </w:r>
      <w:r>
        <w:rPr>
          <w:sz w:val="24"/>
          <w:szCs w:val="24"/>
        </w:rPr>
        <w:t>questo messaggio viene stampato se l’utente ha digitato nel terminale un comando non esistente;</w:t>
      </w:r>
    </w:p>
    <w:p w14:paraId="41721996" w14:textId="77777777" w:rsidR="00D217E1" w:rsidRDefault="00D217E1" w:rsidP="00CE26ED">
      <w:pPr>
        <w:rPr>
          <w:sz w:val="24"/>
          <w:szCs w:val="24"/>
        </w:rPr>
      </w:pPr>
      <w:r w:rsidRPr="00D217E1">
        <w:rPr>
          <w:b/>
          <w:bCs/>
          <w:sz w:val="24"/>
          <w:szCs w:val="24"/>
        </w:rPr>
        <w:t>"Errore client"</w:t>
      </w:r>
      <w:r>
        <w:rPr>
          <w:b/>
          <w:bCs/>
          <w:sz w:val="24"/>
          <w:szCs w:val="24"/>
        </w:rPr>
        <w:t xml:space="preserve">: </w:t>
      </w:r>
      <w:r>
        <w:rPr>
          <w:sz w:val="24"/>
          <w:szCs w:val="24"/>
        </w:rPr>
        <w:t>questo messaggio viene stampato se non è stata iniziato correttamente un collegamento dal client al server;</w:t>
      </w:r>
    </w:p>
    <w:p w14:paraId="5B7540AB" w14:textId="468E9519" w:rsidR="00CE26ED" w:rsidRPr="00D217E1" w:rsidRDefault="00D217E1" w:rsidP="00CE26ED">
      <w:pPr>
        <w:rPr>
          <w:b/>
          <w:bCs/>
          <w:sz w:val="24"/>
          <w:szCs w:val="24"/>
        </w:rPr>
      </w:pPr>
      <w:r w:rsidRPr="00D217E1">
        <w:rPr>
          <w:b/>
          <w:bCs/>
          <w:sz w:val="24"/>
          <w:szCs w:val="24"/>
        </w:rPr>
        <w:t>“Autovelox con ID " + idRicerca + " non trovato"</w:t>
      </w:r>
      <w:r>
        <w:rPr>
          <w:b/>
          <w:bCs/>
          <w:sz w:val="24"/>
          <w:szCs w:val="24"/>
        </w:rPr>
        <w:t xml:space="preserve">: </w:t>
      </w:r>
      <w:r>
        <w:rPr>
          <w:sz w:val="24"/>
          <w:szCs w:val="24"/>
        </w:rPr>
        <w:t>questo messaggio viene stampato se l’utente sta cercando un autovelox non esistente tramite l’identificatore.</w:t>
      </w:r>
      <w:r w:rsidRPr="00D217E1">
        <w:rPr>
          <w:b/>
          <w:bCs/>
          <w:sz w:val="24"/>
          <w:szCs w:val="24"/>
        </w:rPr>
        <w:t xml:space="preserve"> </w:t>
      </w:r>
    </w:p>
    <w:p w14:paraId="4499EC47" w14:textId="77777777" w:rsidR="00CE26ED" w:rsidRPr="00CE26ED" w:rsidRDefault="00CE26ED" w:rsidP="00CE26ED">
      <w:pPr>
        <w:rPr>
          <w:sz w:val="24"/>
          <w:szCs w:val="24"/>
        </w:rPr>
      </w:pPr>
    </w:p>
    <w:p w14:paraId="03DDAF2A" w14:textId="77777777" w:rsidR="00C46428" w:rsidRDefault="00C46428" w:rsidP="00C46428">
      <w:pPr>
        <w:jc w:val="center"/>
        <w:rPr>
          <w:sz w:val="24"/>
          <w:szCs w:val="24"/>
        </w:rPr>
      </w:pPr>
    </w:p>
    <w:p w14:paraId="3C7BFBBE" w14:textId="77777777" w:rsidR="00D217E1" w:rsidRDefault="00D217E1" w:rsidP="00D217E1">
      <w:pPr>
        <w:rPr>
          <w:sz w:val="24"/>
          <w:szCs w:val="24"/>
        </w:rPr>
      </w:pPr>
    </w:p>
    <w:p w14:paraId="624E4B6C" w14:textId="66FABEF0" w:rsidR="00B66D53" w:rsidRDefault="00B66D53" w:rsidP="00D217E1">
      <w:pPr>
        <w:jc w:val="center"/>
        <w:rPr>
          <w:b/>
          <w:sz w:val="24"/>
          <w:szCs w:val="24"/>
        </w:rPr>
      </w:pPr>
      <w:r>
        <w:rPr>
          <w:b/>
          <w:sz w:val="24"/>
          <w:szCs w:val="24"/>
        </w:rPr>
        <w:t>RICHIESTE NELLA CONSEGNA</w:t>
      </w:r>
    </w:p>
    <w:p w14:paraId="4833CBC9" w14:textId="14C1F8E0" w:rsidR="00C46428" w:rsidRPr="00B66D53" w:rsidRDefault="00C46428" w:rsidP="00C46428">
      <w:pPr>
        <w:pStyle w:val="Paragrafoelenco"/>
        <w:numPr>
          <w:ilvl w:val="0"/>
          <w:numId w:val="2"/>
        </w:numPr>
        <w:rPr>
          <w:bCs/>
          <w:sz w:val="24"/>
          <w:szCs w:val="24"/>
        </w:rPr>
      </w:pPr>
      <w:r w:rsidRPr="00B66D53">
        <w:rPr>
          <w:bCs/>
          <w:sz w:val="24"/>
          <w:szCs w:val="24"/>
        </w:rPr>
        <w:t>Leggere e interpretare un file CSV, organizzando i dati in una struttura interna.</w:t>
      </w:r>
    </w:p>
    <w:p w14:paraId="707564DE" w14:textId="7859B59A" w:rsidR="00C46428" w:rsidRPr="00B66D53" w:rsidRDefault="00B66D53" w:rsidP="00C46428">
      <w:pPr>
        <w:pStyle w:val="Paragrafoelenco"/>
        <w:numPr>
          <w:ilvl w:val="0"/>
          <w:numId w:val="2"/>
        </w:numPr>
        <w:rPr>
          <w:bCs/>
          <w:sz w:val="24"/>
          <w:szCs w:val="24"/>
        </w:rPr>
      </w:pPr>
      <w:r w:rsidRPr="00B66D53">
        <w:rPr>
          <w:bCs/>
          <w:sz w:val="24"/>
          <w:szCs w:val="24"/>
        </w:rPr>
        <w:t>Offrire un’interfaccia di comunicazione remota tramite socket per ricevere richieste e inviare risposte al client.</w:t>
      </w:r>
    </w:p>
    <w:p w14:paraId="2498C3C4" w14:textId="4DEBF2C0" w:rsidR="00B66D53" w:rsidRPr="00B66D53" w:rsidRDefault="00B66D53" w:rsidP="00C46428">
      <w:pPr>
        <w:pStyle w:val="Paragrafoelenco"/>
        <w:numPr>
          <w:ilvl w:val="0"/>
          <w:numId w:val="2"/>
        </w:numPr>
        <w:rPr>
          <w:bCs/>
          <w:sz w:val="24"/>
          <w:szCs w:val="24"/>
        </w:rPr>
      </w:pPr>
      <w:r w:rsidRPr="00B66D53">
        <w:rPr>
          <w:bCs/>
          <w:sz w:val="24"/>
          <w:szCs w:val="24"/>
        </w:rPr>
        <w:t>Gestire in modo robusto eventuali errori, come richieste non valide o malformate.</w:t>
      </w:r>
    </w:p>
    <w:p w14:paraId="6FCC92E1" w14:textId="3E355C10" w:rsidR="00B66D53" w:rsidRPr="00B66D53" w:rsidRDefault="00B66D53" w:rsidP="00C46428">
      <w:pPr>
        <w:pStyle w:val="Paragrafoelenco"/>
        <w:numPr>
          <w:ilvl w:val="0"/>
          <w:numId w:val="2"/>
        </w:numPr>
        <w:rPr>
          <w:bCs/>
          <w:sz w:val="24"/>
          <w:szCs w:val="24"/>
        </w:rPr>
      </w:pPr>
      <w:r w:rsidRPr="00B66D53">
        <w:rPr>
          <w:bCs/>
          <w:sz w:val="24"/>
          <w:szCs w:val="24"/>
        </w:rPr>
        <w:t>Permettere all’utente di inviare richieste specifiche al server.</w:t>
      </w:r>
    </w:p>
    <w:p w14:paraId="20199CF8" w14:textId="2A884743" w:rsidR="00B66D53" w:rsidRDefault="00B66D53" w:rsidP="00C46428">
      <w:pPr>
        <w:pStyle w:val="Paragrafoelenco"/>
        <w:numPr>
          <w:ilvl w:val="0"/>
          <w:numId w:val="2"/>
        </w:numPr>
        <w:rPr>
          <w:bCs/>
          <w:sz w:val="24"/>
          <w:szCs w:val="24"/>
        </w:rPr>
      </w:pPr>
      <w:r w:rsidRPr="00B66D53">
        <w:rPr>
          <w:bCs/>
          <w:sz w:val="24"/>
          <w:szCs w:val="24"/>
        </w:rPr>
        <w:t>Mostrare in modo chiaro e leggibile i dati ricevuti dal server</w:t>
      </w:r>
    </w:p>
    <w:p w14:paraId="49229D7F" w14:textId="26DEF1C9" w:rsidR="00B66D53" w:rsidRDefault="00B66D53" w:rsidP="00B66D53">
      <w:pPr>
        <w:pStyle w:val="Paragrafoelenco"/>
        <w:rPr>
          <w:bCs/>
          <w:sz w:val="24"/>
          <w:szCs w:val="24"/>
        </w:rPr>
      </w:pPr>
    </w:p>
    <w:p w14:paraId="51EE7E71" w14:textId="77777777" w:rsidR="00B66D53" w:rsidRDefault="00B66D53" w:rsidP="00B66D53">
      <w:pPr>
        <w:pStyle w:val="Paragrafoelenco"/>
        <w:rPr>
          <w:bCs/>
          <w:sz w:val="24"/>
          <w:szCs w:val="24"/>
        </w:rPr>
      </w:pPr>
    </w:p>
    <w:p w14:paraId="4DCD6FCB" w14:textId="77777777" w:rsidR="00B66D53" w:rsidRPr="00B66D53" w:rsidRDefault="00B66D53" w:rsidP="00B66D53">
      <w:pPr>
        <w:pStyle w:val="Paragrafoelenco"/>
        <w:rPr>
          <w:bCs/>
          <w:sz w:val="24"/>
          <w:szCs w:val="24"/>
        </w:rPr>
      </w:pPr>
    </w:p>
    <w:p w14:paraId="66DF43A0" w14:textId="1E323CF3" w:rsidR="00B66D53" w:rsidRPr="00B66D53" w:rsidRDefault="00B66D53" w:rsidP="00B66D53">
      <w:pPr>
        <w:pStyle w:val="Paragrafoelenco"/>
        <w:rPr>
          <w:bCs/>
          <w:sz w:val="24"/>
          <w:szCs w:val="24"/>
        </w:rPr>
      </w:pPr>
    </w:p>
    <w:p w14:paraId="0858F85E" w14:textId="7E7CE902" w:rsidR="00B66D53" w:rsidRDefault="00B66D53" w:rsidP="00B66D53">
      <w:pPr>
        <w:pStyle w:val="Paragrafoelenco"/>
        <w:rPr>
          <w:b/>
          <w:sz w:val="24"/>
          <w:szCs w:val="24"/>
        </w:rPr>
      </w:pPr>
      <w:r>
        <w:rPr>
          <w:b/>
          <w:sz w:val="24"/>
          <w:szCs w:val="24"/>
        </w:rPr>
        <w:t>REUISITI TECNICI</w:t>
      </w:r>
    </w:p>
    <w:p w14:paraId="1903F12F" w14:textId="77777777" w:rsidR="00B66D53" w:rsidRDefault="00B66D53" w:rsidP="00B66D53">
      <w:pPr>
        <w:pStyle w:val="Paragrafoelenco"/>
        <w:jc w:val="center"/>
        <w:rPr>
          <w:b/>
          <w:sz w:val="24"/>
          <w:szCs w:val="24"/>
        </w:rPr>
      </w:pPr>
    </w:p>
    <w:p w14:paraId="1D41E671" w14:textId="2FBC6193" w:rsidR="00B66D53" w:rsidRPr="00B66D53" w:rsidRDefault="00B66D53" w:rsidP="00B66D53">
      <w:pPr>
        <w:pStyle w:val="Paragrafoelenco"/>
        <w:numPr>
          <w:ilvl w:val="0"/>
          <w:numId w:val="2"/>
        </w:numPr>
        <w:rPr>
          <w:bCs/>
          <w:sz w:val="24"/>
          <w:szCs w:val="24"/>
        </w:rPr>
      </w:pPr>
      <w:r w:rsidRPr="00B66D53">
        <w:rPr>
          <w:bCs/>
          <w:sz w:val="24"/>
          <w:szCs w:val="24"/>
        </w:rPr>
        <w:t>Utilizzare i socket del linguaggio Java per la comunicazione client/server.</w:t>
      </w:r>
    </w:p>
    <w:p w14:paraId="68F80F41" w14:textId="2ABD9BE3" w:rsidR="00B66D53" w:rsidRPr="00B66D53" w:rsidRDefault="00B66D53" w:rsidP="00B66D53">
      <w:pPr>
        <w:pStyle w:val="Paragrafoelenco"/>
        <w:numPr>
          <w:ilvl w:val="0"/>
          <w:numId w:val="2"/>
        </w:numPr>
        <w:rPr>
          <w:bCs/>
          <w:sz w:val="24"/>
          <w:szCs w:val="24"/>
        </w:rPr>
      </w:pPr>
      <w:r w:rsidRPr="00B66D53">
        <w:rPr>
          <w:bCs/>
          <w:sz w:val="24"/>
          <w:szCs w:val="24"/>
        </w:rPr>
        <w:t>Garantire che il codice sia ben documentato e conforme alle buone pratiche di programmazione.</w:t>
      </w:r>
    </w:p>
    <w:p w14:paraId="1319E829" w14:textId="5D46A7A5" w:rsidR="00B66D53" w:rsidRDefault="00B66D53" w:rsidP="00B66D53">
      <w:pPr>
        <w:pStyle w:val="Paragrafoelenco"/>
        <w:numPr>
          <w:ilvl w:val="0"/>
          <w:numId w:val="2"/>
        </w:numPr>
        <w:rPr>
          <w:bCs/>
          <w:sz w:val="24"/>
          <w:szCs w:val="24"/>
        </w:rPr>
      </w:pPr>
      <w:r w:rsidRPr="00B66D53">
        <w:rPr>
          <w:bCs/>
          <w:sz w:val="24"/>
          <w:szCs w:val="24"/>
        </w:rPr>
        <w:t>Gestire contemporaneamente più client con l’uso di thread sul lato server.</w:t>
      </w:r>
    </w:p>
    <w:p w14:paraId="7A9A4A2B" w14:textId="17616FFF" w:rsidR="00B66D53" w:rsidRDefault="00B66D53" w:rsidP="00B66D53">
      <w:pPr>
        <w:rPr>
          <w:bCs/>
          <w:sz w:val="24"/>
          <w:szCs w:val="24"/>
        </w:rPr>
      </w:pPr>
    </w:p>
    <w:p w14:paraId="10123DF1" w14:textId="77777777" w:rsidR="00B66D53" w:rsidRPr="00B66D53" w:rsidRDefault="00B66D53" w:rsidP="00B66D53">
      <w:pPr>
        <w:rPr>
          <w:bCs/>
          <w:sz w:val="24"/>
          <w:szCs w:val="24"/>
        </w:rPr>
      </w:pPr>
    </w:p>
    <w:p w14:paraId="6F2848B0" w14:textId="777987D6" w:rsidR="00B66D53" w:rsidRDefault="00B66D53" w:rsidP="00B66D53">
      <w:pPr>
        <w:pStyle w:val="Paragrafoelenco"/>
        <w:rPr>
          <w:b/>
          <w:sz w:val="24"/>
          <w:szCs w:val="24"/>
        </w:rPr>
      </w:pPr>
    </w:p>
    <w:p w14:paraId="0C5D1F58" w14:textId="602A2714" w:rsidR="00B66D53" w:rsidRDefault="00B66D53" w:rsidP="00B66D53">
      <w:pPr>
        <w:pStyle w:val="Paragrafoelenco"/>
        <w:rPr>
          <w:b/>
          <w:sz w:val="24"/>
          <w:szCs w:val="24"/>
        </w:rPr>
      </w:pPr>
      <w:r>
        <w:rPr>
          <w:b/>
          <w:sz w:val="24"/>
          <w:szCs w:val="24"/>
        </w:rPr>
        <w:t>ESTENSIONI</w:t>
      </w:r>
    </w:p>
    <w:p w14:paraId="4C2A267F" w14:textId="0813B620" w:rsidR="00B66D53" w:rsidRDefault="00B66D53" w:rsidP="00B66D53">
      <w:pPr>
        <w:pStyle w:val="Paragrafoelenco"/>
        <w:jc w:val="center"/>
        <w:rPr>
          <w:b/>
          <w:sz w:val="24"/>
          <w:szCs w:val="24"/>
        </w:rPr>
      </w:pPr>
    </w:p>
    <w:p w14:paraId="773E90E2" w14:textId="1A4BBC79" w:rsidR="00B66D53" w:rsidRPr="00B66D53" w:rsidRDefault="00B66D53" w:rsidP="00B66D53">
      <w:pPr>
        <w:pStyle w:val="Paragrafoelenco"/>
        <w:numPr>
          <w:ilvl w:val="0"/>
          <w:numId w:val="2"/>
        </w:numPr>
        <w:rPr>
          <w:bCs/>
          <w:sz w:val="24"/>
          <w:szCs w:val="24"/>
        </w:rPr>
      </w:pPr>
      <w:r w:rsidRPr="00B66D53">
        <w:rPr>
          <w:bCs/>
          <w:sz w:val="24"/>
          <w:szCs w:val="24"/>
        </w:rPr>
        <w:t>Implementare funzioni avanzate come la possibilità di filtrare o ordinare i dati.</w:t>
      </w:r>
    </w:p>
    <w:p w14:paraId="668A221B" w14:textId="74A2F5D3" w:rsidR="00B66D53" w:rsidRPr="00B66D53" w:rsidRDefault="00B66D53" w:rsidP="00B66D53">
      <w:pPr>
        <w:pStyle w:val="Paragrafoelenco"/>
        <w:numPr>
          <w:ilvl w:val="0"/>
          <w:numId w:val="2"/>
        </w:numPr>
        <w:rPr>
          <w:bCs/>
          <w:sz w:val="24"/>
          <w:szCs w:val="24"/>
        </w:rPr>
      </w:pPr>
      <w:r w:rsidRPr="00B66D53">
        <w:rPr>
          <w:bCs/>
          <w:sz w:val="24"/>
          <w:szCs w:val="24"/>
        </w:rPr>
        <w:t>Realizzare un client avanzato dotato di interfaccia grafica.</w:t>
      </w:r>
    </w:p>
    <w:p w14:paraId="398D8016" w14:textId="245BE668" w:rsidR="00B66D53" w:rsidRPr="00B66D53" w:rsidRDefault="00B66D53" w:rsidP="00B66D53">
      <w:pPr>
        <w:pStyle w:val="Paragrafoelenco"/>
        <w:numPr>
          <w:ilvl w:val="0"/>
          <w:numId w:val="2"/>
        </w:numPr>
        <w:rPr>
          <w:bCs/>
          <w:sz w:val="24"/>
          <w:szCs w:val="24"/>
        </w:rPr>
      </w:pPr>
      <w:r w:rsidRPr="00B66D53">
        <w:rPr>
          <w:bCs/>
          <w:sz w:val="24"/>
          <w:szCs w:val="24"/>
        </w:rPr>
        <w:t>Implementare analoga applicazione client/server su protocollo UDP.</w:t>
      </w:r>
    </w:p>
    <w:p w14:paraId="0560F9CF" w14:textId="77777777" w:rsidR="005B6F26" w:rsidRDefault="005B6F26" w:rsidP="00766B0B">
      <w:pPr>
        <w:rPr>
          <w:b/>
          <w:sz w:val="24"/>
          <w:szCs w:val="24"/>
        </w:rPr>
      </w:pPr>
    </w:p>
    <w:p w14:paraId="745C2667" w14:textId="77777777" w:rsidR="005B6F26" w:rsidRDefault="005B6F26" w:rsidP="00766B0B">
      <w:pPr>
        <w:rPr>
          <w:b/>
          <w:sz w:val="24"/>
          <w:szCs w:val="24"/>
        </w:rPr>
        <w:sectPr w:rsidR="005B6F26" w:rsidSect="000078F5">
          <w:headerReference w:type="default" r:id="rId12"/>
          <w:footerReference w:type="default" r:id="rId13"/>
          <w:pgSz w:w="11906" w:h="16838"/>
          <w:pgMar w:top="1417" w:right="1134" w:bottom="1134" w:left="1134"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A994122" w14:textId="34647EA2" w:rsidR="00C46428" w:rsidRDefault="00C46428" w:rsidP="00D217E1">
      <w:pPr>
        <w:pBdr>
          <w:bottom w:val="single" w:sz="6" w:space="31" w:color="auto"/>
        </w:pBdr>
        <w:rPr>
          <w:b/>
          <w:sz w:val="24"/>
          <w:szCs w:val="24"/>
        </w:rPr>
      </w:pPr>
    </w:p>
    <w:p w14:paraId="64D03ACB" w14:textId="236C6A2B" w:rsidR="00D217E1" w:rsidRDefault="00C46428" w:rsidP="00D217E1">
      <w:pPr>
        <w:pBdr>
          <w:bottom w:val="single" w:sz="6" w:space="31" w:color="auto"/>
        </w:pBdr>
        <w:jc w:val="center"/>
        <w:rPr>
          <w:b/>
          <w:sz w:val="24"/>
          <w:szCs w:val="24"/>
        </w:rPr>
      </w:pPr>
      <w:r>
        <w:rPr>
          <w:b/>
          <w:sz w:val="24"/>
          <w:szCs w:val="24"/>
        </w:rPr>
        <w:t>DESCRIZIONE DEL CODICE IMPIEGATO</w:t>
      </w:r>
    </w:p>
    <w:p w14:paraId="5B9786A1" w14:textId="77777777" w:rsidR="00C8157E" w:rsidRDefault="00C8157E" w:rsidP="00D217E1">
      <w:pPr>
        <w:pBdr>
          <w:bottom w:val="single" w:sz="6" w:space="31" w:color="auto"/>
        </w:pBdr>
        <w:jc w:val="center"/>
        <w:rPr>
          <w:b/>
          <w:sz w:val="24"/>
          <w:szCs w:val="24"/>
        </w:rPr>
      </w:pPr>
    </w:p>
    <w:p w14:paraId="68E6532C" w14:textId="77777777" w:rsidR="00476776" w:rsidRPr="00476776" w:rsidRDefault="00476776" w:rsidP="00476776">
      <w:pPr>
        <w:pBdr>
          <w:bottom w:val="single" w:sz="6" w:space="31" w:color="auto"/>
        </w:pBdr>
        <w:rPr>
          <w:bCs/>
          <w:sz w:val="24"/>
          <w:szCs w:val="24"/>
        </w:rPr>
      </w:pPr>
      <w:r w:rsidRPr="00476776">
        <w:rPr>
          <w:bCs/>
          <w:sz w:val="24"/>
          <w:szCs w:val="24"/>
        </w:rPr>
        <w:t>Il programma Java si compone di due moduli principali: uno per l’elaborazione di file CSV e uno per la gestione della comunicazione client/server basata su protocollo TCP. In fase di avvio, il server apre e legge un file CSV utilizzando le classi standard di input/output di Java, come BufferedReader e FileReader. Ogni riga del file viene suddivisa in campi tramite l’uso della funzione split() applicata al delimitatore, solitamente una virgola. I dati estratti da ciascuna riga vengono poi utilizzati per istanziare oggetti di una classe modellata in modo da rappresentare ciascun record del CSV, i quali vengono memorizzati all’interno di una struttura dati dinamica come ArrayList.</w:t>
      </w:r>
    </w:p>
    <w:p w14:paraId="67AD03AD" w14:textId="41A86572" w:rsidR="00C8157E" w:rsidRPr="00C8157E" w:rsidRDefault="00476776" w:rsidP="00C8157E">
      <w:pPr>
        <w:pBdr>
          <w:bottom w:val="single" w:sz="6" w:space="31" w:color="auto"/>
        </w:pBdr>
        <w:rPr>
          <w:bCs/>
          <w:sz w:val="24"/>
          <w:szCs w:val="24"/>
        </w:rPr>
      </w:pPr>
      <w:r w:rsidRPr="00476776">
        <w:rPr>
          <w:bCs/>
          <w:sz w:val="24"/>
          <w:szCs w:val="24"/>
        </w:rPr>
        <w:t>Una volta popolata la lista di oggetti, il server avvia un socket di ascolto tramite la classe ServerSocket, specificando una porta TCP su cui rimanere in attesa di connessioni in ingresso. Per ogni client che si connette, il server crea un nuovo thread utilizzando un Runnable o un’estensione della classe Thread, garantendo così la gestione concorrente di più client. All’interno di ciascun thread, viene mantenuto un canale di comunicazione bidirezionale attraverso l’uso delle classi Socket, InputStreamReader, BufferedReader e PrintWriter, permettendo al client di inviare richieste e ricevere risposte in tempo reale. Quando un client invia una richiesta di visualizzazione dei dati, il server formatta la lista degli oggetti in stringhe leggibili e le invia attraverso il socket. L’interazione continua fino a quando il client non chiude la connessione, momento in cui il thread dedicato termina la propria esecuzione. Questo modello garantisce un accesso simultaneo e sicuro da parte di più client alla stessa base dati estratta dal file CSV</w:t>
      </w:r>
      <w:r>
        <w:rPr>
          <w:bCs/>
          <w:sz w:val="24"/>
          <w:szCs w:val="24"/>
        </w:rPr>
        <w:t>.</w:t>
      </w:r>
    </w:p>
    <w:sectPr w:rsidR="00C8157E" w:rsidRPr="00C8157E" w:rsidSect="000078F5">
      <w:pgSz w:w="11906" w:h="16838"/>
      <w:pgMar w:top="1417" w:right="1134" w:bottom="1134" w:left="1134"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22DC1E" w14:textId="77777777" w:rsidR="002F3502" w:rsidRDefault="002F3502" w:rsidP="00766B0B">
      <w:pPr>
        <w:spacing w:after="0" w:line="240" w:lineRule="auto"/>
      </w:pPr>
      <w:r>
        <w:separator/>
      </w:r>
    </w:p>
  </w:endnote>
  <w:endnote w:type="continuationSeparator" w:id="0">
    <w:p w14:paraId="1D3D3BC5" w14:textId="77777777" w:rsidR="002F3502" w:rsidRDefault="002F3502" w:rsidP="00766B0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embedRegular r:id="rId1" w:fontKey="{6256C186-D76A-46E4-87B1-C134006EDB93}"/>
    <w:embedBold r:id="rId2" w:fontKey="{6677A043-12BA-4851-8F84-B95014DA81CD}"/>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68377464"/>
      <w:docPartObj>
        <w:docPartGallery w:val="Page Numbers (Bottom of Page)"/>
        <w:docPartUnique/>
      </w:docPartObj>
    </w:sdtPr>
    <w:sdtEndPr/>
    <w:sdtContent>
      <w:p w14:paraId="28927074" w14:textId="77777777" w:rsidR="001E506E" w:rsidRDefault="001E506E">
        <w:pPr>
          <w:pStyle w:val="Pidipagina"/>
          <w:jc w:val="center"/>
        </w:pPr>
        <w:r>
          <w:fldChar w:fldCharType="begin"/>
        </w:r>
        <w:r>
          <w:instrText>PAGE   \* MERGEFORMAT</w:instrText>
        </w:r>
        <w:r>
          <w:fldChar w:fldCharType="separate"/>
        </w:r>
        <w:r w:rsidR="005B7FD3">
          <w:rPr>
            <w:noProof/>
          </w:rPr>
          <w:t>4</w:t>
        </w:r>
        <w:r>
          <w:fldChar w:fldCharType="end"/>
        </w:r>
      </w:p>
    </w:sdtContent>
  </w:sdt>
  <w:p w14:paraId="14F0D9ED" w14:textId="77777777" w:rsidR="001E506E" w:rsidRDefault="001E506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C784B68" w14:textId="77777777" w:rsidR="002F3502" w:rsidRDefault="002F3502" w:rsidP="00766B0B">
      <w:pPr>
        <w:spacing w:after="0" w:line="240" w:lineRule="auto"/>
      </w:pPr>
      <w:r>
        <w:separator/>
      </w:r>
    </w:p>
  </w:footnote>
  <w:footnote w:type="continuationSeparator" w:id="0">
    <w:p w14:paraId="6915DA57" w14:textId="77777777" w:rsidR="002F3502" w:rsidRDefault="002F3502" w:rsidP="00766B0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DF98A4C" w14:textId="77777777" w:rsidR="00766B0B" w:rsidRDefault="00766B0B">
    <w:pPr>
      <w:pStyle w:val="Intestazione"/>
    </w:pPr>
    <w:r>
      <w:rPr>
        <w:noProof/>
        <w:lang w:eastAsia="it-IT"/>
      </w:rPr>
      <mc:AlternateContent>
        <mc:Choice Requires="wps">
          <w:drawing>
            <wp:anchor distT="0" distB="0" distL="118745" distR="118745" simplePos="0" relativeHeight="251659264" behindDoc="1" locked="0" layoutInCell="1" allowOverlap="0" wp14:anchorId="20476EA3" wp14:editId="6F6C33AF">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ttangolo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o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3D6E25D" w14:textId="5AF17040" w:rsidR="00766B0B" w:rsidRDefault="00C46428">
                              <w:pPr>
                                <w:pStyle w:val="Intestazione"/>
                                <w:jc w:val="center"/>
                                <w:rPr>
                                  <w:caps/>
                                  <w:color w:val="FFFFFF" w:themeColor="background1"/>
                                </w:rPr>
                              </w:pPr>
                              <w:r>
                                <w:rPr>
                                  <w:caps/>
                                  <w:color w:val="FFFFFF" w:themeColor="background1"/>
                                </w:rPr>
                                <w:t>PROGETTO AUTOVELOX</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20476EA3" id="Rettangolo 197" o:spid="_x0000_s1057"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xPkeAIAAG0FAAAOAAAAZHJzL2Uyb0RvYy54bWysVN9P2zAQfp+0/8Hy+0jawRgVKaqKmCYh&#10;qAYTz65jN5Ecn3d2m3R//c5OmjJAmzTtxTn7fn/57i6vusawnUJfgy345CTnTFkJZW03Bf/+ePPh&#10;M2c+CFsKA1YVfK88v5q/f3fZupmaQgWmVMgoiPWz1hW8CsHNsszLSjXCn4BTlpQasBGBrrjJShQt&#10;RW9MNs3zT1kLWDoEqbyn1+teyecpvtZKhnutvQrMFJxqC+nEdK7jmc0vxWyDwlW1HMoQ/1BFI2pL&#10;ScdQ1yIItsX6VaimlggedDiR0GSgdS1V6oG6meQvunmohFOpFwLHuxEm///Cyrvdg1shwdA6P/Mk&#10;xi46jU38Un2sS2DtR7BUF5ikx7OLszz/eMGZJN30PD89O49oZkdvhz58UdCwKBQc6WckjMTu1ofe&#10;9GASk3kwdXlTG5MukQBqaZDtBP06IaWyYTIk+M3S2GhvIXr2QeNLdmwnSWFvVLQz9pvSrC6pgWkq&#10;JjHtdaJUQyVK1eenVvNEFmpv9EjNpoDRWlP+MfbkT7H7Kgf76KoSUUfn/O/Oo0fKDDaMzk1tAd8K&#10;YEb4dG9/AKmHJqIUunVHxUVxDeV+hQyhnxjv5E1Nf/FW+LASSCNCw0RjH+7p0AbagsMgcVYB/nzr&#10;PdoTc0nLWUsjV3D/YytQcWa+WuL0xeT0NM5ouhCdpnTB55r1c43dNksgakxowTiZxGgfzEHUCM0T&#10;bYdFzEoqYSXlLrgMeLgsQ78KaL9ItVgkM5pLJ8KtfXAyBo8AR5Y+dk8C3UDlQENwB4fxFLMXjO5t&#10;o6d3i20gaia6H3EdoKeZThwa9k9cGs/vyeq4Jee/AAAA//8DAFBLAwQUAAYACAAAACEAl7dHW9wA&#10;AAAEAQAADwAAAGRycy9kb3ducmV2LnhtbEyPsU7DQBBEeyT+4bRINCg5E6IEjM9RBEIoRQpMGrqN&#10;b2MbfHvGd4nN37PQQDPSaFYzb7PV6Fp1oj40ng1cTxNQxKW3DVcGdq9Pk1tQISJbbD2TgS8KsMrP&#10;zzJMrR/4hU5FrJSUcEjRQB1jl2odypochqnviCU7+N5hFNtX2vY4SLlr9SxJFtphw7JQY0cPNZUf&#10;xdEZWLvPwg7zzbbZPZbh7er9+bAp2JjLi3F9DyrSGP+O4Qdf0CEXpr0/sg2qNSCPxF+V7O5mKXZv&#10;YD5bgM4z/R8+/wYAAP//AwBQSwECLQAUAAYACAAAACEAtoM4kv4AAADhAQAAEwAAAAAAAAAAAAAA&#10;AAAAAAAAW0NvbnRlbnRfVHlwZXNdLnhtbFBLAQItABQABgAIAAAAIQA4/SH/1gAAAJQBAAALAAAA&#10;AAAAAAAAAAAAAC8BAABfcmVscy8ucmVsc1BLAQItABQABgAIAAAAIQAYDxPkeAIAAG0FAAAOAAAA&#10;AAAAAAAAAAAAAC4CAABkcnMvZTJvRG9jLnhtbFBLAQItABQABgAIAAAAIQCXt0db3AAAAAQBAAAP&#10;AAAAAAAAAAAAAAAAANIEAABkcnMvZG93bnJldi54bWxQSwUGAAAAAAQABADzAAAA2wUAAAAA&#10;" o:allowoverlap="f" fillcolor="#5b9bd5 [3204]" stroked="f" strokeweight="1pt">
              <v:textbox style="mso-fit-shape-to-text:t">
                <w:txbxContent>
                  <w:sdt>
                    <w:sdtPr>
                      <w:rPr>
                        <w:caps/>
                        <w:color w:val="FFFFFF" w:themeColor="background1"/>
                      </w:rPr>
                      <w:alias w:val="Titolo"/>
                      <w:tag w:val=""/>
                      <w:id w:val="1189017394"/>
                      <w:dataBinding w:prefixMappings="xmlns:ns0='http://purl.org/dc/elements/1.1/' xmlns:ns1='http://schemas.openxmlformats.org/package/2006/metadata/core-properties' " w:xpath="/ns1:coreProperties[1]/ns0:title[1]" w:storeItemID="{6C3C8BC8-F283-45AE-878A-BAB7291924A1}"/>
                      <w:text/>
                    </w:sdtPr>
                    <w:sdtEndPr/>
                    <w:sdtContent>
                      <w:p w14:paraId="73D6E25D" w14:textId="5AF17040" w:rsidR="00766B0B" w:rsidRDefault="00C46428">
                        <w:pPr>
                          <w:pStyle w:val="Intestazione"/>
                          <w:jc w:val="center"/>
                          <w:rPr>
                            <w:caps/>
                            <w:color w:val="FFFFFF" w:themeColor="background1"/>
                          </w:rPr>
                        </w:pPr>
                        <w:r>
                          <w:rPr>
                            <w:caps/>
                            <w:color w:val="FFFFFF" w:themeColor="background1"/>
                          </w:rPr>
                          <w:t>PROGETTO AUTOVELOX</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1D3E28"/>
    <w:multiLevelType w:val="hybridMultilevel"/>
    <w:tmpl w:val="6C90631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139709B"/>
    <w:multiLevelType w:val="hybridMultilevel"/>
    <w:tmpl w:val="8DD0DABC"/>
    <w:lvl w:ilvl="0" w:tplc="B6C4F646">
      <w:start w:val="3"/>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54A21541"/>
    <w:multiLevelType w:val="multilevel"/>
    <w:tmpl w:val="03BE1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598634707">
    <w:abstractNumId w:val="1"/>
  </w:num>
  <w:num w:numId="2" w16cid:durableId="899245188">
    <w:abstractNumId w:val="0"/>
  </w:num>
  <w:num w:numId="3" w16cid:durableId="9133967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saveSubsetFonts/>
  <w:proofState w:spelling="clean" w:grammar="clean"/>
  <w:attachedTemplate r:id="rId1"/>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C12E9"/>
    <w:rsid w:val="000078F5"/>
    <w:rsid w:val="00016F6B"/>
    <w:rsid w:val="00034B65"/>
    <w:rsid w:val="0003750E"/>
    <w:rsid w:val="000D1A39"/>
    <w:rsid w:val="000E76A2"/>
    <w:rsid w:val="00100A07"/>
    <w:rsid w:val="001237F3"/>
    <w:rsid w:val="001718D0"/>
    <w:rsid w:val="00190767"/>
    <w:rsid w:val="001E506E"/>
    <w:rsid w:val="001E775F"/>
    <w:rsid w:val="002A2677"/>
    <w:rsid w:val="002C12E9"/>
    <w:rsid w:val="002C2CE9"/>
    <w:rsid w:val="002C7E75"/>
    <w:rsid w:val="002F3502"/>
    <w:rsid w:val="002F4F68"/>
    <w:rsid w:val="00326B6D"/>
    <w:rsid w:val="00335863"/>
    <w:rsid w:val="003E70E3"/>
    <w:rsid w:val="00414713"/>
    <w:rsid w:val="00423B55"/>
    <w:rsid w:val="0046446C"/>
    <w:rsid w:val="00476776"/>
    <w:rsid w:val="004A444E"/>
    <w:rsid w:val="004A6C64"/>
    <w:rsid w:val="004B1105"/>
    <w:rsid w:val="004B2008"/>
    <w:rsid w:val="004B4CDF"/>
    <w:rsid w:val="00530264"/>
    <w:rsid w:val="005533FE"/>
    <w:rsid w:val="00560E1A"/>
    <w:rsid w:val="00580A25"/>
    <w:rsid w:val="005A796C"/>
    <w:rsid w:val="005B4F38"/>
    <w:rsid w:val="005B6F26"/>
    <w:rsid w:val="005B7FD3"/>
    <w:rsid w:val="005D48C9"/>
    <w:rsid w:val="00621C08"/>
    <w:rsid w:val="0066095D"/>
    <w:rsid w:val="006E7A9C"/>
    <w:rsid w:val="0074052C"/>
    <w:rsid w:val="0074709C"/>
    <w:rsid w:val="00751AB8"/>
    <w:rsid w:val="00766B0B"/>
    <w:rsid w:val="00773B26"/>
    <w:rsid w:val="00774197"/>
    <w:rsid w:val="008313B6"/>
    <w:rsid w:val="008370F6"/>
    <w:rsid w:val="008451F1"/>
    <w:rsid w:val="00854E5E"/>
    <w:rsid w:val="00885692"/>
    <w:rsid w:val="0089697D"/>
    <w:rsid w:val="008E2BF9"/>
    <w:rsid w:val="00956A5B"/>
    <w:rsid w:val="009850D4"/>
    <w:rsid w:val="009A3480"/>
    <w:rsid w:val="009B789C"/>
    <w:rsid w:val="009F4FE3"/>
    <w:rsid w:val="00A17BB7"/>
    <w:rsid w:val="00A204BE"/>
    <w:rsid w:val="00A30F86"/>
    <w:rsid w:val="00A334DD"/>
    <w:rsid w:val="00A44E80"/>
    <w:rsid w:val="00A5434D"/>
    <w:rsid w:val="00A75186"/>
    <w:rsid w:val="00AB2C17"/>
    <w:rsid w:val="00B02F82"/>
    <w:rsid w:val="00B229ED"/>
    <w:rsid w:val="00B334E6"/>
    <w:rsid w:val="00B62C0E"/>
    <w:rsid w:val="00B66D53"/>
    <w:rsid w:val="00BA7B4D"/>
    <w:rsid w:val="00C17EE7"/>
    <w:rsid w:val="00C4304C"/>
    <w:rsid w:val="00C46428"/>
    <w:rsid w:val="00C5207A"/>
    <w:rsid w:val="00C61523"/>
    <w:rsid w:val="00C8157E"/>
    <w:rsid w:val="00CE26ED"/>
    <w:rsid w:val="00D05616"/>
    <w:rsid w:val="00D217E1"/>
    <w:rsid w:val="00D56F6D"/>
    <w:rsid w:val="00D86F35"/>
    <w:rsid w:val="00DF02AC"/>
    <w:rsid w:val="00E06662"/>
    <w:rsid w:val="00E07356"/>
    <w:rsid w:val="00E15C8B"/>
    <w:rsid w:val="00E271F1"/>
    <w:rsid w:val="00E27CD6"/>
    <w:rsid w:val="00E3331C"/>
    <w:rsid w:val="00E40FEE"/>
    <w:rsid w:val="00E575E9"/>
    <w:rsid w:val="00E67026"/>
    <w:rsid w:val="00EA34DD"/>
    <w:rsid w:val="00EC5065"/>
    <w:rsid w:val="00EE548E"/>
    <w:rsid w:val="00F02280"/>
    <w:rsid w:val="00F35DC4"/>
    <w:rsid w:val="00F55AF8"/>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1A03822"/>
  <w15:chartTrackingRefBased/>
  <w15:docId w15:val="{5238D486-981D-4AA1-8E23-ED4D6B4561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CE26ED"/>
  </w:style>
  <w:style w:type="character" w:default="1" w:styleId="Carpredefinitoparagrafo">
    <w:name w:val="Default Paragraph Font"/>
    <w:uiPriority w:val="1"/>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B334E6"/>
    <w:rPr>
      <w:color w:val="808080"/>
    </w:rPr>
  </w:style>
  <w:style w:type="paragraph" w:styleId="Intestazione">
    <w:name w:val="header"/>
    <w:basedOn w:val="Normale"/>
    <w:link w:val="IntestazioneCarattere"/>
    <w:uiPriority w:val="99"/>
    <w:unhideWhenUsed/>
    <w:rsid w:val="00766B0B"/>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766B0B"/>
  </w:style>
  <w:style w:type="paragraph" w:styleId="Pidipagina">
    <w:name w:val="footer"/>
    <w:basedOn w:val="Normale"/>
    <w:link w:val="PidipaginaCarattere"/>
    <w:uiPriority w:val="99"/>
    <w:unhideWhenUsed/>
    <w:rsid w:val="00766B0B"/>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766B0B"/>
  </w:style>
  <w:style w:type="table" w:styleId="Grigliatabella">
    <w:name w:val="Table Grid"/>
    <w:basedOn w:val="Tabellanormale"/>
    <w:uiPriority w:val="39"/>
    <w:rsid w:val="00766B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Rimandocommento">
    <w:name w:val="annotation reference"/>
    <w:basedOn w:val="Carpredefinitoparagrafo"/>
    <w:uiPriority w:val="99"/>
    <w:semiHidden/>
    <w:unhideWhenUsed/>
    <w:rsid w:val="00B229ED"/>
    <w:rPr>
      <w:sz w:val="16"/>
      <w:szCs w:val="16"/>
    </w:rPr>
  </w:style>
  <w:style w:type="paragraph" w:styleId="Testocommento">
    <w:name w:val="annotation text"/>
    <w:basedOn w:val="Normale"/>
    <w:link w:val="TestocommentoCarattere"/>
    <w:uiPriority w:val="99"/>
    <w:semiHidden/>
    <w:unhideWhenUsed/>
    <w:rsid w:val="00B229ED"/>
    <w:pPr>
      <w:spacing w:line="240" w:lineRule="auto"/>
    </w:pPr>
    <w:rPr>
      <w:sz w:val="20"/>
      <w:szCs w:val="20"/>
    </w:rPr>
  </w:style>
  <w:style w:type="character" w:customStyle="1" w:styleId="TestocommentoCarattere">
    <w:name w:val="Testo commento Carattere"/>
    <w:basedOn w:val="Carpredefinitoparagrafo"/>
    <w:link w:val="Testocommento"/>
    <w:uiPriority w:val="99"/>
    <w:semiHidden/>
    <w:rsid w:val="00B229ED"/>
    <w:rPr>
      <w:sz w:val="20"/>
      <w:szCs w:val="20"/>
    </w:rPr>
  </w:style>
  <w:style w:type="paragraph" w:styleId="Soggettocommento">
    <w:name w:val="annotation subject"/>
    <w:basedOn w:val="Testocommento"/>
    <w:next w:val="Testocommento"/>
    <w:link w:val="SoggettocommentoCarattere"/>
    <w:uiPriority w:val="99"/>
    <w:semiHidden/>
    <w:unhideWhenUsed/>
    <w:rsid w:val="00B229ED"/>
    <w:rPr>
      <w:b/>
      <w:bCs/>
    </w:rPr>
  </w:style>
  <w:style w:type="character" w:customStyle="1" w:styleId="SoggettocommentoCarattere">
    <w:name w:val="Soggetto commento Carattere"/>
    <w:basedOn w:val="TestocommentoCarattere"/>
    <w:link w:val="Soggettocommento"/>
    <w:uiPriority w:val="99"/>
    <w:semiHidden/>
    <w:rsid w:val="00B229ED"/>
    <w:rPr>
      <w:b/>
      <w:bCs/>
      <w:sz w:val="20"/>
      <w:szCs w:val="20"/>
    </w:rPr>
  </w:style>
  <w:style w:type="paragraph" w:styleId="Testofumetto">
    <w:name w:val="Balloon Text"/>
    <w:basedOn w:val="Normale"/>
    <w:link w:val="TestofumettoCarattere"/>
    <w:uiPriority w:val="99"/>
    <w:semiHidden/>
    <w:unhideWhenUsed/>
    <w:rsid w:val="00B229E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229ED"/>
    <w:rPr>
      <w:rFonts w:ascii="Segoe UI" w:hAnsi="Segoe UI" w:cs="Segoe UI"/>
      <w:sz w:val="18"/>
      <w:szCs w:val="18"/>
    </w:rPr>
  </w:style>
  <w:style w:type="paragraph" w:styleId="Nessunaspaziatura">
    <w:name w:val="No Spacing"/>
    <w:link w:val="NessunaspaziaturaCarattere"/>
    <w:uiPriority w:val="1"/>
    <w:qFormat/>
    <w:rsid w:val="003E70E3"/>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3E70E3"/>
    <w:rPr>
      <w:rFonts w:eastAsiaTheme="minorEastAsia"/>
      <w:lang w:eastAsia="it-IT"/>
    </w:rPr>
  </w:style>
  <w:style w:type="paragraph" w:styleId="Paragrafoelenco">
    <w:name w:val="List Paragraph"/>
    <w:basedOn w:val="Normale"/>
    <w:uiPriority w:val="34"/>
    <w:qFormat/>
    <w:rsid w:val="008313B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6506110">
      <w:bodyDiv w:val="1"/>
      <w:marLeft w:val="0"/>
      <w:marRight w:val="0"/>
      <w:marTop w:val="0"/>
      <w:marBottom w:val="0"/>
      <w:divBdr>
        <w:top w:val="none" w:sz="0" w:space="0" w:color="auto"/>
        <w:left w:val="none" w:sz="0" w:space="0" w:color="auto"/>
        <w:bottom w:val="none" w:sz="0" w:space="0" w:color="auto"/>
        <w:right w:val="none" w:sz="0" w:space="0" w:color="auto"/>
      </w:divBdr>
    </w:div>
    <w:div w:id="498498356">
      <w:bodyDiv w:val="1"/>
      <w:marLeft w:val="0"/>
      <w:marRight w:val="0"/>
      <w:marTop w:val="0"/>
      <w:marBottom w:val="0"/>
      <w:divBdr>
        <w:top w:val="none" w:sz="0" w:space="0" w:color="auto"/>
        <w:left w:val="none" w:sz="0" w:space="0" w:color="auto"/>
        <w:bottom w:val="none" w:sz="0" w:space="0" w:color="auto"/>
        <w:right w:val="none" w:sz="0" w:space="0" w:color="auto"/>
      </w:divBdr>
    </w:div>
    <w:div w:id="666515868">
      <w:bodyDiv w:val="1"/>
      <w:marLeft w:val="0"/>
      <w:marRight w:val="0"/>
      <w:marTop w:val="0"/>
      <w:marBottom w:val="0"/>
      <w:divBdr>
        <w:top w:val="none" w:sz="0" w:space="0" w:color="auto"/>
        <w:left w:val="none" w:sz="0" w:space="0" w:color="auto"/>
        <w:bottom w:val="none" w:sz="0" w:space="0" w:color="auto"/>
        <w:right w:val="none" w:sz="0" w:space="0" w:color="auto"/>
      </w:divBdr>
    </w:div>
    <w:div w:id="782840572">
      <w:bodyDiv w:val="1"/>
      <w:marLeft w:val="0"/>
      <w:marRight w:val="0"/>
      <w:marTop w:val="0"/>
      <w:marBottom w:val="0"/>
      <w:divBdr>
        <w:top w:val="none" w:sz="0" w:space="0" w:color="auto"/>
        <w:left w:val="none" w:sz="0" w:space="0" w:color="auto"/>
        <w:bottom w:val="none" w:sz="0" w:space="0" w:color="auto"/>
        <w:right w:val="none" w:sz="0" w:space="0" w:color="auto"/>
      </w:divBdr>
    </w:div>
    <w:div w:id="930549736">
      <w:bodyDiv w:val="1"/>
      <w:marLeft w:val="0"/>
      <w:marRight w:val="0"/>
      <w:marTop w:val="0"/>
      <w:marBottom w:val="0"/>
      <w:divBdr>
        <w:top w:val="none" w:sz="0" w:space="0" w:color="auto"/>
        <w:left w:val="none" w:sz="0" w:space="0" w:color="auto"/>
        <w:bottom w:val="none" w:sz="0" w:space="0" w:color="auto"/>
        <w:right w:val="none" w:sz="0" w:space="0" w:color="auto"/>
      </w:divBdr>
    </w:div>
    <w:div w:id="954485066">
      <w:bodyDiv w:val="1"/>
      <w:marLeft w:val="0"/>
      <w:marRight w:val="0"/>
      <w:marTop w:val="0"/>
      <w:marBottom w:val="0"/>
      <w:divBdr>
        <w:top w:val="none" w:sz="0" w:space="0" w:color="auto"/>
        <w:left w:val="none" w:sz="0" w:space="0" w:color="auto"/>
        <w:bottom w:val="none" w:sz="0" w:space="0" w:color="auto"/>
        <w:right w:val="none" w:sz="0" w:space="0" w:color="auto"/>
      </w:divBdr>
    </w:div>
    <w:div w:id="1110583711">
      <w:bodyDiv w:val="1"/>
      <w:marLeft w:val="0"/>
      <w:marRight w:val="0"/>
      <w:marTop w:val="0"/>
      <w:marBottom w:val="0"/>
      <w:divBdr>
        <w:top w:val="none" w:sz="0" w:space="0" w:color="auto"/>
        <w:left w:val="none" w:sz="0" w:space="0" w:color="auto"/>
        <w:bottom w:val="none" w:sz="0" w:space="0" w:color="auto"/>
        <w:right w:val="none" w:sz="0" w:space="0" w:color="auto"/>
      </w:divBdr>
    </w:div>
    <w:div w:id="1367607518">
      <w:bodyDiv w:val="1"/>
      <w:marLeft w:val="0"/>
      <w:marRight w:val="0"/>
      <w:marTop w:val="0"/>
      <w:marBottom w:val="0"/>
      <w:divBdr>
        <w:top w:val="none" w:sz="0" w:space="0" w:color="auto"/>
        <w:left w:val="none" w:sz="0" w:space="0" w:color="auto"/>
        <w:bottom w:val="none" w:sz="0" w:space="0" w:color="auto"/>
        <w:right w:val="none" w:sz="0" w:space="0" w:color="auto"/>
      </w:divBdr>
    </w:div>
    <w:div w:id="1475831090">
      <w:bodyDiv w:val="1"/>
      <w:marLeft w:val="0"/>
      <w:marRight w:val="0"/>
      <w:marTop w:val="0"/>
      <w:marBottom w:val="0"/>
      <w:divBdr>
        <w:top w:val="none" w:sz="0" w:space="0" w:color="auto"/>
        <w:left w:val="none" w:sz="0" w:space="0" w:color="auto"/>
        <w:bottom w:val="none" w:sz="0" w:space="0" w:color="auto"/>
        <w:right w:val="none" w:sz="0" w:space="0" w:color="auto"/>
      </w:divBdr>
    </w:div>
    <w:div w:id="1724214892">
      <w:bodyDiv w:val="1"/>
      <w:marLeft w:val="0"/>
      <w:marRight w:val="0"/>
      <w:marTop w:val="0"/>
      <w:marBottom w:val="0"/>
      <w:divBdr>
        <w:top w:val="none" w:sz="0" w:space="0" w:color="auto"/>
        <w:left w:val="none" w:sz="0" w:space="0" w:color="auto"/>
        <w:bottom w:val="none" w:sz="0" w:space="0" w:color="auto"/>
        <w:right w:val="none" w:sz="0" w:space="0" w:color="auto"/>
      </w:divBdr>
    </w:div>
    <w:div w:id="1937784117">
      <w:bodyDiv w:val="1"/>
      <w:marLeft w:val="0"/>
      <w:marRight w:val="0"/>
      <w:marTop w:val="0"/>
      <w:marBottom w:val="0"/>
      <w:divBdr>
        <w:top w:val="none" w:sz="0" w:space="0" w:color="auto"/>
        <w:left w:val="none" w:sz="0" w:space="0" w:color="auto"/>
        <w:bottom w:val="none" w:sz="0" w:space="0" w:color="auto"/>
        <w:right w:val="none" w:sz="0" w:space="0" w:color="auto"/>
      </w:divBdr>
    </w:div>
    <w:div w:id="1965577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glossaryDocument" Target="glossary/document.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ssa\Documents\RelazioneElettronic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AA24C5AA61D4B2FAC100502AC0DCDF4"/>
        <w:category>
          <w:name w:val="Generale"/>
          <w:gallery w:val="placeholder"/>
        </w:category>
        <w:types>
          <w:type w:val="bbPlcHdr"/>
        </w:types>
        <w:behaviors>
          <w:behavior w:val="content"/>
        </w:behaviors>
        <w:guid w:val="{827926F7-D854-43A2-9837-F4765F09BC29}"/>
      </w:docPartPr>
      <w:docPartBody>
        <w:p w:rsidR="005F24BA" w:rsidRDefault="005F24BA">
          <w:pPr>
            <w:pStyle w:val="DAA24C5AA61D4B2FAC100502AC0DCDF4"/>
          </w:pPr>
          <w:r>
            <w:rPr>
              <w:color w:val="FFFFFF" w:themeColor="background1"/>
              <w:sz w:val="28"/>
              <w:szCs w:val="28"/>
            </w:rPr>
            <w:t>[Data]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08"/>
  <w:hyphenationZone w:val="283"/>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24BA"/>
    <w:rsid w:val="00326B6D"/>
    <w:rsid w:val="005F24BA"/>
    <w:rsid w:val="00A5434D"/>
    <w:rsid w:val="00AB2C17"/>
    <w:rsid w:val="00BE3BCC"/>
    <w:rsid w:val="00BF345C"/>
    <w:rsid w:val="00D86F35"/>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it-IT" w:eastAsia="it-IT"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Testosegnaposto">
    <w:name w:val="Placeholder Text"/>
    <w:basedOn w:val="Carpredefinitoparagrafo"/>
    <w:uiPriority w:val="99"/>
    <w:semiHidden/>
    <w:rsid w:val="005F24BA"/>
    <w:rPr>
      <w:color w:val="808080"/>
    </w:rPr>
  </w:style>
  <w:style w:type="paragraph" w:customStyle="1" w:styleId="DAA24C5AA61D4B2FAC100502AC0DCDF4">
    <w:name w:val="DAA24C5AA61D4B2FAC100502AC0DCDF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2025-04-01T00:00:00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cumento" ma:contentTypeID="0x0101001001CC304AAF734DB1D698A3C2844074" ma:contentTypeVersion="5" ma:contentTypeDescription="Creare un nuovo documento." ma:contentTypeScope="" ma:versionID="7cf8793e0aae8cafff170d2e9ac1900d">
  <xsd:schema xmlns:xsd="http://www.w3.org/2001/XMLSchema" xmlns:xs="http://www.w3.org/2001/XMLSchema" xmlns:p="http://schemas.microsoft.com/office/2006/metadata/properties" xmlns:ns3="ab850014-0763-4ced-8d32-f2fd5c0cfdd2" targetNamespace="http://schemas.microsoft.com/office/2006/metadata/properties" ma:root="true" ma:fieldsID="53ce19cfdd53178f8fa82da86129bfb5" ns3:_="">
    <xsd:import namespace="ab850014-0763-4ced-8d32-f2fd5c0cfdd2"/>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850014-0763-4ced-8d32-f2fd5c0cfdd2"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i contenuto"/>
        <xsd:element ref="dc:title" minOccurs="0" maxOccurs="1" ma:index="4" ma:displayName="Tito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B5E323D-CFAB-4C21-A69F-CA621BA2AE7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850014-0763-4ced-8d32-f2fd5c0cfdd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D4F77D8F-721E-4BB1-A571-22A0CF696178}">
  <ds:schemaRefs>
    <ds:schemaRef ds:uri="http://www.w3.org/XML/1998/namespace"/>
    <ds:schemaRef ds:uri="http://schemas.microsoft.com/office/2006/documentManagement/types"/>
    <ds:schemaRef ds:uri="ab850014-0763-4ced-8d32-f2fd5c0cfdd2"/>
    <ds:schemaRef ds:uri="http://purl.org/dc/dcmitype/"/>
    <ds:schemaRef ds:uri="http://purl.org/dc/terms/"/>
    <ds:schemaRef ds:uri="http://schemas.microsoft.com/office/infopath/2007/PartnerControls"/>
    <ds:schemaRef ds:uri="http://schemas.openxmlformats.org/package/2006/metadata/core-properties"/>
    <ds:schemaRef ds:uri="http://schemas.microsoft.com/office/2006/metadata/properties"/>
    <ds:schemaRef ds:uri="http://purl.org/dc/elements/1.1/"/>
  </ds:schemaRefs>
</ds:datastoreItem>
</file>

<file path=customXml/itemProps4.xml><?xml version="1.0" encoding="utf-8"?>
<ds:datastoreItem xmlns:ds="http://schemas.openxmlformats.org/officeDocument/2006/customXml" ds:itemID="{40EEBCA7-855A-4262-8E9D-6532002A3A4B}">
  <ds:schemaRefs>
    <ds:schemaRef ds:uri="http://schemas.openxmlformats.org/officeDocument/2006/bibliography"/>
  </ds:schemaRefs>
</ds:datastoreItem>
</file>

<file path=customXml/itemProps5.xml><?xml version="1.0" encoding="utf-8"?>
<ds:datastoreItem xmlns:ds="http://schemas.openxmlformats.org/officeDocument/2006/customXml" ds:itemID="{9F2C9777-03A9-4B14-97C7-4E4A30E1481E}">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RelazioneElettronica.dotx</Template>
  <TotalTime>19</TotalTime>
  <Pages>5</Pages>
  <Words>1006</Words>
  <Characters>5736</Characters>
  <Application>Microsoft Office Word</Application>
  <DocSecurity>0</DocSecurity>
  <Lines>47</Lines>
  <Paragraphs>13</Paragraphs>
  <ScaleCrop>false</ScaleCrop>
  <HeadingPairs>
    <vt:vector size="2" baseType="variant">
      <vt:variant>
        <vt:lpstr>Titolo</vt:lpstr>
      </vt:variant>
      <vt:variant>
        <vt:i4>1</vt:i4>
      </vt:variant>
    </vt:vector>
  </HeadingPairs>
  <TitlesOfParts>
    <vt:vector size="1" baseType="lpstr">
      <vt:lpstr>PROGETTO AUTOVELOX</vt:lpstr>
    </vt:vector>
  </TitlesOfParts>
  <Company/>
  <LinksUpToDate>false</LinksUpToDate>
  <CharactersWithSpaces>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PROGETTO AUTOVELOX</dc:title>
  <dc:subject/>
  <dc:creator>Cristiano Massaro</dc:creator>
  <cp:keywords/>
  <dc:description/>
  <cp:lastModifiedBy>Andrea Marturano Sferra</cp:lastModifiedBy>
  <cp:revision>2</cp:revision>
  <dcterms:created xsi:type="dcterms:W3CDTF">2025-05-06T11:01:00Z</dcterms:created>
  <dcterms:modified xsi:type="dcterms:W3CDTF">2025-05-06T11:01:00Z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ContentTypeId">
    <vt:lpwstr>0x0101001001CC304AAF734DB1D698A3C2844074</vt:lpwstr>
  </property>
</Properties>
</file>