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256F" w:rsidRDefault="003974B4">
      <w:r w:rsidRPr="003974B4">
        <w:rPr>
          <w:noProof/>
        </w:rPr>
        <w:drawing>
          <wp:inline distT="0" distB="0" distL="0" distR="0" wp14:anchorId="7E59C49F" wp14:editId="61A04208">
            <wp:extent cx="5400040" cy="35915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B4" w:rsidRDefault="003974B4"/>
    <w:p w:rsidR="003974B4" w:rsidRDefault="00B93D80">
      <w:r>
        <w:t>Utilizar uma estrutura de repetição perguntando se DESEJA RECEBER OUTRO CÔMODO? (S/N)</w:t>
      </w:r>
    </w:p>
    <w:p w:rsidR="00B93D80" w:rsidRDefault="00B93D80">
      <w:bookmarkStart w:id="0" w:name="_GoBack"/>
      <w:bookmarkEnd w:id="0"/>
    </w:p>
    <w:sectPr w:rsidR="00B93D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B4"/>
    <w:rsid w:val="0029256F"/>
    <w:rsid w:val="003974B4"/>
    <w:rsid w:val="00B9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ADAF4"/>
  <w15:chartTrackingRefBased/>
  <w15:docId w15:val="{B0D0B97C-6358-4573-AC32-75F1BFE5F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76</Characters>
  <Application>Microsoft Office Word</Application>
  <DocSecurity>0</DocSecurity>
  <Lines>1</Lines>
  <Paragraphs>1</Paragraphs>
  <ScaleCrop>false</ScaleCrop>
  <Company>CPS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</cp:revision>
  <dcterms:created xsi:type="dcterms:W3CDTF">2025-11-13T13:48:00Z</dcterms:created>
  <dcterms:modified xsi:type="dcterms:W3CDTF">2025-11-13T15:45:00Z</dcterms:modified>
</cp:coreProperties>
</file>