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6D5425" w14:textId="595C4D32" w:rsidR="00AB7CA6" w:rsidRPr="00AB7CA6" w:rsidRDefault="00AB7CA6" w:rsidP="00AA3490">
      <w:pPr>
        <w:numPr>
          <w:ilvl w:val="0"/>
          <w:numId w:val="1"/>
        </w:numPr>
        <w:spacing w:line="240" w:lineRule="auto"/>
        <w:ind w:left="714" w:hanging="357"/>
      </w:pPr>
      <w:r w:rsidRPr="00AB7CA6">
        <w:t>Chaves primárias </w:t>
      </w:r>
      <w:r w:rsidRPr="00AB7CA6">
        <w:rPr>
          <w:b/>
          <w:bCs/>
        </w:rPr>
        <w:t>não</w:t>
      </w:r>
      <w:r w:rsidRPr="00AB7CA6">
        <w:t> podem ser nulas</w:t>
      </w:r>
      <w:r>
        <w:t xml:space="preserve"> (ficar em branco</w:t>
      </w:r>
      <w:r w:rsidR="00457E6D">
        <w:t>), c</w:t>
      </w:r>
      <w:r w:rsidRPr="00AB7CA6">
        <w:t xml:space="preserve">ada registro na tabela deve possuir </w:t>
      </w:r>
      <w:r w:rsidRPr="00AB7CA6">
        <w:rPr>
          <w:b/>
          <w:bCs/>
        </w:rPr>
        <w:t>uma</w:t>
      </w:r>
      <w:r w:rsidRPr="00AB7CA6">
        <w:t>, e somente uma, chave primária;</w:t>
      </w:r>
    </w:p>
    <w:p w14:paraId="57903395" w14:textId="77777777" w:rsidR="00AB7CA6" w:rsidRDefault="00AB7CA6" w:rsidP="00AB7CA6">
      <w:pPr>
        <w:numPr>
          <w:ilvl w:val="0"/>
          <w:numId w:val="1"/>
        </w:numPr>
        <w:pBdr>
          <w:bottom w:val="single" w:sz="12" w:space="1" w:color="auto"/>
        </w:pBdr>
        <w:spacing w:line="240" w:lineRule="auto"/>
        <w:ind w:left="714" w:hanging="357"/>
      </w:pPr>
      <w:r w:rsidRPr="00AB7CA6">
        <w:t xml:space="preserve">São as chaves para o </w:t>
      </w:r>
      <w:r w:rsidRPr="00AB7CA6">
        <w:rPr>
          <w:b/>
          <w:bCs/>
        </w:rPr>
        <w:t>relacionamento</w:t>
      </w:r>
      <w:r w:rsidRPr="00AB7CA6">
        <w:t xml:space="preserve"> entre entidades ou tabelas da base de dados. Assim haverá na tabela relacionada uma </w:t>
      </w:r>
      <w:r w:rsidRPr="00AB7CA6">
        <w:rPr>
          <w:b/>
          <w:bCs/>
        </w:rPr>
        <w:t>referência</w:t>
      </w:r>
      <w:r w:rsidRPr="00AB7CA6">
        <w:t xml:space="preserve"> a essa chave primária (que será, na tabela relacionada, a </w:t>
      </w:r>
      <w:r w:rsidRPr="00AB7CA6">
        <w:rPr>
          <w:b/>
          <w:bCs/>
        </w:rPr>
        <w:t>chave estrangeira</w:t>
      </w:r>
      <w:r w:rsidRPr="00AB7CA6">
        <w:t>).</w:t>
      </w:r>
    </w:p>
    <w:p w14:paraId="4B0D90B7" w14:textId="721AD6B7" w:rsidR="00AB7CA6" w:rsidRDefault="00AB7CA6" w:rsidP="00AB7CA6">
      <w:pPr>
        <w:jc w:val="center"/>
      </w:pPr>
      <w:r w:rsidRPr="00AB7CA6">
        <w:rPr>
          <w:noProof/>
        </w:rPr>
        <w:drawing>
          <wp:inline distT="0" distB="0" distL="0" distR="0" wp14:anchorId="66DB9653" wp14:editId="307A08B9">
            <wp:extent cx="4791075" cy="8191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410" t="8269" r="6868" b="20617"/>
                    <a:stretch/>
                  </pic:blipFill>
                  <pic:spPr bwMode="auto">
                    <a:xfrm>
                      <a:off x="0" y="0"/>
                      <a:ext cx="4791075" cy="81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AC2238" w14:textId="0371D554" w:rsidR="004E3F05" w:rsidRDefault="004E3F05" w:rsidP="004E3F05">
      <w:pPr>
        <w:jc w:val="both"/>
      </w:pPr>
      <w:r>
        <w:t>Uma equipe contém Muitos Jogadores</w:t>
      </w:r>
    </w:p>
    <w:p w14:paraId="07CC0D48" w14:textId="5F3B3409" w:rsidR="004E3F05" w:rsidRDefault="004E3F05" w:rsidP="004E3F05">
      <w:pPr>
        <w:jc w:val="both"/>
      </w:pPr>
      <w:r>
        <w:t>Um Jogador está contido em uma Equipe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15"/>
        <w:gridCol w:w="3679"/>
      </w:tblGrid>
      <w:tr w:rsidR="00AB7CA6" w14:paraId="65162A2A" w14:textId="77777777" w:rsidTr="004E3F05">
        <w:tc>
          <w:tcPr>
            <w:tcW w:w="4815" w:type="dxa"/>
          </w:tcPr>
          <w:p w14:paraId="2B93D244" w14:textId="3CFFD08C" w:rsidR="00AB7CA6" w:rsidRDefault="00AB7CA6" w:rsidP="00AB7CA6">
            <w:r>
              <w:t xml:space="preserve">Chave primária na </w:t>
            </w:r>
            <w:r w:rsidRPr="00AB7CA6">
              <w:t>entidade</w:t>
            </w:r>
            <w:r>
              <w:rPr>
                <w:b/>
                <w:bCs/>
              </w:rPr>
              <w:t xml:space="preserve"> </w:t>
            </w:r>
            <w:r w:rsidRPr="00AB7CA6">
              <w:rPr>
                <w:b/>
                <w:bCs/>
              </w:rPr>
              <w:t>Equipe</w:t>
            </w:r>
          </w:p>
        </w:tc>
        <w:tc>
          <w:tcPr>
            <w:tcW w:w="3679" w:type="dxa"/>
          </w:tcPr>
          <w:p w14:paraId="60F6548A" w14:textId="6B7C2C07" w:rsidR="00AB7CA6" w:rsidRDefault="004E3F05" w:rsidP="004E3F05">
            <w:pPr>
              <w:jc w:val="center"/>
            </w:pPr>
            <w:r>
              <w:t>codigoEquipe (inteiro)</w:t>
            </w:r>
          </w:p>
        </w:tc>
      </w:tr>
      <w:tr w:rsidR="00AB7CA6" w14:paraId="4453412E" w14:textId="77777777" w:rsidTr="004E3F05">
        <w:tc>
          <w:tcPr>
            <w:tcW w:w="4815" w:type="dxa"/>
          </w:tcPr>
          <w:p w14:paraId="1E5C8D03" w14:textId="6317E015" w:rsidR="00AB7CA6" w:rsidRDefault="00AB7CA6" w:rsidP="00AB7CA6">
            <w:r>
              <w:t xml:space="preserve">Chave primária na </w:t>
            </w:r>
            <w:r w:rsidRPr="00AB7CA6">
              <w:t>entidade</w:t>
            </w:r>
            <w:r>
              <w:rPr>
                <w:b/>
                <w:bCs/>
              </w:rPr>
              <w:t xml:space="preserve"> </w:t>
            </w:r>
            <w:r w:rsidRPr="00AB7CA6">
              <w:rPr>
                <w:b/>
                <w:bCs/>
              </w:rPr>
              <w:t>Jogador</w:t>
            </w:r>
          </w:p>
        </w:tc>
        <w:tc>
          <w:tcPr>
            <w:tcW w:w="3679" w:type="dxa"/>
          </w:tcPr>
          <w:p w14:paraId="5F9A7A50" w14:textId="75FB06FA" w:rsidR="00AB7CA6" w:rsidRDefault="004E3F05" w:rsidP="004E3F05">
            <w:pPr>
              <w:jc w:val="center"/>
            </w:pPr>
            <w:r>
              <w:t>codigoJogador (inteiro)</w:t>
            </w:r>
          </w:p>
        </w:tc>
      </w:tr>
      <w:tr w:rsidR="00AB7CA6" w14:paraId="5ABC01CF" w14:textId="77777777" w:rsidTr="004E3F05">
        <w:tc>
          <w:tcPr>
            <w:tcW w:w="4815" w:type="dxa"/>
          </w:tcPr>
          <w:p w14:paraId="48F84DB0" w14:textId="50A268EA" w:rsidR="00AB7CA6" w:rsidRDefault="00AB7CA6" w:rsidP="00AB7CA6">
            <w:r>
              <w:t>Qual a cardinalidade?</w:t>
            </w:r>
          </w:p>
        </w:tc>
        <w:tc>
          <w:tcPr>
            <w:tcW w:w="3679" w:type="dxa"/>
          </w:tcPr>
          <w:p w14:paraId="78C939D1" w14:textId="534B0662" w:rsidR="00AB7CA6" w:rsidRDefault="004E3F05" w:rsidP="004E3F05">
            <w:pPr>
              <w:jc w:val="center"/>
            </w:pPr>
            <w:r>
              <w:t>1:N</w:t>
            </w:r>
          </w:p>
        </w:tc>
      </w:tr>
      <w:tr w:rsidR="00AB7CA6" w14:paraId="0373E901" w14:textId="77777777" w:rsidTr="004E3F05">
        <w:tc>
          <w:tcPr>
            <w:tcW w:w="4815" w:type="dxa"/>
          </w:tcPr>
          <w:p w14:paraId="799E37D7" w14:textId="1B9BB216" w:rsidR="00AB7CA6" w:rsidRDefault="00AB7CA6" w:rsidP="00AB7CA6">
            <w:r>
              <w:t>Em qual entidade estará a chave estrangeira?</w:t>
            </w:r>
          </w:p>
        </w:tc>
        <w:tc>
          <w:tcPr>
            <w:tcW w:w="3679" w:type="dxa"/>
          </w:tcPr>
          <w:p w14:paraId="45D1248C" w14:textId="4135C618" w:rsidR="00AB7CA6" w:rsidRDefault="004E3F05" w:rsidP="004E3F05">
            <w:pPr>
              <w:jc w:val="center"/>
            </w:pPr>
            <w:r>
              <w:t>Lado muitos (Jogador)</w:t>
            </w:r>
          </w:p>
        </w:tc>
      </w:tr>
      <w:tr w:rsidR="00AB7CA6" w14:paraId="5D147069" w14:textId="77777777" w:rsidTr="004E3F05">
        <w:tc>
          <w:tcPr>
            <w:tcW w:w="4815" w:type="dxa"/>
          </w:tcPr>
          <w:p w14:paraId="5E089777" w14:textId="688B35A1" w:rsidR="00AB7CA6" w:rsidRDefault="00AB7CA6" w:rsidP="00AB7CA6">
            <w:r>
              <w:t>Quem é a chave estrangeira?</w:t>
            </w:r>
          </w:p>
        </w:tc>
        <w:tc>
          <w:tcPr>
            <w:tcW w:w="3679" w:type="dxa"/>
          </w:tcPr>
          <w:p w14:paraId="0AA7A93E" w14:textId="3A78DA77" w:rsidR="00AB7CA6" w:rsidRDefault="004E3F05" w:rsidP="004E3F05">
            <w:pPr>
              <w:jc w:val="center"/>
            </w:pPr>
            <w:r>
              <w:t>codigoEquipe</w:t>
            </w:r>
          </w:p>
        </w:tc>
      </w:tr>
    </w:tbl>
    <w:p w14:paraId="0B8C6033" w14:textId="77777777" w:rsidR="00AB7CA6" w:rsidRDefault="00AB7CA6" w:rsidP="00AB7CA6"/>
    <w:p w14:paraId="4B72C635" w14:textId="3F2ADC21" w:rsidR="00AB7CA6" w:rsidRDefault="00AB7CA6" w:rsidP="00AB7CA6">
      <w:pPr>
        <w:jc w:val="center"/>
      </w:pPr>
      <w:r w:rsidRPr="00AB7CA6">
        <w:rPr>
          <w:noProof/>
        </w:rPr>
        <w:drawing>
          <wp:inline distT="0" distB="0" distL="0" distR="0" wp14:anchorId="6748D0F6" wp14:editId="424D7717">
            <wp:extent cx="5248275" cy="847725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588" t="7224" r="1223" b="34326"/>
                    <a:stretch/>
                  </pic:blipFill>
                  <pic:spPr bwMode="auto">
                    <a:xfrm>
                      <a:off x="0" y="0"/>
                      <a:ext cx="5248275" cy="847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4BAB9D" w14:textId="6D622271" w:rsidR="00580EE3" w:rsidRDefault="00580EE3" w:rsidP="00580EE3">
      <w:pPr>
        <w:jc w:val="both"/>
      </w:pPr>
      <w:r>
        <w:t>Um Cliente retira Muitas Encomendas</w:t>
      </w:r>
    </w:p>
    <w:p w14:paraId="68D02BE1" w14:textId="638C36DE" w:rsidR="00580EE3" w:rsidRDefault="00580EE3" w:rsidP="00580EE3">
      <w:pPr>
        <w:jc w:val="both"/>
      </w:pPr>
      <w:r>
        <w:t>Uma Encomenda é retira por Um Cliente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98"/>
        <w:gridCol w:w="3396"/>
      </w:tblGrid>
      <w:tr w:rsidR="00AB7CA6" w14:paraId="15E8D009" w14:textId="77777777" w:rsidTr="00580EE3">
        <w:tc>
          <w:tcPr>
            <w:tcW w:w="5098" w:type="dxa"/>
          </w:tcPr>
          <w:p w14:paraId="5CFDD181" w14:textId="12851726" w:rsidR="00AB7CA6" w:rsidRDefault="00AB7CA6" w:rsidP="00B030EA">
            <w:r>
              <w:t xml:space="preserve">Chave primária na </w:t>
            </w:r>
            <w:r w:rsidRPr="00AB7CA6">
              <w:t>entidade</w:t>
            </w:r>
            <w:r>
              <w:rPr>
                <w:b/>
                <w:bCs/>
              </w:rPr>
              <w:t xml:space="preserve"> Cliente</w:t>
            </w:r>
          </w:p>
        </w:tc>
        <w:tc>
          <w:tcPr>
            <w:tcW w:w="3396" w:type="dxa"/>
          </w:tcPr>
          <w:p w14:paraId="105B340F" w14:textId="46F2EB04" w:rsidR="00AB7CA6" w:rsidRDefault="00580EE3" w:rsidP="00580EE3">
            <w:pPr>
              <w:jc w:val="center"/>
            </w:pPr>
            <w:r>
              <w:t>codigoCliente (inteiro)</w:t>
            </w:r>
          </w:p>
        </w:tc>
      </w:tr>
      <w:tr w:rsidR="00AB7CA6" w14:paraId="3D8CC393" w14:textId="77777777" w:rsidTr="00580EE3">
        <w:tc>
          <w:tcPr>
            <w:tcW w:w="5098" w:type="dxa"/>
          </w:tcPr>
          <w:p w14:paraId="1F819FAB" w14:textId="435E3897" w:rsidR="00AB7CA6" w:rsidRDefault="00AB7CA6" w:rsidP="00B030EA">
            <w:r>
              <w:t xml:space="preserve">Chave primária na </w:t>
            </w:r>
            <w:r w:rsidRPr="00AB7CA6">
              <w:t>entidade</w:t>
            </w:r>
            <w:r>
              <w:rPr>
                <w:b/>
                <w:bCs/>
              </w:rPr>
              <w:t xml:space="preserve"> Encomenda</w:t>
            </w:r>
          </w:p>
        </w:tc>
        <w:tc>
          <w:tcPr>
            <w:tcW w:w="3396" w:type="dxa"/>
          </w:tcPr>
          <w:p w14:paraId="4AD73804" w14:textId="451186B0" w:rsidR="00AB7CA6" w:rsidRDefault="00580EE3" w:rsidP="00580EE3">
            <w:pPr>
              <w:jc w:val="center"/>
            </w:pPr>
            <w:r>
              <w:t>codigoEncomenda (inteiro)</w:t>
            </w:r>
          </w:p>
        </w:tc>
      </w:tr>
      <w:tr w:rsidR="00AB7CA6" w14:paraId="47DC872E" w14:textId="77777777" w:rsidTr="00580EE3">
        <w:tc>
          <w:tcPr>
            <w:tcW w:w="5098" w:type="dxa"/>
          </w:tcPr>
          <w:p w14:paraId="5C37BB3D" w14:textId="77777777" w:rsidR="00AB7CA6" w:rsidRDefault="00AB7CA6" w:rsidP="00B030EA">
            <w:r>
              <w:t>Qual a cardinalidade?</w:t>
            </w:r>
          </w:p>
        </w:tc>
        <w:tc>
          <w:tcPr>
            <w:tcW w:w="3396" w:type="dxa"/>
          </w:tcPr>
          <w:p w14:paraId="6116EF05" w14:textId="3BD44BCC" w:rsidR="00AB7CA6" w:rsidRDefault="00580EE3" w:rsidP="00580EE3">
            <w:pPr>
              <w:jc w:val="center"/>
            </w:pPr>
            <w:r>
              <w:t>1:N</w:t>
            </w:r>
          </w:p>
        </w:tc>
      </w:tr>
      <w:tr w:rsidR="00AB7CA6" w14:paraId="705D82BC" w14:textId="77777777" w:rsidTr="00580EE3">
        <w:tc>
          <w:tcPr>
            <w:tcW w:w="5098" w:type="dxa"/>
          </w:tcPr>
          <w:p w14:paraId="723ACCEB" w14:textId="77777777" w:rsidR="00AB7CA6" w:rsidRDefault="00AB7CA6" w:rsidP="00B030EA">
            <w:r>
              <w:t>Em qual entidade estará a chave estrangeira?</w:t>
            </w:r>
          </w:p>
        </w:tc>
        <w:tc>
          <w:tcPr>
            <w:tcW w:w="3396" w:type="dxa"/>
          </w:tcPr>
          <w:p w14:paraId="54D45213" w14:textId="6634E2C7" w:rsidR="00AB7CA6" w:rsidRDefault="00580EE3" w:rsidP="00580EE3">
            <w:pPr>
              <w:jc w:val="center"/>
            </w:pPr>
            <w:r>
              <w:t>Lado muitos</w:t>
            </w:r>
            <w:r>
              <w:t xml:space="preserve"> (Encomenda)</w:t>
            </w:r>
          </w:p>
        </w:tc>
      </w:tr>
      <w:tr w:rsidR="00AB7CA6" w14:paraId="51EDEB46" w14:textId="77777777" w:rsidTr="00580EE3">
        <w:tc>
          <w:tcPr>
            <w:tcW w:w="5098" w:type="dxa"/>
          </w:tcPr>
          <w:p w14:paraId="4E6D4C59" w14:textId="77777777" w:rsidR="00AB7CA6" w:rsidRDefault="00AB7CA6" w:rsidP="00B030EA">
            <w:r>
              <w:t>Quem é a chave estrangeira?</w:t>
            </w:r>
          </w:p>
        </w:tc>
        <w:tc>
          <w:tcPr>
            <w:tcW w:w="3396" w:type="dxa"/>
          </w:tcPr>
          <w:p w14:paraId="5216DB75" w14:textId="25DCA127" w:rsidR="00AB7CA6" w:rsidRDefault="00580EE3" w:rsidP="00580EE3">
            <w:pPr>
              <w:jc w:val="center"/>
            </w:pPr>
            <w:r>
              <w:t>codigoCliente</w:t>
            </w:r>
          </w:p>
        </w:tc>
      </w:tr>
    </w:tbl>
    <w:p w14:paraId="1BEE1B66" w14:textId="794C7A7F" w:rsidR="008C192A" w:rsidRDefault="008C192A" w:rsidP="00AB7CA6"/>
    <w:p w14:paraId="060442E4" w14:textId="77777777" w:rsidR="008C192A" w:rsidRDefault="008C192A">
      <w:r>
        <w:br w:type="page"/>
      </w:r>
    </w:p>
    <w:p w14:paraId="1AB3A84E" w14:textId="25520971" w:rsidR="00AB7CA6" w:rsidRDefault="008C192A" w:rsidP="00AB7CA6">
      <w:r>
        <w:lastRenderedPageBreak/>
        <w:t>Um Cliente faz Muitos Pedidos</w:t>
      </w:r>
      <w:r>
        <w:tab/>
      </w:r>
      <w:r>
        <w:tab/>
        <w:t>1:N</w:t>
      </w:r>
    </w:p>
    <w:p w14:paraId="048B133B" w14:textId="5741075F" w:rsidR="008C192A" w:rsidRDefault="008C192A" w:rsidP="00AB7CA6">
      <w:r>
        <w:t>Um Pedido é feito por Um Cliente</w:t>
      </w:r>
    </w:p>
    <w:p w14:paraId="018D5802" w14:textId="77777777" w:rsidR="008C192A" w:rsidRDefault="008C192A" w:rsidP="00AB7CA6"/>
    <w:p w14:paraId="74C4A0C0" w14:textId="14543A6F" w:rsidR="008C192A" w:rsidRDefault="008C192A" w:rsidP="00AB7CA6">
      <w:r>
        <w:t>Um Pedido contém Muitos Produtos</w:t>
      </w:r>
      <w:r>
        <w:tab/>
      </w:r>
      <w:r>
        <w:tab/>
        <w:t>N:N</w:t>
      </w:r>
    </w:p>
    <w:p w14:paraId="446BD33C" w14:textId="77B0F5BA" w:rsidR="008C192A" w:rsidRDefault="008C192A" w:rsidP="00AB7CA6">
      <w:r>
        <w:t>Um Produto está contido em Muitos Pedidos</w:t>
      </w:r>
    </w:p>
    <w:p w14:paraId="0BC8FE26" w14:textId="38CABBC4" w:rsidR="008C192A" w:rsidRDefault="008C192A" w:rsidP="00AB7CA6"/>
    <w:p w14:paraId="54921E60" w14:textId="77777777" w:rsidR="008C192A" w:rsidRDefault="008C192A" w:rsidP="00AB7CA6"/>
    <w:p w14:paraId="7B984F6A" w14:textId="62CA6A9E" w:rsidR="00AB7CA6" w:rsidRPr="00AB7CA6" w:rsidRDefault="00AB7CA6" w:rsidP="00AB7CA6">
      <w:pPr>
        <w:jc w:val="center"/>
      </w:pPr>
      <w:r w:rsidRPr="00AB7CA6">
        <w:rPr>
          <w:noProof/>
        </w:rPr>
        <w:drawing>
          <wp:inline distT="0" distB="0" distL="0" distR="0" wp14:anchorId="0A6924F7" wp14:editId="0284076E">
            <wp:extent cx="3679102" cy="25336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346" t="3631" r="5384" b="3073"/>
                    <a:stretch/>
                  </pic:blipFill>
                  <pic:spPr bwMode="auto">
                    <a:xfrm>
                      <a:off x="0" y="0"/>
                      <a:ext cx="3705664" cy="2551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15"/>
        <w:gridCol w:w="3679"/>
      </w:tblGrid>
      <w:tr w:rsidR="00AB7CA6" w14:paraId="68AE1606" w14:textId="77777777" w:rsidTr="008C192A">
        <w:tc>
          <w:tcPr>
            <w:tcW w:w="4815" w:type="dxa"/>
          </w:tcPr>
          <w:p w14:paraId="71C7878E" w14:textId="77777777" w:rsidR="00AB7CA6" w:rsidRDefault="00AB7CA6" w:rsidP="00B030EA">
            <w:r>
              <w:t xml:space="preserve">Chave primária na </w:t>
            </w:r>
            <w:r w:rsidRPr="00AB7CA6">
              <w:t>entidade</w:t>
            </w:r>
            <w:r>
              <w:rPr>
                <w:b/>
                <w:bCs/>
              </w:rPr>
              <w:t xml:space="preserve"> Cliente</w:t>
            </w:r>
          </w:p>
        </w:tc>
        <w:tc>
          <w:tcPr>
            <w:tcW w:w="3679" w:type="dxa"/>
          </w:tcPr>
          <w:p w14:paraId="0EA846BA" w14:textId="03C7ED9D" w:rsidR="00AB7CA6" w:rsidRDefault="008C192A" w:rsidP="008C192A">
            <w:pPr>
              <w:jc w:val="center"/>
            </w:pPr>
            <w:r>
              <w:t>codigoCliente</w:t>
            </w:r>
          </w:p>
        </w:tc>
      </w:tr>
      <w:tr w:rsidR="00AB7CA6" w14:paraId="5AC059AF" w14:textId="77777777" w:rsidTr="008C192A">
        <w:tc>
          <w:tcPr>
            <w:tcW w:w="4815" w:type="dxa"/>
          </w:tcPr>
          <w:p w14:paraId="798FD6D1" w14:textId="43B5CFD0" w:rsidR="00AB7CA6" w:rsidRDefault="00AB7CA6" w:rsidP="00B030EA">
            <w:r>
              <w:t xml:space="preserve">Chave primária na </w:t>
            </w:r>
            <w:r w:rsidRPr="00AB7CA6">
              <w:t>entidade</w:t>
            </w:r>
            <w:r>
              <w:rPr>
                <w:b/>
                <w:bCs/>
              </w:rPr>
              <w:t xml:space="preserve"> Pedido</w:t>
            </w:r>
          </w:p>
        </w:tc>
        <w:tc>
          <w:tcPr>
            <w:tcW w:w="3679" w:type="dxa"/>
          </w:tcPr>
          <w:p w14:paraId="1E310CAF" w14:textId="41026ED3" w:rsidR="00AB7CA6" w:rsidRDefault="008C192A" w:rsidP="008C192A">
            <w:pPr>
              <w:jc w:val="center"/>
            </w:pPr>
            <w:r>
              <w:t>numeroPedido</w:t>
            </w:r>
          </w:p>
        </w:tc>
      </w:tr>
      <w:tr w:rsidR="00AB7CA6" w14:paraId="186A08B0" w14:textId="77777777" w:rsidTr="008C192A">
        <w:tc>
          <w:tcPr>
            <w:tcW w:w="4815" w:type="dxa"/>
          </w:tcPr>
          <w:p w14:paraId="786C3A5A" w14:textId="4444AC8C" w:rsidR="00AB7CA6" w:rsidRDefault="00AB7CA6" w:rsidP="00B030EA">
            <w:r>
              <w:t xml:space="preserve">Chave primária na </w:t>
            </w:r>
            <w:r w:rsidRPr="00AB7CA6">
              <w:t>entidade</w:t>
            </w:r>
            <w:r>
              <w:rPr>
                <w:b/>
                <w:bCs/>
              </w:rPr>
              <w:t xml:space="preserve"> Produto</w:t>
            </w:r>
          </w:p>
        </w:tc>
        <w:tc>
          <w:tcPr>
            <w:tcW w:w="3679" w:type="dxa"/>
          </w:tcPr>
          <w:p w14:paraId="6B0776EB" w14:textId="2BECEDD3" w:rsidR="00AB7CA6" w:rsidRDefault="008C192A" w:rsidP="008C192A">
            <w:pPr>
              <w:jc w:val="center"/>
            </w:pPr>
            <w:r>
              <w:t>codigoProduto</w:t>
            </w:r>
          </w:p>
        </w:tc>
      </w:tr>
      <w:tr w:rsidR="00AB7CA6" w14:paraId="02E55DDF" w14:textId="77777777" w:rsidTr="008C192A">
        <w:tc>
          <w:tcPr>
            <w:tcW w:w="4815" w:type="dxa"/>
          </w:tcPr>
          <w:p w14:paraId="203D6CB0" w14:textId="77777777" w:rsidR="00AB7CA6" w:rsidRDefault="00AB7CA6" w:rsidP="00B030EA">
            <w:r>
              <w:t>Qual a cardinalidade?</w:t>
            </w:r>
          </w:p>
        </w:tc>
        <w:tc>
          <w:tcPr>
            <w:tcW w:w="3679" w:type="dxa"/>
          </w:tcPr>
          <w:p w14:paraId="6F7F54CE" w14:textId="55978693" w:rsidR="00AB7CA6" w:rsidRPr="008C192A" w:rsidRDefault="008C192A" w:rsidP="008C192A">
            <w:pPr>
              <w:jc w:val="center"/>
              <w:rPr>
                <w:b/>
              </w:rPr>
            </w:pPr>
            <w:r w:rsidRPr="008C192A">
              <w:rPr>
                <w:b/>
              </w:rPr>
              <w:t>1:N</w:t>
            </w:r>
          </w:p>
        </w:tc>
      </w:tr>
      <w:tr w:rsidR="00AB7CA6" w14:paraId="2C414797" w14:textId="77777777" w:rsidTr="008C192A">
        <w:tc>
          <w:tcPr>
            <w:tcW w:w="4815" w:type="dxa"/>
          </w:tcPr>
          <w:p w14:paraId="344EF161" w14:textId="77777777" w:rsidR="00AB7CA6" w:rsidRDefault="00AB7CA6" w:rsidP="00B030EA">
            <w:r>
              <w:t>Em qual entidade estará a chave estrangeira?</w:t>
            </w:r>
          </w:p>
        </w:tc>
        <w:tc>
          <w:tcPr>
            <w:tcW w:w="3679" w:type="dxa"/>
          </w:tcPr>
          <w:p w14:paraId="538EE703" w14:textId="1878AD90" w:rsidR="00AB7CA6" w:rsidRDefault="008C192A" w:rsidP="008C192A">
            <w:pPr>
              <w:jc w:val="center"/>
            </w:pPr>
            <w:r>
              <w:t>Lado muitos (Pedido)</w:t>
            </w:r>
          </w:p>
        </w:tc>
      </w:tr>
      <w:tr w:rsidR="00AB7CA6" w14:paraId="199CBDA1" w14:textId="77777777" w:rsidTr="008C192A">
        <w:tc>
          <w:tcPr>
            <w:tcW w:w="4815" w:type="dxa"/>
          </w:tcPr>
          <w:p w14:paraId="5F643C1A" w14:textId="77777777" w:rsidR="00AB7CA6" w:rsidRDefault="00AB7CA6" w:rsidP="00B030EA">
            <w:r>
              <w:t>Quem é a chave estrangeira?</w:t>
            </w:r>
          </w:p>
        </w:tc>
        <w:tc>
          <w:tcPr>
            <w:tcW w:w="3679" w:type="dxa"/>
          </w:tcPr>
          <w:p w14:paraId="23629FE4" w14:textId="77BA1D91" w:rsidR="00AB7CA6" w:rsidRDefault="008C192A" w:rsidP="008C192A">
            <w:pPr>
              <w:jc w:val="center"/>
            </w:pPr>
            <w:r>
              <w:t>codigoCliente</w:t>
            </w:r>
          </w:p>
        </w:tc>
      </w:tr>
      <w:tr w:rsidR="008C192A" w14:paraId="50B1ED48" w14:textId="77777777" w:rsidTr="008C192A">
        <w:tc>
          <w:tcPr>
            <w:tcW w:w="4815" w:type="dxa"/>
          </w:tcPr>
          <w:p w14:paraId="51204E0A" w14:textId="77777777" w:rsidR="008C192A" w:rsidRDefault="008C192A" w:rsidP="00604E6A">
            <w:r>
              <w:t>Qual a cardinalidade?</w:t>
            </w:r>
          </w:p>
        </w:tc>
        <w:tc>
          <w:tcPr>
            <w:tcW w:w="3679" w:type="dxa"/>
          </w:tcPr>
          <w:p w14:paraId="5F5EBE28" w14:textId="4B4F0207" w:rsidR="008C192A" w:rsidRPr="008C192A" w:rsidRDefault="008C192A" w:rsidP="00604E6A">
            <w:pPr>
              <w:jc w:val="center"/>
              <w:rPr>
                <w:b/>
              </w:rPr>
            </w:pPr>
            <w:r w:rsidRPr="008C192A">
              <w:rPr>
                <w:b/>
              </w:rPr>
              <w:t>N:N</w:t>
            </w:r>
          </w:p>
        </w:tc>
      </w:tr>
      <w:tr w:rsidR="008C192A" w14:paraId="2C0023CF" w14:textId="77777777" w:rsidTr="008C192A">
        <w:tc>
          <w:tcPr>
            <w:tcW w:w="4815" w:type="dxa"/>
          </w:tcPr>
          <w:p w14:paraId="54E8BA72" w14:textId="77777777" w:rsidR="008C192A" w:rsidRDefault="008C192A" w:rsidP="00604E6A">
            <w:r>
              <w:t>Em qual entidade estará a chave estrangeira?</w:t>
            </w:r>
          </w:p>
        </w:tc>
        <w:tc>
          <w:tcPr>
            <w:tcW w:w="3679" w:type="dxa"/>
          </w:tcPr>
          <w:p w14:paraId="7F4598B4" w14:textId="22849217" w:rsidR="008C192A" w:rsidRDefault="008C192A" w:rsidP="008C192A">
            <w:pPr>
              <w:jc w:val="center"/>
            </w:pPr>
            <w:r>
              <w:t>É gerada uma tabela extra</w:t>
            </w:r>
            <w:r w:rsidR="002303CA">
              <w:t xml:space="preserve"> (conter)</w:t>
            </w:r>
            <w:bookmarkStart w:id="0" w:name="_GoBack"/>
            <w:bookmarkEnd w:id="0"/>
          </w:p>
        </w:tc>
      </w:tr>
      <w:tr w:rsidR="008C192A" w14:paraId="68A1B826" w14:textId="77777777" w:rsidTr="008C192A">
        <w:tc>
          <w:tcPr>
            <w:tcW w:w="4815" w:type="dxa"/>
          </w:tcPr>
          <w:p w14:paraId="1C6A7DC4" w14:textId="77777777" w:rsidR="008C192A" w:rsidRDefault="008C192A" w:rsidP="00604E6A">
            <w:r>
              <w:t>Quem é a chave estrangeira?</w:t>
            </w:r>
          </w:p>
        </w:tc>
        <w:tc>
          <w:tcPr>
            <w:tcW w:w="3679" w:type="dxa"/>
          </w:tcPr>
          <w:p w14:paraId="3C677935" w14:textId="49F5BCA3" w:rsidR="008C192A" w:rsidRDefault="008C192A" w:rsidP="008C192A">
            <w:pPr>
              <w:jc w:val="center"/>
            </w:pPr>
            <w:r>
              <w:t>numeroPedido e codigoProduto</w:t>
            </w:r>
          </w:p>
        </w:tc>
      </w:tr>
    </w:tbl>
    <w:p w14:paraId="58EBF196" w14:textId="77777777" w:rsidR="00F9339C" w:rsidRDefault="00F9339C"/>
    <w:sectPr w:rsidR="00F9339C" w:rsidSect="00AB7CA6">
      <w:headerReference w:type="default" r:id="rId10"/>
      <w:pgSz w:w="11906" w:h="16838"/>
      <w:pgMar w:top="1418" w:right="1701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39CE3D" w14:textId="77777777" w:rsidR="00D649ED" w:rsidRDefault="00D649ED" w:rsidP="00AB7CA6">
      <w:pPr>
        <w:spacing w:after="0" w:line="240" w:lineRule="auto"/>
      </w:pPr>
      <w:r>
        <w:separator/>
      </w:r>
    </w:p>
  </w:endnote>
  <w:endnote w:type="continuationSeparator" w:id="0">
    <w:p w14:paraId="3934CF5A" w14:textId="77777777" w:rsidR="00D649ED" w:rsidRDefault="00D649ED" w:rsidP="00AB7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E1E286" w14:textId="77777777" w:rsidR="00D649ED" w:rsidRDefault="00D649ED" w:rsidP="00AB7CA6">
      <w:pPr>
        <w:spacing w:after="0" w:line="240" w:lineRule="auto"/>
      </w:pPr>
      <w:r>
        <w:separator/>
      </w:r>
    </w:p>
  </w:footnote>
  <w:footnote w:type="continuationSeparator" w:id="0">
    <w:p w14:paraId="5365D38E" w14:textId="77777777" w:rsidR="00D649ED" w:rsidRDefault="00D649ED" w:rsidP="00AB7C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828E16" w14:textId="5ABE5D9E" w:rsidR="00AB7CA6" w:rsidRDefault="00AB7CA6" w:rsidP="00AB7CA6">
    <w:pPr>
      <w:pStyle w:val="Cabealho"/>
      <w:jc w:val="center"/>
    </w:pPr>
    <w:r>
      <w:t>Atividade de Banco de Dados</w:t>
    </w:r>
  </w:p>
  <w:p w14:paraId="10D58237" w14:textId="0ADB0696" w:rsidR="00AB7CA6" w:rsidRDefault="00AB7CA6" w:rsidP="00AB7CA6">
    <w:pPr>
      <w:pStyle w:val="Cabealho"/>
      <w:jc w:val="center"/>
    </w:pPr>
    <w:r>
      <w:t>Nome: ______________________________________ Turma A ou B: 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E506E0"/>
    <w:multiLevelType w:val="multilevel"/>
    <w:tmpl w:val="F4842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CA6"/>
    <w:rsid w:val="002303CA"/>
    <w:rsid w:val="00457E6D"/>
    <w:rsid w:val="004E3F05"/>
    <w:rsid w:val="00580EE3"/>
    <w:rsid w:val="00887794"/>
    <w:rsid w:val="008C192A"/>
    <w:rsid w:val="00AB7CA6"/>
    <w:rsid w:val="00B03B55"/>
    <w:rsid w:val="00CE1404"/>
    <w:rsid w:val="00D649ED"/>
    <w:rsid w:val="00E550B3"/>
    <w:rsid w:val="00F9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75A54"/>
  <w15:chartTrackingRefBased/>
  <w15:docId w15:val="{FC9C6806-F4BB-4DA4-8D61-40CE9203C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7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7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7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7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7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7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7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7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7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7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7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7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7C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7C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7C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7C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7C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7C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7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7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7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7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7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7C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7C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7C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7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7C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7C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B7CA6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AB7CA6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AB7C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AB7C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B7CA6"/>
  </w:style>
  <w:style w:type="paragraph" w:styleId="Rodap">
    <w:name w:val="footer"/>
    <w:basedOn w:val="Normal"/>
    <w:link w:val="RodapChar"/>
    <w:uiPriority w:val="99"/>
    <w:unhideWhenUsed/>
    <w:rsid w:val="00AB7C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B7CA6"/>
  </w:style>
  <w:style w:type="paragraph" w:styleId="Textodebalo">
    <w:name w:val="Balloon Text"/>
    <w:basedOn w:val="Normal"/>
    <w:link w:val="TextodebaloChar"/>
    <w:uiPriority w:val="99"/>
    <w:semiHidden/>
    <w:unhideWhenUsed/>
    <w:rsid w:val="00CE14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E140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27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252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Avezum Martus</dc:creator>
  <cp:keywords/>
  <dc:description/>
  <cp:lastModifiedBy>Micro</cp:lastModifiedBy>
  <cp:revision>6</cp:revision>
  <cp:lastPrinted>2025-04-14T16:34:00Z</cp:lastPrinted>
  <dcterms:created xsi:type="dcterms:W3CDTF">2025-04-14T13:52:00Z</dcterms:created>
  <dcterms:modified xsi:type="dcterms:W3CDTF">2025-04-15T17:48:00Z</dcterms:modified>
</cp:coreProperties>
</file>