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D61A3" w14:textId="26E8D384" w:rsidR="00910313" w:rsidRDefault="00910313" w:rsidP="5E05F96D">
      <w:pPr>
        <w:spacing w:after="12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Nome dos alunos: </w:t>
      </w:r>
    </w:p>
    <w:p w14:paraId="7BBB681A" w14:textId="53546944" w:rsidR="5E05F96D" w:rsidRPr="00910313" w:rsidRDefault="00910313" w:rsidP="00910313">
      <w:pPr>
        <w:spacing w:after="120"/>
        <w:jc w:val="center"/>
        <w:rPr>
          <w:b/>
          <w:bCs/>
          <w:noProof/>
          <w:sz w:val="28"/>
          <w:szCs w:val="28"/>
        </w:rPr>
      </w:pPr>
      <w:r w:rsidRPr="00910313">
        <w:rPr>
          <w:b/>
          <w:bCs/>
          <w:noProof/>
          <w:sz w:val="28"/>
          <w:szCs w:val="28"/>
        </w:rPr>
        <w:t>Preencher</w:t>
      </w:r>
      <w:r>
        <w:rPr>
          <w:b/>
          <w:bCs/>
          <w:noProof/>
          <w:sz w:val="28"/>
          <w:szCs w:val="28"/>
        </w:rPr>
        <w:t xml:space="preserve"> as chaves primárias e estrangeiras</w:t>
      </w:r>
    </w:p>
    <w:p w14:paraId="6B984DE7" w14:textId="42CB2D37" w:rsidR="00343295" w:rsidRPr="000F0662" w:rsidRDefault="00343295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5E05F96D">
        <w:rPr>
          <w:b/>
          <w:bCs/>
          <w:noProof/>
          <w:color w:val="FF0000"/>
          <w:sz w:val="28"/>
          <w:szCs w:val="28"/>
        </w:rPr>
        <w:t xml:space="preserve">Cardinalidade 1 x 1 </w:t>
      </w:r>
      <w:r w:rsidR="00910313" w:rsidRPr="00910313">
        <w:rPr>
          <w:b/>
          <w:bCs/>
          <w:noProof/>
          <w:color w:val="FF0000"/>
          <w:sz w:val="28"/>
          <w:szCs w:val="28"/>
        </w:rPr>
        <w:sym w:font="Wingdings" w:char="F0E8"/>
      </w:r>
      <w:r w:rsidR="00910313">
        <w:rPr>
          <w:b/>
          <w:bCs/>
          <w:noProof/>
          <w:color w:val="FF0000"/>
          <w:sz w:val="28"/>
          <w:szCs w:val="28"/>
        </w:rPr>
        <w:t xml:space="preserve"> </w:t>
      </w:r>
      <w:r w:rsidR="00C57073">
        <w:rPr>
          <w:b/>
          <w:bCs/>
          <w:noProof/>
          <w:color w:val="FF0000"/>
          <w:sz w:val="28"/>
          <w:szCs w:val="28"/>
        </w:rPr>
        <w:t>Área Comercial</w:t>
      </w:r>
    </w:p>
    <w:p w14:paraId="4CF1843D" w14:textId="6E3BA184" w:rsidR="00343295" w:rsidRDefault="00343295" w:rsidP="000F0662">
      <w:pPr>
        <w:spacing w:after="120"/>
        <w:rPr>
          <w:noProof/>
        </w:rPr>
      </w:pPr>
      <w:r>
        <w:rPr>
          <w:noProof/>
        </w:rPr>
        <w:t xml:space="preserve">Chave primária de Funcionário: </w:t>
      </w:r>
      <w:r w:rsidR="00CC08C1">
        <w:rPr>
          <w:noProof/>
        </w:rPr>
        <w:t>cod_Func</w:t>
      </w:r>
    </w:p>
    <w:p w14:paraId="686AF299" w14:textId="54A64B5A" w:rsidR="00343295" w:rsidRPr="00343295" w:rsidRDefault="00343295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Departamento: </w:t>
      </w:r>
      <w:r w:rsidR="00CC08C1">
        <w:rPr>
          <w:noProof/>
        </w:rPr>
        <w:t xml:space="preserve"> cod_Depto</w:t>
      </w:r>
    </w:p>
    <w:p w14:paraId="69E9BAA3" w14:textId="4137777D" w:rsidR="00343295" w:rsidRDefault="00343295" w:rsidP="000F0662">
      <w:pPr>
        <w:spacing w:after="120"/>
        <w:rPr>
          <w:noProof/>
        </w:rPr>
      </w:pPr>
      <w:r>
        <w:rPr>
          <w:noProof/>
        </w:rPr>
        <w:t>Chave estrangeira é</w:t>
      </w:r>
      <w:r w:rsidR="00910313">
        <w:rPr>
          <w:noProof/>
        </w:rPr>
        <w:t>:</w:t>
      </w:r>
      <w:r w:rsidR="00CC08C1">
        <w:rPr>
          <w:noProof/>
        </w:rPr>
        <w:t xml:space="preserve">  vai estar em qualquer uma das duas entidades (</w:t>
      </w:r>
      <w:r w:rsidR="00CC08C1" w:rsidRPr="00CC08C1">
        <w:rPr>
          <w:b/>
          <w:noProof/>
          <w:highlight w:val="yellow"/>
        </w:rPr>
        <w:t>cod_depto</w:t>
      </w:r>
      <w:r w:rsidR="00CC08C1">
        <w:rPr>
          <w:noProof/>
        </w:rPr>
        <w:t xml:space="preserve"> na entidade Funcionario)</w:t>
      </w:r>
    </w:p>
    <w:p w14:paraId="7DB67738" w14:textId="77777777" w:rsidR="00343295" w:rsidRDefault="00343295" w:rsidP="00343295">
      <w:pPr>
        <w:rPr>
          <w:noProof/>
        </w:rPr>
      </w:pPr>
    </w:p>
    <w:p w14:paraId="5C089BA6" w14:textId="77777777" w:rsidR="00343295" w:rsidRPr="006748D7" w:rsidRDefault="006748D7" w:rsidP="006748D7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51481655" w14:textId="77777777" w:rsidR="00343295" w:rsidRDefault="00343295" w:rsidP="0034329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4525A25" wp14:editId="7E38FECC">
            <wp:extent cx="3904054" cy="830143"/>
            <wp:effectExtent l="0" t="0" r="0" b="0"/>
            <wp:docPr id="1" name="Imagem 1" title=" cv xc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89" t="20488" r="56116" b="65369"/>
                    <a:stretch/>
                  </pic:blipFill>
                  <pic:spPr bwMode="auto">
                    <a:xfrm>
                      <a:off x="0" y="0"/>
                      <a:ext cx="3904054" cy="83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8B5A" w14:textId="4C40AAD7" w:rsidR="00343295" w:rsidRDefault="006748D7" w:rsidP="03058D45">
      <w:pPr>
        <w:jc w:val="center"/>
        <w:rPr>
          <w:b/>
          <w:bCs/>
          <w:noProof/>
        </w:rPr>
      </w:pPr>
      <w:r w:rsidRPr="03058D45">
        <w:rPr>
          <w:b/>
          <w:bCs/>
          <w:noProof/>
        </w:rPr>
        <w:t>MODELO LÓGICO</w:t>
      </w:r>
    </w:p>
    <w:p w14:paraId="3227D8AF" w14:textId="77777777" w:rsidR="00343295" w:rsidRDefault="00343295" w:rsidP="0034329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EE5BD4D" wp14:editId="418214E1">
            <wp:extent cx="4549775" cy="866775"/>
            <wp:effectExtent l="0" t="0" r="317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645" t="16976" r="51317" b="68440"/>
                    <a:stretch/>
                  </pic:blipFill>
                  <pic:spPr bwMode="auto">
                    <a:xfrm>
                      <a:off x="0" y="0"/>
                      <a:ext cx="4581684" cy="87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07503" w14:textId="77777777" w:rsidR="00343295" w:rsidRDefault="00343295" w:rsidP="00343295">
      <w:pPr>
        <w:rPr>
          <w:b/>
          <w:bCs/>
          <w:noProof/>
        </w:rPr>
      </w:pPr>
    </w:p>
    <w:p w14:paraId="3585B9D9" w14:textId="1EB0A91D" w:rsidR="00343295" w:rsidRPr="000F0662" w:rsidRDefault="00343295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>Cardinalidade 1 x N</w:t>
      </w:r>
      <w:r w:rsidR="00C57073">
        <w:rPr>
          <w:b/>
          <w:bCs/>
          <w:noProof/>
          <w:color w:val="FF0000"/>
          <w:sz w:val="28"/>
          <w:szCs w:val="28"/>
        </w:rPr>
        <w:t xml:space="preserve"> </w:t>
      </w:r>
      <w:r w:rsidR="00C57073" w:rsidRPr="00C57073">
        <w:rPr>
          <w:b/>
          <w:bCs/>
          <w:noProof/>
          <w:color w:val="FF0000"/>
          <w:sz w:val="28"/>
          <w:szCs w:val="28"/>
        </w:rPr>
        <w:sym w:font="Wingdings" w:char="F0E0"/>
      </w:r>
      <w:r w:rsidR="00C57073">
        <w:rPr>
          <w:b/>
          <w:bCs/>
          <w:noProof/>
          <w:color w:val="FF0000"/>
          <w:sz w:val="28"/>
          <w:szCs w:val="28"/>
        </w:rPr>
        <w:t xml:space="preserve"> </w:t>
      </w:r>
      <w:r w:rsidR="00326209">
        <w:rPr>
          <w:b/>
          <w:bCs/>
          <w:noProof/>
          <w:color w:val="FF0000"/>
          <w:sz w:val="28"/>
          <w:szCs w:val="28"/>
        </w:rPr>
        <w:t>Instituição de ensino</w:t>
      </w:r>
    </w:p>
    <w:p w14:paraId="663797CA" w14:textId="789187FE" w:rsidR="00343295" w:rsidRDefault="00343295" w:rsidP="000F0662">
      <w:pPr>
        <w:spacing w:after="120"/>
        <w:rPr>
          <w:noProof/>
        </w:rPr>
      </w:pPr>
      <w:r>
        <w:rPr>
          <w:noProof/>
        </w:rPr>
        <w:t xml:space="preserve">Chave primária de </w:t>
      </w:r>
      <w:r w:rsidR="000F0662">
        <w:rPr>
          <w:noProof/>
        </w:rPr>
        <w:t>Aluno</w:t>
      </w:r>
      <w:r>
        <w:rPr>
          <w:noProof/>
        </w:rPr>
        <w:t xml:space="preserve">: </w:t>
      </w:r>
      <w:r w:rsidR="00C57073">
        <w:rPr>
          <w:noProof/>
        </w:rPr>
        <w:t xml:space="preserve"> cod_Aluno</w:t>
      </w:r>
    </w:p>
    <w:p w14:paraId="7DC7180A" w14:textId="48BC0D6F" w:rsidR="00343295" w:rsidRPr="00343295" w:rsidRDefault="00343295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0F0662">
        <w:rPr>
          <w:noProof/>
        </w:rPr>
        <w:t>Curso</w:t>
      </w:r>
      <w:r>
        <w:rPr>
          <w:noProof/>
        </w:rPr>
        <w:t xml:space="preserve">: </w:t>
      </w:r>
      <w:r w:rsidR="00C57073">
        <w:rPr>
          <w:noProof/>
        </w:rPr>
        <w:t xml:space="preserve"> cod_Curso</w:t>
      </w:r>
    </w:p>
    <w:p w14:paraId="59F23AE8" w14:textId="2F54B4BF" w:rsidR="00343295" w:rsidRDefault="00343295" w:rsidP="000F0662">
      <w:pPr>
        <w:spacing w:after="120"/>
        <w:rPr>
          <w:noProof/>
        </w:rPr>
      </w:pPr>
      <w:r>
        <w:rPr>
          <w:noProof/>
        </w:rPr>
        <w:t>Chave estrangeira é</w:t>
      </w:r>
      <w:r w:rsidR="00910313">
        <w:rPr>
          <w:noProof/>
        </w:rPr>
        <w:t xml:space="preserve">: </w:t>
      </w:r>
      <w:r w:rsidR="00C57073">
        <w:rPr>
          <w:noProof/>
        </w:rPr>
        <w:t xml:space="preserve"> vai estar na entidade do lado N (muitos) </w:t>
      </w:r>
      <w:r w:rsidR="00C57073">
        <w:rPr>
          <w:noProof/>
        </w:rPr>
        <w:sym w:font="Wingdings" w:char="F0E0"/>
      </w:r>
      <w:r w:rsidR="00C57073">
        <w:rPr>
          <w:noProof/>
        </w:rPr>
        <w:t xml:space="preserve"> </w:t>
      </w:r>
      <w:r w:rsidR="00C57073" w:rsidRPr="00C57073">
        <w:rPr>
          <w:b/>
          <w:noProof/>
          <w:highlight w:val="yellow"/>
        </w:rPr>
        <w:t>cod_curso</w:t>
      </w:r>
      <w:r w:rsidR="00C57073">
        <w:rPr>
          <w:noProof/>
        </w:rPr>
        <w:t xml:space="preserve"> na entidade Aluno</w:t>
      </w:r>
    </w:p>
    <w:p w14:paraId="3CCAB91D" w14:textId="0C3ED630" w:rsidR="000F0662" w:rsidRPr="006748D7" w:rsidRDefault="000F0662" w:rsidP="000F0662">
      <w:pPr>
        <w:jc w:val="center"/>
        <w:rPr>
          <w:b/>
          <w:bCs/>
          <w:noProof/>
        </w:rPr>
      </w:pPr>
      <w:r w:rsidRPr="3041854A">
        <w:rPr>
          <w:b/>
          <w:bCs/>
          <w:noProof/>
        </w:rPr>
        <w:t>MODELO CONCEITUAL</w:t>
      </w:r>
    </w:p>
    <w:p w14:paraId="482C576A" w14:textId="77777777" w:rsidR="00343295" w:rsidRDefault="000F0662" w:rsidP="000F06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3CA4C2" wp14:editId="558AAEBB">
            <wp:extent cx="4658678" cy="1276350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430" t="17091" r="53909" b="63094"/>
                    <a:stretch/>
                  </pic:blipFill>
                  <pic:spPr bwMode="auto">
                    <a:xfrm>
                      <a:off x="0" y="0"/>
                      <a:ext cx="4685694" cy="1283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25B17" w14:textId="12128A1E" w:rsidR="000F0662" w:rsidRDefault="000F0662" w:rsidP="3041854A">
      <w:pPr>
        <w:jc w:val="center"/>
        <w:rPr>
          <w:b/>
          <w:bCs/>
          <w:noProof/>
        </w:rPr>
      </w:pPr>
      <w:r w:rsidRPr="3041854A">
        <w:rPr>
          <w:b/>
          <w:bCs/>
          <w:noProof/>
        </w:rPr>
        <w:t>MODELO LÓGIC</w:t>
      </w:r>
      <w:r w:rsidR="3665F006" w:rsidRPr="3041854A">
        <w:rPr>
          <w:b/>
          <w:bCs/>
          <w:noProof/>
        </w:rPr>
        <w:t>O</w:t>
      </w:r>
    </w:p>
    <w:p w14:paraId="090D7C8B" w14:textId="77777777" w:rsidR="00FB4F07" w:rsidRDefault="000F0662" w:rsidP="000F06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53780E" wp14:editId="39DE313D">
            <wp:extent cx="4435852" cy="1114425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15" t="17256" r="59078" b="66744"/>
                    <a:stretch/>
                  </pic:blipFill>
                  <pic:spPr bwMode="auto">
                    <a:xfrm>
                      <a:off x="0" y="0"/>
                      <a:ext cx="4447115" cy="111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F8549" w14:textId="71EC168B" w:rsidR="00343295" w:rsidRDefault="00343295" w:rsidP="00343295">
      <w:pPr>
        <w:tabs>
          <w:tab w:val="left" w:pos="5610"/>
        </w:tabs>
      </w:pPr>
      <w:r>
        <w:lastRenderedPageBreak/>
        <w:tab/>
      </w:r>
    </w:p>
    <w:p w14:paraId="308C7DCF" w14:textId="76380740" w:rsidR="000F0662" w:rsidRPr="000F0662" w:rsidRDefault="000F0662" w:rsidP="000F0662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 xml:space="preserve">Cardinalidade </w:t>
      </w:r>
      <w:r w:rsidR="00910313">
        <w:rPr>
          <w:b/>
          <w:bCs/>
          <w:noProof/>
          <w:color w:val="FF0000"/>
          <w:sz w:val="28"/>
          <w:szCs w:val="28"/>
        </w:rPr>
        <w:t>N</w:t>
      </w:r>
      <w:r w:rsidRPr="000F0662">
        <w:rPr>
          <w:b/>
          <w:bCs/>
          <w:noProof/>
          <w:color w:val="FF0000"/>
          <w:sz w:val="28"/>
          <w:szCs w:val="28"/>
        </w:rPr>
        <w:t xml:space="preserve"> x N</w:t>
      </w:r>
      <w:r w:rsidR="00961855">
        <w:rPr>
          <w:b/>
          <w:bCs/>
          <w:noProof/>
          <w:color w:val="FF0000"/>
          <w:sz w:val="28"/>
          <w:szCs w:val="28"/>
        </w:rPr>
        <w:t xml:space="preserve"> </w:t>
      </w:r>
      <w:r w:rsidR="00961855" w:rsidRPr="00961855">
        <w:rPr>
          <w:b/>
          <w:bCs/>
          <w:noProof/>
          <w:color w:val="FF0000"/>
          <w:sz w:val="28"/>
          <w:szCs w:val="28"/>
        </w:rPr>
        <w:sym w:font="Wingdings" w:char="F0E0"/>
      </w:r>
      <w:r w:rsidR="00961855">
        <w:rPr>
          <w:b/>
          <w:bCs/>
          <w:noProof/>
          <w:color w:val="FF0000"/>
          <w:sz w:val="28"/>
          <w:szCs w:val="28"/>
        </w:rPr>
        <w:t xml:space="preserve"> Agência Bancária</w:t>
      </w:r>
    </w:p>
    <w:p w14:paraId="18C33FBA" w14:textId="6AD82275" w:rsidR="000F0662" w:rsidRDefault="000F0662" w:rsidP="000F0662">
      <w:pPr>
        <w:spacing w:after="120"/>
        <w:rPr>
          <w:noProof/>
        </w:rPr>
      </w:pPr>
      <w:r>
        <w:rPr>
          <w:noProof/>
        </w:rPr>
        <w:t xml:space="preserve">Chave primária de </w:t>
      </w:r>
      <w:r w:rsidR="00362189">
        <w:rPr>
          <w:noProof/>
        </w:rPr>
        <w:t>Cliente</w:t>
      </w:r>
      <w:r>
        <w:rPr>
          <w:noProof/>
        </w:rPr>
        <w:t xml:space="preserve">: </w:t>
      </w:r>
      <w:r w:rsidR="00CE0B5A">
        <w:rPr>
          <w:noProof/>
        </w:rPr>
        <w:t>id_Cliente</w:t>
      </w:r>
    </w:p>
    <w:p w14:paraId="15707EAA" w14:textId="45800417" w:rsidR="000F0662" w:rsidRPr="00343295" w:rsidRDefault="000F0662" w:rsidP="000F0662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362189">
        <w:rPr>
          <w:noProof/>
        </w:rPr>
        <w:t>ContaBancaria</w:t>
      </w:r>
      <w:r>
        <w:rPr>
          <w:noProof/>
        </w:rPr>
        <w:t xml:space="preserve">: </w:t>
      </w:r>
      <w:r w:rsidR="00CE0B5A">
        <w:rPr>
          <w:noProof/>
        </w:rPr>
        <w:t>id_ContaBancaria</w:t>
      </w:r>
    </w:p>
    <w:p w14:paraId="2C0E4541" w14:textId="5549E6EC" w:rsidR="00CE0B5A" w:rsidRPr="00961855" w:rsidRDefault="000F0662" w:rsidP="000F0662">
      <w:pPr>
        <w:spacing w:after="120"/>
        <w:rPr>
          <w:b/>
          <w:noProof/>
        </w:rPr>
      </w:pPr>
      <w:r>
        <w:rPr>
          <w:noProof/>
        </w:rPr>
        <w:t>Chave estrangeira é</w:t>
      </w:r>
      <w:r w:rsidR="00910313">
        <w:rPr>
          <w:noProof/>
        </w:rPr>
        <w:t xml:space="preserve">: </w:t>
      </w:r>
      <w:r w:rsidR="00CE0B5A">
        <w:rPr>
          <w:noProof/>
        </w:rPr>
        <w:t xml:space="preserve">requer tabela extra (movimentar) </w:t>
      </w:r>
      <w:r w:rsidR="00CE0B5A">
        <w:rPr>
          <w:noProof/>
        </w:rPr>
        <w:sym w:font="Wingdings" w:char="F0E0"/>
      </w:r>
      <w:r w:rsidR="00CE0B5A">
        <w:rPr>
          <w:noProof/>
        </w:rPr>
        <w:t xml:space="preserve"> as duas chaves primárias vão para a tabela extra</w:t>
      </w:r>
      <w:r w:rsidR="00CE0B5A" w:rsidRPr="00961855">
        <w:rPr>
          <w:noProof/>
        </w:rPr>
        <w:t>:</w:t>
      </w:r>
      <w:r w:rsidR="00CE0B5A" w:rsidRPr="00961855">
        <w:rPr>
          <w:noProof/>
          <w:highlight w:val="yellow"/>
        </w:rPr>
        <w:t xml:space="preserve"> </w:t>
      </w:r>
      <w:r w:rsidR="00CE0B5A" w:rsidRPr="00961855">
        <w:rPr>
          <w:b/>
          <w:noProof/>
          <w:highlight w:val="yellow"/>
        </w:rPr>
        <w:t>id_cliente e id_contaBancaria</w:t>
      </w:r>
    </w:p>
    <w:p w14:paraId="0ADDA9BA" w14:textId="77777777" w:rsidR="00362189" w:rsidRDefault="00362189" w:rsidP="00362189">
      <w:pPr>
        <w:jc w:val="center"/>
        <w:rPr>
          <w:b/>
          <w:bCs/>
          <w:noProof/>
        </w:rPr>
      </w:pPr>
    </w:p>
    <w:p w14:paraId="74C4F126" w14:textId="77777777" w:rsidR="00362189" w:rsidRPr="006748D7" w:rsidRDefault="00362189" w:rsidP="00362189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426441EE" w14:textId="77777777" w:rsidR="000F0662" w:rsidRDefault="000F0662" w:rsidP="00362189">
      <w:pPr>
        <w:tabs>
          <w:tab w:val="left" w:pos="561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4244B7E" wp14:editId="5374D592">
            <wp:extent cx="5181600" cy="126661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710" t="18081" r="50426" b="62847"/>
                    <a:stretch/>
                  </pic:blipFill>
                  <pic:spPr bwMode="auto">
                    <a:xfrm>
                      <a:off x="0" y="0"/>
                      <a:ext cx="5229598" cy="127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1C82" w14:textId="77777777" w:rsidR="00362189" w:rsidRDefault="00362189" w:rsidP="00362189">
      <w:pPr>
        <w:jc w:val="center"/>
        <w:rPr>
          <w:noProof/>
        </w:rPr>
      </w:pPr>
      <w:r w:rsidRPr="006748D7">
        <w:rPr>
          <w:b/>
          <w:bCs/>
          <w:noProof/>
        </w:rPr>
        <w:t xml:space="preserve">MODELO </w:t>
      </w:r>
      <w:r>
        <w:rPr>
          <w:b/>
          <w:bCs/>
          <w:noProof/>
        </w:rPr>
        <w:t>LÓGICO</w:t>
      </w:r>
    </w:p>
    <w:p w14:paraId="524C60EC" w14:textId="77777777" w:rsidR="00362189" w:rsidRDefault="00362189" w:rsidP="00362189">
      <w:pPr>
        <w:tabs>
          <w:tab w:val="left" w:pos="616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9FF7938" wp14:editId="323030F0">
            <wp:extent cx="5622925" cy="8763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735" t="17090" r="41654" b="68048"/>
                    <a:stretch/>
                  </pic:blipFill>
                  <pic:spPr bwMode="auto">
                    <a:xfrm>
                      <a:off x="0" y="0"/>
                      <a:ext cx="5628167" cy="877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F1254" w14:textId="77777777" w:rsidR="00362189" w:rsidRDefault="00362189" w:rsidP="00362189">
      <w:pPr>
        <w:rPr>
          <w:noProof/>
        </w:rPr>
      </w:pPr>
    </w:p>
    <w:p w14:paraId="43DEFD21" w14:textId="441B0925" w:rsidR="00362189" w:rsidRDefault="00362189" w:rsidP="00362189">
      <w:pPr>
        <w:tabs>
          <w:tab w:val="left" w:pos="6165"/>
        </w:tabs>
      </w:pPr>
      <w:r>
        <w:tab/>
      </w:r>
    </w:p>
    <w:p w14:paraId="531BECE3" w14:textId="1B745952" w:rsidR="00910313" w:rsidRPr="000F0662" w:rsidRDefault="00910313" w:rsidP="00910313">
      <w:pPr>
        <w:spacing w:after="120"/>
        <w:rPr>
          <w:b/>
          <w:bCs/>
          <w:noProof/>
          <w:color w:val="FF0000"/>
          <w:sz w:val="28"/>
          <w:szCs w:val="28"/>
        </w:rPr>
      </w:pPr>
      <w:r w:rsidRPr="000F0662">
        <w:rPr>
          <w:b/>
          <w:bCs/>
          <w:noProof/>
          <w:color w:val="FF0000"/>
          <w:sz w:val="28"/>
          <w:szCs w:val="28"/>
        </w:rPr>
        <w:t xml:space="preserve">Cardinalidade </w:t>
      </w:r>
      <w:r>
        <w:rPr>
          <w:b/>
          <w:bCs/>
          <w:noProof/>
          <w:color w:val="FF0000"/>
          <w:sz w:val="28"/>
          <w:szCs w:val="28"/>
        </w:rPr>
        <w:t>N</w:t>
      </w:r>
      <w:r w:rsidRPr="000F0662">
        <w:rPr>
          <w:b/>
          <w:bCs/>
          <w:noProof/>
          <w:color w:val="FF0000"/>
          <w:sz w:val="28"/>
          <w:szCs w:val="28"/>
        </w:rPr>
        <w:t xml:space="preserve"> x N</w:t>
      </w:r>
      <w:r w:rsidR="007E2BC3">
        <w:rPr>
          <w:b/>
          <w:bCs/>
          <w:noProof/>
          <w:color w:val="FF0000"/>
          <w:sz w:val="28"/>
          <w:szCs w:val="28"/>
        </w:rPr>
        <w:t xml:space="preserve"> </w:t>
      </w:r>
      <w:r w:rsidR="007E2BC3" w:rsidRPr="007E2BC3">
        <w:rPr>
          <w:b/>
          <w:bCs/>
          <w:noProof/>
          <w:color w:val="FF0000"/>
          <w:sz w:val="28"/>
          <w:szCs w:val="28"/>
        </w:rPr>
        <w:sym w:font="Wingdings" w:char="F0E0"/>
      </w:r>
      <w:r w:rsidR="007E2BC3">
        <w:rPr>
          <w:b/>
          <w:bCs/>
          <w:noProof/>
          <w:color w:val="FF0000"/>
          <w:sz w:val="28"/>
          <w:szCs w:val="28"/>
        </w:rPr>
        <w:t xml:space="preserve"> Escola Técnica</w:t>
      </w:r>
      <w:bookmarkStart w:id="0" w:name="_GoBack"/>
      <w:bookmarkEnd w:id="0"/>
    </w:p>
    <w:p w14:paraId="715B9714" w14:textId="1BAA185A" w:rsidR="00910313" w:rsidRDefault="00910313" w:rsidP="00910313">
      <w:pPr>
        <w:spacing w:after="120"/>
        <w:rPr>
          <w:noProof/>
        </w:rPr>
      </w:pPr>
      <w:r>
        <w:rPr>
          <w:noProof/>
        </w:rPr>
        <w:t xml:space="preserve">Chave primária de </w:t>
      </w:r>
      <w:r w:rsidR="00087347">
        <w:rPr>
          <w:noProof/>
        </w:rPr>
        <w:t>Aluno</w:t>
      </w:r>
      <w:r>
        <w:rPr>
          <w:noProof/>
        </w:rPr>
        <w:t xml:space="preserve">: </w:t>
      </w:r>
      <w:r w:rsidR="00087347">
        <w:rPr>
          <w:noProof/>
        </w:rPr>
        <w:t>matricula</w:t>
      </w:r>
    </w:p>
    <w:p w14:paraId="61BFD991" w14:textId="31B98537" w:rsidR="00910313" w:rsidRPr="00343295" w:rsidRDefault="00910313" w:rsidP="00910313">
      <w:pPr>
        <w:spacing w:after="120"/>
        <w:rPr>
          <w:b/>
          <w:bCs/>
          <w:noProof/>
        </w:rPr>
      </w:pPr>
      <w:r>
        <w:rPr>
          <w:noProof/>
        </w:rPr>
        <w:t xml:space="preserve">Chave primária de </w:t>
      </w:r>
      <w:r w:rsidR="00087347">
        <w:rPr>
          <w:noProof/>
        </w:rPr>
        <w:t>Disciplina</w:t>
      </w:r>
      <w:r>
        <w:rPr>
          <w:noProof/>
        </w:rPr>
        <w:t xml:space="preserve">: </w:t>
      </w:r>
      <w:r w:rsidR="00087347">
        <w:rPr>
          <w:noProof/>
        </w:rPr>
        <w:t>codigoDisc</w:t>
      </w:r>
    </w:p>
    <w:p w14:paraId="180A80E5" w14:textId="1AEFFCD2" w:rsidR="00910313" w:rsidRDefault="00910313" w:rsidP="00910313">
      <w:pPr>
        <w:spacing w:after="120"/>
        <w:rPr>
          <w:noProof/>
        </w:rPr>
      </w:pPr>
      <w:r>
        <w:rPr>
          <w:noProof/>
        </w:rPr>
        <w:t xml:space="preserve">Chave estrangeira é: </w:t>
      </w:r>
      <w:r w:rsidR="00087347">
        <w:rPr>
          <w:noProof/>
        </w:rPr>
        <w:t>requer tabela extra</w:t>
      </w:r>
      <w:r w:rsidR="00087347">
        <w:rPr>
          <w:noProof/>
        </w:rPr>
        <w:t xml:space="preserve"> </w:t>
      </w:r>
      <w:r w:rsidR="00087347">
        <w:rPr>
          <w:noProof/>
        </w:rPr>
        <w:sym w:font="Wingdings" w:char="F0E0"/>
      </w:r>
      <w:r w:rsidR="00087347">
        <w:rPr>
          <w:noProof/>
        </w:rPr>
        <w:t xml:space="preserve"> as chaves primárias </w:t>
      </w:r>
      <w:r w:rsidR="00087347" w:rsidRPr="00087347">
        <w:rPr>
          <w:b/>
          <w:noProof/>
          <w:highlight w:val="yellow"/>
        </w:rPr>
        <w:t>matricula e codigoDisc</w:t>
      </w:r>
      <w:r w:rsidR="00087347">
        <w:rPr>
          <w:noProof/>
        </w:rPr>
        <w:t xml:space="preserve"> serão as chaves estrangeiras na tabela extra </w:t>
      </w:r>
    </w:p>
    <w:p w14:paraId="289F9B65" w14:textId="77777777" w:rsidR="00910313" w:rsidRPr="006748D7" w:rsidRDefault="00910313" w:rsidP="00910313">
      <w:pPr>
        <w:jc w:val="center"/>
        <w:rPr>
          <w:b/>
          <w:bCs/>
          <w:noProof/>
        </w:rPr>
      </w:pPr>
      <w:r w:rsidRPr="006748D7">
        <w:rPr>
          <w:b/>
          <w:bCs/>
          <w:noProof/>
        </w:rPr>
        <w:t>MODELO CONCEITUAL</w:t>
      </w:r>
    </w:p>
    <w:p w14:paraId="57CF0A97" w14:textId="748B5DAD" w:rsidR="00910313" w:rsidRDefault="00910313" w:rsidP="00910313">
      <w:pPr>
        <w:tabs>
          <w:tab w:val="left" w:pos="6165"/>
        </w:tabs>
        <w:jc w:val="center"/>
      </w:pPr>
      <w:r w:rsidRPr="00910313">
        <w:rPr>
          <w:noProof/>
        </w:rPr>
        <w:drawing>
          <wp:inline distT="0" distB="0" distL="0" distR="0" wp14:anchorId="4D6EE96E" wp14:editId="32FDEFA3">
            <wp:extent cx="5515745" cy="2105319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B77A" w14:textId="17EF47D0" w:rsidR="00910313" w:rsidRDefault="00910313" w:rsidP="00910313">
      <w:pPr>
        <w:tabs>
          <w:tab w:val="left" w:pos="6165"/>
        </w:tabs>
        <w:jc w:val="center"/>
      </w:pPr>
    </w:p>
    <w:p w14:paraId="51A2AC49" w14:textId="77777777" w:rsidR="00910313" w:rsidRDefault="00910313" w:rsidP="00910313">
      <w:pPr>
        <w:tabs>
          <w:tab w:val="left" w:pos="6165"/>
        </w:tabs>
        <w:jc w:val="center"/>
      </w:pPr>
    </w:p>
    <w:p w14:paraId="2460281B" w14:textId="77777777" w:rsidR="00910313" w:rsidRDefault="00910313" w:rsidP="00910313">
      <w:pPr>
        <w:jc w:val="center"/>
        <w:rPr>
          <w:noProof/>
        </w:rPr>
      </w:pPr>
      <w:r w:rsidRPr="006748D7">
        <w:rPr>
          <w:b/>
          <w:bCs/>
          <w:noProof/>
        </w:rPr>
        <w:t xml:space="preserve">MODELO </w:t>
      </w:r>
      <w:r>
        <w:rPr>
          <w:b/>
          <w:bCs/>
          <w:noProof/>
        </w:rPr>
        <w:t>LÓGICO</w:t>
      </w:r>
    </w:p>
    <w:p w14:paraId="5D5890DF" w14:textId="29BA9228" w:rsidR="00910313" w:rsidRDefault="00910313" w:rsidP="00910313">
      <w:pPr>
        <w:tabs>
          <w:tab w:val="left" w:pos="6165"/>
        </w:tabs>
        <w:jc w:val="center"/>
      </w:pPr>
    </w:p>
    <w:p w14:paraId="7585C585" w14:textId="1B1A43B7" w:rsidR="00910313" w:rsidRPr="00362189" w:rsidRDefault="00910313" w:rsidP="00910313">
      <w:pPr>
        <w:tabs>
          <w:tab w:val="left" w:pos="6165"/>
        </w:tabs>
        <w:jc w:val="center"/>
      </w:pPr>
      <w:r w:rsidRPr="00910313">
        <w:rPr>
          <w:noProof/>
        </w:rPr>
        <w:drawing>
          <wp:inline distT="0" distB="0" distL="0" distR="0" wp14:anchorId="59A47229" wp14:editId="14BC6EF5">
            <wp:extent cx="5715798" cy="3134162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313" w:rsidRPr="00362189" w:rsidSect="000F0662">
      <w:headerReference w:type="default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1753F" w14:textId="77777777" w:rsidR="0063040B" w:rsidRDefault="0063040B">
      <w:pPr>
        <w:spacing w:after="0" w:line="240" w:lineRule="auto"/>
      </w:pPr>
      <w:r>
        <w:separator/>
      </w:r>
    </w:p>
  </w:endnote>
  <w:endnote w:type="continuationSeparator" w:id="0">
    <w:p w14:paraId="72739159" w14:textId="77777777" w:rsidR="0063040B" w:rsidRDefault="00630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3041854A" w14:paraId="37036365" w14:textId="77777777" w:rsidTr="3041854A">
      <w:trPr>
        <w:trHeight w:val="300"/>
      </w:trPr>
      <w:tc>
        <w:tcPr>
          <w:tcW w:w="3590" w:type="dxa"/>
        </w:tcPr>
        <w:p w14:paraId="0F2509CD" w14:textId="0EC0676E" w:rsidR="3041854A" w:rsidRDefault="3041854A" w:rsidP="3041854A">
          <w:pPr>
            <w:pStyle w:val="Cabealho"/>
            <w:ind w:left="-115"/>
          </w:pPr>
        </w:p>
      </w:tc>
      <w:tc>
        <w:tcPr>
          <w:tcW w:w="3590" w:type="dxa"/>
        </w:tcPr>
        <w:p w14:paraId="74D6536F" w14:textId="68FD1BA4" w:rsidR="3041854A" w:rsidRDefault="3041854A" w:rsidP="3041854A">
          <w:pPr>
            <w:pStyle w:val="Cabealho"/>
            <w:jc w:val="center"/>
          </w:pPr>
        </w:p>
      </w:tc>
      <w:tc>
        <w:tcPr>
          <w:tcW w:w="3590" w:type="dxa"/>
        </w:tcPr>
        <w:p w14:paraId="040CF965" w14:textId="19970A86" w:rsidR="3041854A" w:rsidRDefault="3041854A" w:rsidP="3041854A">
          <w:pPr>
            <w:pStyle w:val="Cabealho"/>
            <w:ind w:right="-115"/>
            <w:jc w:val="right"/>
          </w:pPr>
        </w:p>
      </w:tc>
    </w:tr>
  </w:tbl>
  <w:p w14:paraId="7EEC4294" w14:textId="01D0D4A5" w:rsidR="3041854A" w:rsidRDefault="3041854A" w:rsidP="304185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6B709" w14:textId="77777777" w:rsidR="0063040B" w:rsidRDefault="0063040B">
      <w:pPr>
        <w:spacing w:after="0" w:line="240" w:lineRule="auto"/>
      </w:pPr>
      <w:r>
        <w:separator/>
      </w:r>
    </w:p>
  </w:footnote>
  <w:footnote w:type="continuationSeparator" w:id="0">
    <w:p w14:paraId="68609940" w14:textId="77777777" w:rsidR="0063040B" w:rsidRDefault="00630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3041854A" w14:paraId="727FF30E" w14:textId="77777777" w:rsidTr="3041854A">
      <w:trPr>
        <w:trHeight w:val="300"/>
      </w:trPr>
      <w:tc>
        <w:tcPr>
          <w:tcW w:w="3590" w:type="dxa"/>
        </w:tcPr>
        <w:p w14:paraId="58D12595" w14:textId="6DC13C8F" w:rsidR="3041854A" w:rsidRDefault="3041854A" w:rsidP="3041854A">
          <w:pPr>
            <w:pStyle w:val="Cabealho"/>
            <w:ind w:left="-115"/>
          </w:pPr>
        </w:p>
      </w:tc>
      <w:tc>
        <w:tcPr>
          <w:tcW w:w="3590" w:type="dxa"/>
        </w:tcPr>
        <w:p w14:paraId="1521EA1A" w14:textId="201B7982" w:rsidR="3041854A" w:rsidRDefault="3041854A" w:rsidP="3041854A">
          <w:pPr>
            <w:pStyle w:val="Cabealho"/>
            <w:jc w:val="center"/>
          </w:pPr>
        </w:p>
      </w:tc>
      <w:tc>
        <w:tcPr>
          <w:tcW w:w="3590" w:type="dxa"/>
        </w:tcPr>
        <w:p w14:paraId="79FFFE3E" w14:textId="4C3DA8E6" w:rsidR="3041854A" w:rsidRDefault="3041854A" w:rsidP="3041854A">
          <w:pPr>
            <w:pStyle w:val="Cabealho"/>
            <w:ind w:right="-115"/>
            <w:jc w:val="right"/>
          </w:pPr>
        </w:p>
      </w:tc>
    </w:tr>
  </w:tbl>
  <w:p w14:paraId="7F176D3B" w14:textId="5BF2C114" w:rsidR="3041854A" w:rsidRDefault="3041854A" w:rsidP="304185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95"/>
    <w:rsid w:val="00087347"/>
    <w:rsid w:val="000F0662"/>
    <w:rsid w:val="00326209"/>
    <w:rsid w:val="00343295"/>
    <w:rsid w:val="00362189"/>
    <w:rsid w:val="003C32BE"/>
    <w:rsid w:val="0063040B"/>
    <w:rsid w:val="006748D7"/>
    <w:rsid w:val="007E2BC3"/>
    <w:rsid w:val="00910313"/>
    <w:rsid w:val="009173F4"/>
    <w:rsid w:val="00961855"/>
    <w:rsid w:val="00A03FCE"/>
    <w:rsid w:val="00C57073"/>
    <w:rsid w:val="00CC08C1"/>
    <w:rsid w:val="00CE0B5A"/>
    <w:rsid w:val="00FB4F07"/>
    <w:rsid w:val="03058D45"/>
    <w:rsid w:val="14C2F2E2"/>
    <w:rsid w:val="2D8272A1"/>
    <w:rsid w:val="3041854A"/>
    <w:rsid w:val="3665F006"/>
    <w:rsid w:val="3FFD4969"/>
    <w:rsid w:val="42D8F4E7"/>
    <w:rsid w:val="4776EF41"/>
    <w:rsid w:val="58DA2FD5"/>
    <w:rsid w:val="594BE6DD"/>
    <w:rsid w:val="5D8034C2"/>
    <w:rsid w:val="5E05F96D"/>
    <w:rsid w:val="61C7423C"/>
    <w:rsid w:val="6286D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2815"/>
  <w15:chartTrackingRefBased/>
  <w15:docId w15:val="{4169D72D-22C0-4678-97E3-47DF2535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0e3d24-87c3-4576-9f41-517844c641ef" xsi:nil="true"/>
    <lcf76f155ced4ddcb4097134ff3c332f xmlns="7a004017-df34-45ab-aedf-fff9da1f91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7F7639F957A4A9FE29922F2DEE504" ma:contentTypeVersion="11" ma:contentTypeDescription="Create a new document." ma:contentTypeScope="" ma:versionID="c83f2ba635ff0fc0e772a364f5e74743">
  <xsd:schema xmlns:xsd="http://www.w3.org/2001/XMLSchema" xmlns:xs="http://www.w3.org/2001/XMLSchema" xmlns:p="http://schemas.microsoft.com/office/2006/metadata/properties" xmlns:ns2="7a004017-df34-45ab-aedf-fff9da1f9128" xmlns:ns3="3b0e3d24-87c3-4576-9f41-517844c641ef" targetNamespace="http://schemas.microsoft.com/office/2006/metadata/properties" ma:root="true" ma:fieldsID="d1cdbe7ee03d7181ab4492d771ee9897" ns2:_="" ns3:_="">
    <xsd:import namespace="7a004017-df34-45ab-aedf-fff9da1f9128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04017-df34-45ab-aedf-fff9da1f9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491165-5b0f-447e-9180-9a57bf10efea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09949-CBAA-4452-8D7E-B00506CCBF48}">
  <ds:schemaRefs>
    <ds:schemaRef ds:uri="http://schemas.microsoft.com/office/2006/metadata/properties"/>
    <ds:schemaRef ds:uri="http://schemas.microsoft.com/office/infopath/2007/PartnerControls"/>
    <ds:schemaRef ds:uri="3b0e3d24-87c3-4576-9f41-517844c641ef"/>
    <ds:schemaRef ds:uri="7a004017-df34-45ab-aedf-fff9da1f9128"/>
  </ds:schemaRefs>
</ds:datastoreItem>
</file>

<file path=customXml/itemProps2.xml><?xml version="1.0" encoding="utf-8"?>
<ds:datastoreItem xmlns:ds="http://schemas.openxmlformats.org/officeDocument/2006/customXml" ds:itemID="{7040EBFB-15C8-4F10-A49E-C5263DE909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04017-df34-45ab-aedf-fff9da1f9128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86833A-CC39-42C3-B36B-CD6E889D8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180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10</cp:revision>
  <dcterms:created xsi:type="dcterms:W3CDTF">2025-03-17T17:28:00Z</dcterms:created>
  <dcterms:modified xsi:type="dcterms:W3CDTF">2025-03-18T17:45:00Z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0x010100DF37F7639F957A4A9FE29922F2DEE504</vt:lpwstr>
  </property>
</Properties>
</file>