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D27D5B" w14:textId="0890407C" w:rsidR="004D0EC3" w:rsidRPr="004D0EC3" w:rsidRDefault="004D0EC3" w:rsidP="004D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sz w:val="28"/>
        </w:rPr>
      </w:pPr>
      <w:r w:rsidRPr="004D0EC3">
        <w:rPr>
          <w:sz w:val="28"/>
        </w:rPr>
        <w:t xml:space="preserve">Um </w:t>
      </w:r>
      <w:r w:rsidRPr="004D0EC3">
        <w:rPr>
          <w:b/>
          <w:sz w:val="28"/>
        </w:rPr>
        <w:t>Aluno</w:t>
      </w:r>
      <w:r w:rsidRPr="004D0EC3">
        <w:rPr>
          <w:sz w:val="28"/>
        </w:rPr>
        <w:t xml:space="preserve"> está matriculado em </w:t>
      </w:r>
      <w:r w:rsidRPr="004D0EC3">
        <w:rPr>
          <w:b/>
          <w:sz w:val="28"/>
          <w:u w:val="single"/>
        </w:rPr>
        <w:t>muitas</w:t>
      </w:r>
      <w:r w:rsidRPr="004D0EC3">
        <w:rPr>
          <w:sz w:val="28"/>
        </w:rPr>
        <w:t xml:space="preserve"> </w:t>
      </w:r>
      <w:r w:rsidRPr="004D0EC3">
        <w:rPr>
          <w:b/>
          <w:sz w:val="28"/>
        </w:rPr>
        <w:t>Disciplinas</w:t>
      </w:r>
    </w:p>
    <w:p w14:paraId="210689A6" w14:textId="317F3E5E" w:rsidR="004D0EC3" w:rsidRDefault="004D0EC3" w:rsidP="004D0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b/>
          <w:sz w:val="28"/>
        </w:rPr>
      </w:pPr>
      <w:r w:rsidRPr="004D0EC3">
        <w:rPr>
          <w:sz w:val="28"/>
        </w:rPr>
        <w:t xml:space="preserve">Uma </w:t>
      </w:r>
      <w:r w:rsidRPr="004D0EC3">
        <w:rPr>
          <w:b/>
          <w:sz w:val="28"/>
        </w:rPr>
        <w:t>Disciplina</w:t>
      </w:r>
      <w:r w:rsidRPr="004D0EC3">
        <w:rPr>
          <w:sz w:val="28"/>
        </w:rPr>
        <w:t xml:space="preserve"> estão matriculados </w:t>
      </w:r>
      <w:r w:rsidRPr="004D0EC3">
        <w:rPr>
          <w:b/>
          <w:sz w:val="28"/>
          <w:u w:val="single"/>
        </w:rPr>
        <w:t>muitos</w:t>
      </w:r>
      <w:r w:rsidRPr="004D0EC3">
        <w:rPr>
          <w:sz w:val="28"/>
        </w:rPr>
        <w:t xml:space="preserve"> </w:t>
      </w:r>
      <w:r w:rsidRPr="004D0EC3">
        <w:rPr>
          <w:b/>
          <w:sz w:val="28"/>
        </w:rPr>
        <w:t>Alunos</w:t>
      </w:r>
    </w:p>
    <w:p w14:paraId="79886952" w14:textId="77777777" w:rsidR="004D0EC3" w:rsidRPr="004D0EC3" w:rsidRDefault="004D0EC3" w:rsidP="004D0EC3">
      <w:pPr>
        <w:spacing w:after="0" w:line="240" w:lineRule="auto"/>
        <w:jc w:val="center"/>
        <w:rPr>
          <w:sz w:val="28"/>
        </w:rPr>
      </w:pPr>
    </w:p>
    <w:p w14:paraId="403C1E17" w14:textId="0C157FBF" w:rsidR="00130885" w:rsidRDefault="007D2C41">
      <w:r w:rsidRPr="007D2C41">
        <w:rPr>
          <w:noProof/>
        </w:rPr>
        <w:drawing>
          <wp:inline distT="0" distB="0" distL="0" distR="0" wp14:anchorId="4327261F" wp14:editId="24FB508E">
            <wp:extent cx="5400040" cy="2607310"/>
            <wp:effectExtent l="0" t="0" r="0" b="254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21281"/>
                    <a:stretch/>
                  </pic:blipFill>
                  <pic:spPr bwMode="auto">
                    <a:xfrm>
                      <a:off x="0" y="0"/>
                      <a:ext cx="5400040" cy="2607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A33835" w14:textId="77777777" w:rsidR="00086FA5" w:rsidRDefault="00086FA5"/>
    <w:p w14:paraId="79C81394" w14:textId="3CCDE109" w:rsidR="009654B6" w:rsidRDefault="0066271E" w:rsidP="007E4F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 xml:space="preserve">A tabela </w:t>
      </w:r>
      <w:r w:rsidRPr="007E4FA8">
        <w:rPr>
          <w:b/>
        </w:rPr>
        <w:t>Matricular</w:t>
      </w:r>
      <w:r>
        <w:t xml:space="preserve"> é gerada do relacionamento com cardinalidade </w:t>
      </w:r>
      <w:r w:rsidRPr="0066271E">
        <w:rPr>
          <w:b/>
        </w:rPr>
        <w:t>Muitos-para-Muitos</w:t>
      </w:r>
      <w:r>
        <w:t>, onde as duas chaves estrangeiras são as chaves primárias das tabelas de origem. Estas duas chaves estrangeiras são</w:t>
      </w:r>
      <w:r w:rsidRPr="0066271E">
        <w:rPr>
          <w:b/>
        </w:rPr>
        <w:t xml:space="preserve"> a chave primária composta</w:t>
      </w:r>
      <w:r w:rsidR="00480B45">
        <w:t xml:space="preserve"> e estão sublinhadas na tabela</w:t>
      </w:r>
      <w:r>
        <w:t>.</w:t>
      </w:r>
    </w:p>
    <w:p w14:paraId="541677F7" w14:textId="77777777" w:rsidR="00F36CC4" w:rsidRDefault="00F36CC4">
      <w:pPr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</w:rPr>
        <w:br w:type="page"/>
      </w:r>
    </w:p>
    <w:p w14:paraId="5D5B3FE8" w14:textId="7EA67D00" w:rsidR="004858BE" w:rsidRPr="004858BE" w:rsidRDefault="004858BE" w:rsidP="0066271E">
      <w:pPr>
        <w:jc w:val="center"/>
        <w:rPr>
          <w:b/>
          <w:color w:val="FF0000"/>
          <w:sz w:val="36"/>
          <w:szCs w:val="36"/>
        </w:rPr>
      </w:pPr>
      <w:r w:rsidRPr="004858BE">
        <w:rPr>
          <w:b/>
          <w:color w:val="FF0000"/>
          <w:sz w:val="36"/>
          <w:szCs w:val="36"/>
        </w:rPr>
        <w:lastRenderedPageBreak/>
        <w:t>MODELO CONCEITUAL</w:t>
      </w:r>
    </w:p>
    <w:p w14:paraId="10AF822C" w14:textId="28120F47" w:rsidR="00130885" w:rsidRPr="00130885" w:rsidRDefault="00853A79" w:rsidP="00853A79">
      <w:pPr>
        <w:jc w:val="center"/>
      </w:pPr>
      <w:r>
        <w:rPr>
          <w:noProof/>
        </w:rPr>
        <w:drawing>
          <wp:inline distT="0" distB="0" distL="0" distR="0" wp14:anchorId="57E0DEA6" wp14:editId="3E400866">
            <wp:extent cx="5400040" cy="2628265"/>
            <wp:effectExtent l="0" t="0" r="0" b="63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nceitual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19220" w14:textId="03FB324C" w:rsidR="00130885" w:rsidRDefault="00130885" w:rsidP="00130885"/>
    <w:p w14:paraId="55345C0B" w14:textId="030C0BC5" w:rsidR="004858BE" w:rsidRPr="004858BE" w:rsidRDefault="004858BE" w:rsidP="0066271E">
      <w:pPr>
        <w:jc w:val="center"/>
        <w:rPr>
          <w:b/>
          <w:sz w:val="36"/>
          <w:szCs w:val="36"/>
        </w:rPr>
      </w:pPr>
      <w:r w:rsidRPr="004858BE">
        <w:rPr>
          <w:b/>
          <w:color w:val="FF0000"/>
          <w:sz w:val="36"/>
          <w:szCs w:val="36"/>
        </w:rPr>
        <w:t>MODELO LÓGICO</w:t>
      </w:r>
    </w:p>
    <w:p w14:paraId="423A3276" w14:textId="486E6C6F" w:rsidR="00F36CC4" w:rsidRDefault="00F36CC4" w:rsidP="005101C7">
      <w:pPr>
        <w:jc w:val="center"/>
        <w:rPr>
          <w:b/>
          <w:bCs/>
          <w:color w:val="FF0000"/>
        </w:rPr>
      </w:pPr>
      <w:r>
        <w:rPr>
          <w:b/>
          <w:bCs/>
          <w:noProof/>
          <w:color w:val="FF0000"/>
        </w:rPr>
        <w:drawing>
          <wp:inline distT="0" distB="0" distL="0" distR="0" wp14:anchorId="4F42C1AE" wp14:editId="591B0809">
            <wp:extent cx="5400040" cy="1207698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ico.jp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591"/>
                    <a:stretch/>
                  </pic:blipFill>
                  <pic:spPr bwMode="auto">
                    <a:xfrm>
                      <a:off x="0" y="0"/>
                      <a:ext cx="5400040" cy="12076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0252D6" w14:textId="77777777" w:rsidR="00F36CC4" w:rsidRDefault="00F36CC4" w:rsidP="005101C7">
      <w:pPr>
        <w:jc w:val="center"/>
        <w:rPr>
          <w:b/>
          <w:bCs/>
          <w:color w:val="FF0000"/>
        </w:rPr>
      </w:pPr>
    </w:p>
    <w:p w14:paraId="2B85932F" w14:textId="7D101808" w:rsidR="005101C7" w:rsidRDefault="005101C7" w:rsidP="005101C7">
      <w:pPr>
        <w:jc w:val="center"/>
      </w:pPr>
      <w:bookmarkStart w:id="0" w:name="_GoBack"/>
      <w:bookmarkEnd w:id="0"/>
      <w:r>
        <w:rPr>
          <w:b/>
          <w:bCs/>
          <w:color w:val="FF0000"/>
        </w:rPr>
        <w:t>DICIONÁRIO DE DADOS</w:t>
      </w:r>
    </w:p>
    <w:p w14:paraId="3E6C2FD1" w14:textId="0CC62963" w:rsidR="005101C7" w:rsidRPr="009654B6" w:rsidRDefault="009654B6" w:rsidP="005101C7">
      <w:pPr>
        <w:rPr>
          <w:b/>
        </w:rPr>
      </w:pPr>
      <w:r w:rsidRPr="009654B6">
        <w:rPr>
          <w:b/>
        </w:rPr>
        <w:t>Tabela Aluno</w:t>
      </w:r>
    </w:p>
    <w:tbl>
      <w:tblPr>
        <w:tblW w:w="7012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65"/>
        <w:gridCol w:w="960"/>
        <w:gridCol w:w="967"/>
        <w:gridCol w:w="1760"/>
        <w:gridCol w:w="1760"/>
      </w:tblGrid>
      <w:tr w:rsidR="009654B6" w:rsidRPr="006A5297" w14:paraId="62959FA3" w14:textId="77777777" w:rsidTr="009654B6">
        <w:trPr>
          <w:trHeight w:val="300"/>
        </w:trPr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73322D" w14:textId="77777777" w:rsidR="009654B6" w:rsidRPr="006A5297" w:rsidRDefault="009654B6" w:rsidP="00C0144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>nome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8CC99" w14:textId="77777777" w:rsidR="009654B6" w:rsidRPr="006A5297" w:rsidRDefault="009654B6" w:rsidP="00C014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>tipo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E0B22" w14:textId="77777777" w:rsidR="009654B6" w:rsidRPr="006A5297" w:rsidRDefault="009654B6" w:rsidP="00C014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tamanho 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A0F298" w14:textId="0A26EC1D" w:rsidR="009654B6" w:rsidRPr="006A5297" w:rsidRDefault="009654B6" w:rsidP="00C014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chave 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D878211" w14:textId="77777777" w:rsidR="009654B6" w:rsidRPr="006A5297" w:rsidRDefault="009654B6" w:rsidP="00C014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Não nulo</w:t>
            </w:r>
          </w:p>
        </w:tc>
      </w:tr>
      <w:tr w:rsidR="009654B6" w:rsidRPr="006A5297" w14:paraId="4B49291E" w14:textId="77777777" w:rsidTr="009654B6">
        <w:trPr>
          <w:trHeight w:val="300"/>
        </w:trPr>
        <w:tc>
          <w:tcPr>
            <w:tcW w:w="1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1A2BC6" w14:textId="32C0246F" w:rsidR="009654B6" w:rsidRPr="006A5297" w:rsidRDefault="00CB0AC8" w:rsidP="00C01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matriculaAluno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0E1291" w14:textId="5BBA651E" w:rsidR="009654B6" w:rsidRPr="006A5297" w:rsidRDefault="00CB0AC8" w:rsidP="00C014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Int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EAEAAB" w14:textId="77777777" w:rsidR="009654B6" w:rsidRPr="006A5297" w:rsidRDefault="009654B6" w:rsidP="00C014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1CBA2D" w14:textId="52FBAB80" w:rsidR="009654B6" w:rsidRPr="0056238A" w:rsidRDefault="00CB0AC8" w:rsidP="00C014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Cs/>
                <w:color w:val="000000"/>
              </w:rPr>
              <w:t>Primaria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91F27DD" w14:textId="3A5324EF" w:rsidR="009654B6" w:rsidRPr="0056238A" w:rsidRDefault="00CB0AC8" w:rsidP="00C014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Cs/>
                <w:color w:val="000000"/>
              </w:rPr>
              <w:t>Sim</w:t>
            </w:r>
          </w:p>
        </w:tc>
      </w:tr>
      <w:tr w:rsidR="009654B6" w:rsidRPr="006A5297" w14:paraId="2BF362C5" w14:textId="77777777" w:rsidTr="009654B6">
        <w:trPr>
          <w:trHeight w:val="300"/>
        </w:trPr>
        <w:tc>
          <w:tcPr>
            <w:tcW w:w="1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BB49F3" w14:textId="5A49AA23" w:rsidR="009654B6" w:rsidRPr="006A5297" w:rsidRDefault="00CB0AC8" w:rsidP="00C01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Nome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10D841" w14:textId="458B215D" w:rsidR="009654B6" w:rsidRPr="006A5297" w:rsidRDefault="00CB0AC8" w:rsidP="00C014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Varchar</w:t>
            </w:r>
            <w:proofErr w:type="spellEnd"/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44FB72" w14:textId="5BB4D7CD" w:rsidR="009654B6" w:rsidRPr="006A5297" w:rsidRDefault="00CB0AC8" w:rsidP="00C014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91E238" w14:textId="77777777" w:rsidR="009654B6" w:rsidRPr="006A5297" w:rsidRDefault="009654B6" w:rsidP="00C014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8A06299" w14:textId="6FB50B9F" w:rsidR="009654B6" w:rsidRPr="006A5297" w:rsidRDefault="00CB0AC8" w:rsidP="00C014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Cs/>
                <w:color w:val="000000"/>
              </w:rPr>
              <w:t>Sim</w:t>
            </w:r>
          </w:p>
        </w:tc>
      </w:tr>
      <w:tr w:rsidR="009654B6" w:rsidRPr="006A5297" w14:paraId="475811C6" w14:textId="77777777" w:rsidTr="009654B6">
        <w:trPr>
          <w:trHeight w:val="300"/>
        </w:trPr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20FB94" w14:textId="220AFC88" w:rsidR="009654B6" w:rsidRPr="006A5297" w:rsidRDefault="00CB0AC8" w:rsidP="00C01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Endereco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6038B5" w14:textId="18F8F90A" w:rsidR="009654B6" w:rsidRPr="006A5297" w:rsidRDefault="00CB0AC8" w:rsidP="00C014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Varchar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6C265B" w14:textId="57A12B9D" w:rsidR="009654B6" w:rsidRPr="006A5297" w:rsidRDefault="00CB0AC8" w:rsidP="00C014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100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D12A62" w14:textId="77777777" w:rsidR="009654B6" w:rsidRPr="006A5297" w:rsidRDefault="009654B6" w:rsidP="00C014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A53AE72" w14:textId="0F8BB3F2" w:rsidR="009654B6" w:rsidRPr="006A5297" w:rsidRDefault="00CB0AC8" w:rsidP="00C014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Cs/>
                <w:color w:val="000000"/>
              </w:rPr>
              <w:t>Sim</w:t>
            </w:r>
          </w:p>
        </w:tc>
      </w:tr>
    </w:tbl>
    <w:p w14:paraId="076C621C" w14:textId="77777777" w:rsidR="004D0EC3" w:rsidRDefault="004D0EC3" w:rsidP="004D0EC3"/>
    <w:p w14:paraId="7455A1F9" w14:textId="24590D9F" w:rsidR="009654B6" w:rsidRPr="009654B6" w:rsidRDefault="009654B6" w:rsidP="004D0EC3">
      <w:pPr>
        <w:rPr>
          <w:b/>
        </w:rPr>
      </w:pPr>
      <w:r w:rsidRPr="009654B6">
        <w:rPr>
          <w:b/>
        </w:rPr>
        <w:t>Tabela Disciplina</w:t>
      </w:r>
    </w:p>
    <w:tbl>
      <w:tblPr>
        <w:tblW w:w="7012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12"/>
        <w:gridCol w:w="960"/>
        <w:gridCol w:w="967"/>
        <w:gridCol w:w="1760"/>
        <w:gridCol w:w="1713"/>
      </w:tblGrid>
      <w:tr w:rsidR="009654B6" w:rsidRPr="006A5297" w14:paraId="0E1CFFB9" w14:textId="77777777" w:rsidTr="00CB0AC8">
        <w:trPr>
          <w:trHeight w:val="300"/>
        </w:trPr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44BAFD" w14:textId="77777777" w:rsidR="009654B6" w:rsidRPr="006A5297" w:rsidRDefault="009654B6" w:rsidP="00C0144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>nome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C669C2" w14:textId="77777777" w:rsidR="009654B6" w:rsidRPr="006A5297" w:rsidRDefault="009654B6" w:rsidP="00C014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>tipo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3F5E4" w14:textId="77777777" w:rsidR="009654B6" w:rsidRPr="006A5297" w:rsidRDefault="009654B6" w:rsidP="00C014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tamanho 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28E7C" w14:textId="52261477" w:rsidR="009654B6" w:rsidRPr="006A5297" w:rsidRDefault="009654B6" w:rsidP="00C014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>Chave</w:t>
            </w: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381300C" w14:textId="77777777" w:rsidR="009654B6" w:rsidRPr="006A5297" w:rsidRDefault="009654B6" w:rsidP="00C014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Não nulo</w:t>
            </w:r>
          </w:p>
        </w:tc>
      </w:tr>
      <w:tr w:rsidR="00CB0AC8" w:rsidRPr="006A5297" w14:paraId="4A4E17BC" w14:textId="77777777" w:rsidTr="00CB0AC8">
        <w:trPr>
          <w:trHeight w:val="300"/>
        </w:trPr>
        <w:tc>
          <w:tcPr>
            <w:tcW w:w="16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8B1B00" w14:textId="3B8EC751" w:rsidR="00CB0AC8" w:rsidRPr="006A5297" w:rsidRDefault="00CB0AC8" w:rsidP="00CB0A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</w:t>
            </w:r>
            <w:r w:rsidR="002D3452">
              <w:rPr>
                <w:rFonts w:ascii="Calibri" w:eastAsia="Times New Roman" w:hAnsi="Calibri" w:cs="Calibri"/>
                <w:color w:val="000000"/>
              </w:rPr>
              <w:t>o</w:t>
            </w:r>
            <w:r>
              <w:rPr>
                <w:rFonts w:ascii="Calibri" w:eastAsia="Times New Roman" w:hAnsi="Calibri" w:cs="Calibri"/>
                <w:color w:val="000000"/>
              </w:rPr>
              <w:t>digoDisciplina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978AB8" w14:textId="288B4236" w:rsidR="00CB0AC8" w:rsidRPr="006A5297" w:rsidRDefault="00CB0AC8" w:rsidP="00CB0A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Int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B185C5" w14:textId="77777777" w:rsidR="00CB0AC8" w:rsidRPr="006A5297" w:rsidRDefault="00CB0AC8" w:rsidP="00CB0A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6A8E49" w14:textId="0177E17F" w:rsidR="00CB0AC8" w:rsidRPr="0056238A" w:rsidRDefault="00CB0AC8" w:rsidP="00CB0A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Cs/>
                <w:color w:val="000000"/>
              </w:rPr>
              <w:t>Primaria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EE174E4" w14:textId="7D831504" w:rsidR="00CB0AC8" w:rsidRPr="0056238A" w:rsidRDefault="00CB0AC8" w:rsidP="00CB0A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Cs/>
                <w:color w:val="000000"/>
              </w:rPr>
              <w:t>Sim</w:t>
            </w:r>
          </w:p>
        </w:tc>
      </w:tr>
      <w:tr w:rsidR="00CB0AC8" w:rsidRPr="006A5297" w14:paraId="73D609B3" w14:textId="77777777" w:rsidTr="00CB0AC8">
        <w:trPr>
          <w:trHeight w:val="300"/>
        </w:trPr>
        <w:tc>
          <w:tcPr>
            <w:tcW w:w="16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F15706" w14:textId="462B1675" w:rsidR="00CB0AC8" w:rsidRPr="006A5297" w:rsidRDefault="00CB0AC8" w:rsidP="00CB0A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Nome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A43ED9" w14:textId="69C6DB27" w:rsidR="00CB0AC8" w:rsidRPr="006A5297" w:rsidRDefault="00CB0AC8" w:rsidP="00CB0A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Varchar</w:t>
            </w:r>
            <w:proofErr w:type="spellEnd"/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0BD11D" w14:textId="7B6200E2" w:rsidR="00CB0AC8" w:rsidRPr="006A5297" w:rsidRDefault="00CB0AC8" w:rsidP="00CB0A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881E89" w14:textId="77777777" w:rsidR="00CB0AC8" w:rsidRPr="006A5297" w:rsidRDefault="00CB0AC8" w:rsidP="00CB0A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B082DE9" w14:textId="28CA2CF2" w:rsidR="00CB0AC8" w:rsidRPr="006A5297" w:rsidRDefault="00CB0AC8" w:rsidP="00CB0A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Cs/>
                <w:color w:val="000000"/>
              </w:rPr>
              <w:t>Sim</w:t>
            </w:r>
          </w:p>
        </w:tc>
      </w:tr>
      <w:tr w:rsidR="00CB0AC8" w:rsidRPr="006A5297" w14:paraId="36DFC5EF" w14:textId="77777777" w:rsidTr="00CB0AC8">
        <w:trPr>
          <w:trHeight w:val="300"/>
        </w:trPr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3F11DC" w14:textId="0DF1920F" w:rsidR="00CB0AC8" w:rsidRPr="006A5297" w:rsidRDefault="00CB0AC8" w:rsidP="00CB0A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cargaHoraria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9D0C40" w14:textId="2F173AEB" w:rsidR="00CB0AC8" w:rsidRPr="006A5297" w:rsidRDefault="00CB0AC8" w:rsidP="00CB0A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Varchar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EBB950" w14:textId="0106187A" w:rsidR="00CB0AC8" w:rsidRPr="006A5297" w:rsidRDefault="00CB0AC8" w:rsidP="00CB0A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EE5BCD" w14:textId="77777777" w:rsidR="00CB0AC8" w:rsidRPr="006A5297" w:rsidRDefault="00CB0AC8" w:rsidP="00CB0A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8447F98" w14:textId="6F2B085E" w:rsidR="00CB0AC8" w:rsidRPr="006A5297" w:rsidRDefault="00CB0AC8" w:rsidP="00CB0A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Cs/>
                <w:color w:val="000000"/>
              </w:rPr>
              <w:t>Sim</w:t>
            </w:r>
          </w:p>
        </w:tc>
      </w:tr>
    </w:tbl>
    <w:p w14:paraId="67E86595" w14:textId="76B1BE64" w:rsidR="005101C7" w:rsidRDefault="005101C7" w:rsidP="005101C7">
      <w:pPr>
        <w:jc w:val="center"/>
      </w:pPr>
    </w:p>
    <w:p w14:paraId="1BE20648" w14:textId="6CADFADB" w:rsidR="009654B6" w:rsidRPr="00A97B85" w:rsidRDefault="009654B6" w:rsidP="009654B6">
      <w:pPr>
        <w:jc w:val="both"/>
        <w:rPr>
          <w:b/>
          <w:color w:val="FF0000"/>
        </w:rPr>
      </w:pPr>
      <w:r w:rsidRPr="00D45D57">
        <w:rPr>
          <w:b/>
        </w:rPr>
        <w:t>Tabela Matricular</w:t>
      </w:r>
      <w:r w:rsidR="00A97B85">
        <w:rPr>
          <w:b/>
        </w:rPr>
        <w:t xml:space="preserve"> </w:t>
      </w:r>
      <w:r w:rsidR="00A97B85" w:rsidRPr="00A97B85">
        <w:rPr>
          <w:b/>
        </w:rPr>
        <w:sym w:font="Wingdings" w:char="F0E0"/>
      </w:r>
      <w:r w:rsidR="00A97B85">
        <w:rPr>
          <w:b/>
        </w:rPr>
        <w:t xml:space="preserve"> </w:t>
      </w:r>
      <w:r w:rsidR="00A97B85" w:rsidRPr="00A97B85">
        <w:rPr>
          <w:b/>
          <w:color w:val="FF0000"/>
        </w:rPr>
        <w:t>tabela gerada da cardinalidade N:N</w:t>
      </w:r>
    </w:p>
    <w:tbl>
      <w:tblPr>
        <w:tblW w:w="7972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12"/>
        <w:gridCol w:w="960"/>
        <w:gridCol w:w="967"/>
        <w:gridCol w:w="960"/>
        <w:gridCol w:w="1337"/>
        <w:gridCol w:w="2136"/>
      </w:tblGrid>
      <w:tr w:rsidR="005101C7" w:rsidRPr="006A5297" w14:paraId="4C772ADD" w14:textId="77777777" w:rsidTr="009654B6">
        <w:trPr>
          <w:trHeight w:val="300"/>
        </w:trPr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8DF778" w14:textId="77777777" w:rsidR="005101C7" w:rsidRPr="006A5297" w:rsidRDefault="005101C7" w:rsidP="00C0144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lastRenderedPageBreak/>
              <w:t>nome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B977A" w14:textId="77777777" w:rsidR="005101C7" w:rsidRPr="006A5297" w:rsidRDefault="005101C7" w:rsidP="00C014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>tipo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EF7D6" w14:textId="77777777" w:rsidR="005101C7" w:rsidRPr="006A5297" w:rsidRDefault="005101C7" w:rsidP="00C014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tamanho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6C8C1" w14:textId="7D866F82" w:rsidR="005101C7" w:rsidRPr="006A5297" w:rsidRDefault="009654B6" w:rsidP="00C014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>C</w:t>
            </w:r>
            <w:r w:rsidR="005101C7"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>have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primária</w:t>
            </w:r>
          </w:p>
        </w:tc>
        <w:tc>
          <w:tcPr>
            <w:tcW w:w="13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038E7" w14:textId="31254B47" w:rsidR="005101C7" w:rsidRPr="006A5297" w:rsidRDefault="009654B6" w:rsidP="00C014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</w:t>
            </w:r>
            <w:r w:rsidR="005101C7"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>have estrangeira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4A3D6DF" w14:textId="77777777" w:rsidR="005101C7" w:rsidRPr="006A5297" w:rsidRDefault="005101C7" w:rsidP="00C014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Não nulo</w:t>
            </w:r>
          </w:p>
        </w:tc>
      </w:tr>
      <w:tr w:rsidR="005101C7" w:rsidRPr="006A5297" w14:paraId="3E5F0440" w14:textId="77777777" w:rsidTr="009654B6">
        <w:trPr>
          <w:trHeight w:val="300"/>
        </w:trPr>
        <w:tc>
          <w:tcPr>
            <w:tcW w:w="1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B431E3" w14:textId="0F0D282F" w:rsidR="005101C7" w:rsidRPr="006A5297" w:rsidRDefault="00CB0AC8" w:rsidP="00C01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matriculaAluno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EA7D86" w14:textId="624944E8" w:rsidR="005101C7" w:rsidRPr="006A5297" w:rsidRDefault="00CB0AC8" w:rsidP="00C014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Int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DE5007" w14:textId="77777777" w:rsidR="005101C7" w:rsidRPr="006A5297" w:rsidRDefault="005101C7" w:rsidP="00C014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B0E7EB" w14:textId="0BB402D3" w:rsidR="005101C7" w:rsidRPr="006A5297" w:rsidRDefault="00CB0AC8" w:rsidP="00C014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Sim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BE183B" w14:textId="4C19DE09" w:rsidR="005101C7" w:rsidRPr="0056238A" w:rsidRDefault="00CB0AC8" w:rsidP="00C014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Cs/>
                <w:color w:val="000000"/>
              </w:rPr>
              <w:t>Sim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EB48500" w14:textId="228F5032" w:rsidR="005101C7" w:rsidRPr="0056238A" w:rsidRDefault="00CB0AC8" w:rsidP="00C014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Cs/>
                <w:color w:val="000000"/>
              </w:rPr>
              <w:t>Sim</w:t>
            </w:r>
          </w:p>
        </w:tc>
      </w:tr>
      <w:tr w:rsidR="005101C7" w:rsidRPr="006A5297" w14:paraId="2FF10A84" w14:textId="77777777" w:rsidTr="009654B6">
        <w:trPr>
          <w:trHeight w:val="300"/>
        </w:trPr>
        <w:tc>
          <w:tcPr>
            <w:tcW w:w="1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32EE61" w14:textId="4BEF5F32" w:rsidR="005101C7" w:rsidRPr="006A5297" w:rsidRDefault="00CB0AC8" w:rsidP="00C01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</w:t>
            </w:r>
            <w:r w:rsidR="002D3452">
              <w:rPr>
                <w:rFonts w:ascii="Calibri" w:eastAsia="Times New Roman" w:hAnsi="Calibri" w:cs="Calibri"/>
                <w:color w:val="000000"/>
              </w:rPr>
              <w:t>o</w:t>
            </w:r>
            <w:r>
              <w:rPr>
                <w:rFonts w:ascii="Calibri" w:eastAsia="Times New Roman" w:hAnsi="Calibri" w:cs="Calibri"/>
                <w:color w:val="000000"/>
              </w:rPr>
              <w:t>digoDisciplina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EFE4FD" w14:textId="3647966E" w:rsidR="005101C7" w:rsidRPr="006A5297" w:rsidRDefault="00CB0AC8" w:rsidP="00C014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Int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30B160" w14:textId="77777777" w:rsidR="005101C7" w:rsidRPr="006A5297" w:rsidRDefault="005101C7" w:rsidP="00C014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118631" w14:textId="66EDBC57" w:rsidR="005101C7" w:rsidRPr="006A5297" w:rsidRDefault="00CB0AC8" w:rsidP="00C014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Sim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55E93C" w14:textId="41F51316" w:rsidR="005101C7" w:rsidRPr="006A5297" w:rsidRDefault="00CB0AC8" w:rsidP="00C014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Sim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0E157C6" w14:textId="7D1480C4" w:rsidR="005101C7" w:rsidRPr="006A5297" w:rsidRDefault="00CB0AC8" w:rsidP="00C014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Sim</w:t>
            </w:r>
          </w:p>
        </w:tc>
      </w:tr>
      <w:tr w:rsidR="005101C7" w:rsidRPr="006A5297" w14:paraId="0C250A68" w14:textId="77777777" w:rsidTr="009654B6">
        <w:trPr>
          <w:trHeight w:val="300"/>
        </w:trPr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2D3DA6" w14:textId="242344EB" w:rsidR="005101C7" w:rsidRPr="006A5297" w:rsidRDefault="00CB0AC8" w:rsidP="00C01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dataMatricula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A2DF05" w14:textId="7B2D9E61" w:rsidR="005101C7" w:rsidRPr="006A5297" w:rsidRDefault="00CB0AC8" w:rsidP="00C014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date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52BB3B" w14:textId="77777777" w:rsidR="005101C7" w:rsidRPr="006A5297" w:rsidRDefault="005101C7" w:rsidP="00C014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E575F1" w14:textId="77777777" w:rsidR="005101C7" w:rsidRPr="006A5297" w:rsidRDefault="005101C7" w:rsidP="00C014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EA582C" w14:textId="77777777" w:rsidR="005101C7" w:rsidRPr="006A5297" w:rsidRDefault="005101C7" w:rsidP="00C014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C455D9B" w14:textId="7E685902" w:rsidR="005101C7" w:rsidRPr="006A5297" w:rsidRDefault="002D3452" w:rsidP="00C014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Sim </w:t>
            </w:r>
          </w:p>
        </w:tc>
      </w:tr>
    </w:tbl>
    <w:p w14:paraId="042D4234" w14:textId="77777777" w:rsidR="005101C7" w:rsidRDefault="005101C7" w:rsidP="005101C7">
      <w:pPr>
        <w:jc w:val="center"/>
      </w:pPr>
    </w:p>
    <w:p w14:paraId="09226B48" w14:textId="77777777" w:rsidR="00130885" w:rsidRPr="00130885" w:rsidRDefault="00130885" w:rsidP="00130885"/>
    <w:p w14:paraId="087A60D5" w14:textId="77777777" w:rsidR="00130885" w:rsidRPr="00130885" w:rsidRDefault="00130885" w:rsidP="00130885"/>
    <w:p w14:paraId="59E17D48" w14:textId="77777777" w:rsidR="00130885" w:rsidRDefault="00130885" w:rsidP="00130885"/>
    <w:p w14:paraId="3A900BF2" w14:textId="77777777" w:rsidR="007D2C41" w:rsidRPr="00130885" w:rsidRDefault="007D2C41" w:rsidP="00130885">
      <w:pPr>
        <w:ind w:firstLine="708"/>
      </w:pPr>
    </w:p>
    <w:sectPr w:rsidR="007D2C41" w:rsidRPr="001308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C41"/>
    <w:rsid w:val="00086FA5"/>
    <w:rsid w:val="000A6CA1"/>
    <w:rsid w:val="000F386C"/>
    <w:rsid w:val="00130885"/>
    <w:rsid w:val="002D3452"/>
    <w:rsid w:val="00480B45"/>
    <w:rsid w:val="004858BE"/>
    <w:rsid w:val="004D0EC3"/>
    <w:rsid w:val="005101C7"/>
    <w:rsid w:val="0066271E"/>
    <w:rsid w:val="007D2C41"/>
    <w:rsid w:val="007E4FA8"/>
    <w:rsid w:val="00853A79"/>
    <w:rsid w:val="008D213E"/>
    <w:rsid w:val="009654B6"/>
    <w:rsid w:val="00A97B85"/>
    <w:rsid w:val="00AC5EAA"/>
    <w:rsid w:val="00CB0AC8"/>
    <w:rsid w:val="00D45D57"/>
    <w:rsid w:val="00E865D8"/>
    <w:rsid w:val="00E87AAA"/>
    <w:rsid w:val="00F36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79C7E"/>
  <w15:chartTrackingRefBased/>
  <w15:docId w15:val="{46A7BC50-EA29-4F4B-8CE6-E1A7A9942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DF816E27643F45B7DF0940C1E983D3" ma:contentTypeVersion="12" ma:contentTypeDescription="Create a new document." ma:contentTypeScope="" ma:versionID="79e37deb103ef44df9ac1e592fdb3e15">
  <xsd:schema xmlns:xsd="http://www.w3.org/2001/XMLSchema" xmlns:xs="http://www.w3.org/2001/XMLSchema" xmlns:p="http://schemas.microsoft.com/office/2006/metadata/properties" xmlns:ns2="775269e0-5709-4dbe-a211-49bb7558f5ea" xmlns:ns3="3b0e3d24-87c3-4576-9f41-517844c641ef" targetNamespace="http://schemas.microsoft.com/office/2006/metadata/properties" ma:root="true" ma:fieldsID="a4c55cec4a8856534547fdcabcf10f2a" ns2:_="" ns3:_="">
    <xsd:import namespace="775269e0-5709-4dbe-a211-49bb7558f5ea"/>
    <xsd:import namespace="3b0e3d24-87c3-4576-9f41-517844c641e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5269e0-5709-4dbe-a211-49bb7558f5e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3714fbfa-5ced-4307-b76a-786f22ad6a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0e3d24-87c3-4576-9f41-517844c641ef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a491165-5b0f-447e-9180-9a57bf10efea}" ma:internalName="TaxCatchAll" ma:showField="CatchAllData" ma:web="3b0e3d24-87c3-4576-9f41-517844c641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75269e0-5709-4dbe-a211-49bb7558f5ea">
      <Terms xmlns="http://schemas.microsoft.com/office/infopath/2007/PartnerControls"/>
    </lcf76f155ced4ddcb4097134ff3c332f>
    <TaxCatchAll xmlns="3b0e3d24-87c3-4576-9f41-517844c641ef" xsi:nil="true"/>
    <ReferenceId xmlns="775269e0-5709-4dbe-a211-49bb7558f5ea" xsi:nil="true"/>
  </documentManagement>
</p:properties>
</file>

<file path=customXml/itemProps1.xml><?xml version="1.0" encoding="utf-8"?>
<ds:datastoreItem xmlns:ds="http://schemas.openxmlformats.org/officeDocument/2006/customXml" ds:itemID="{980D82FB-1452-4750-BD8B-1439490505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5269e0-5709-4dbe-a211-49bb7558f5ea"/>
    <ds:schemaRef ds:uri="3b0e3d24-87c3-4576-9f41-517844c641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B11F035-58A2-490D-997D-E1DB99F2BE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E0DC31-C170-4AEB-A0C2-C7126CE8259C}">
  <ds:schemaRefs>
    <ds:schemaRef ds:uri="http://schemas.microsoft.com/office/2006/metadata/properties"/>
    <ds:schemaRef ds:uri="http://schemas.microsoft.com/office/infopath/2007/PartnerControls"/>
    <ds:schemaRef ds:uri="775269e0-5709-4dbe-a211-49bb7558f5ea"/>
    <ds:schemaRef ds:uri="3b0e3d24-87c3-4576-9f41-517844c641e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142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</dc:creator>
  <cp:keywords/>
  <dc:description/>
  <cp:lastModifiedBy>Micro</cp:lastModifiedBy>
  <cp:revision>15</cp:revision>
  <dcterms:created xsi:type="dcterms:W3CDTF">2025-04-07T23:24:00Z</dcterms:created>
  <dcterms:modified xsi:type="dcterms:W3CDTF">2025-04-29T18:09:00Z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0x01010040DF816E27643F45B7DF0940C1E983D3</vt:lpwstr>
  </property>
</Properties>
</file>