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5DA" w14:textId="752F6A5A" w:rsidR="00733C8D" w:rsidRDefault="00733C8D">
      <w:pPr>
        <w:rPr>
          <w:lang w:val="es-ES"/>
        </w:rPr>
      </w:pPr>
      <w:r>
        <w:rPr>
          <w:lang w:val="es-ES"/>
        </w:rPr>
        <w:t>Golden link:</w:t>
      </w:r>
    </w:p>
    <w:p w14:paraId="7D05C00A" w14:textId="1FDED3E5" w:rsidR="00733C8D" w:rsidRPr="00733C8D" w:rsidRDefault="00733C8D">
      <w:pPr>
        <w:rPr>
          <w:lang w:val="es-ES"/>
        </w:rPr>
      </w:pPr>
      <w:r w:rsidRPr="00733C8D">
        <w:rPr>
          <w:lang w:val="es-ES"/>
        </w:rPr>
        <w:t>https://youtube.com/shorts/ZwHw2dAVt_0?si=L-B99K5IdVKS82Y2</w:t>
      </w:r>
    </w:p>
    <w:sectPr w:rsidR="00733C8D" w:rsidRPr="00733C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8D"/>
    <w:rsid w:val="00733C8D"/>
    <w:rsid w:val="00A0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621E"/>
  <w15:chartTrackingRefBased/>
  <w15:docId w15:val="{BD102972-1A27-4DBE-9E6A-900119E3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C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C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C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C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C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C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C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C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C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C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Andreita</dc:creator>
  <cp:keywords/>
  <dc:description/>
  <cp:lastModifiedBy>Andreita</cp:lastModifiedBy>
  <cp:revision>1</cp:revision>
  <dcterms:created xsi:type="dcterms:W3CDTF">2025-09-09T01:19:00Z</dcterms:created>
  <dcterms:modified xsi:type="dcterms:W3CDTF">2025-09-09T01:19:00Z</dcterms:modified>
</cp:coreProperties>
</file>