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A5A1" w14:textId="40E7EC6E" w:rsidR="00531CF7" w:rsidRPr="00DF12A2" w:rsidRDefault="008B1FDB">
      <w:pPr>
        <w:rPr>
          <w:b/>
          <w:bCs/>
        </w:rPr>
      </w:pPr>
      <w:r w:rsidRPr="00DF12A2">
        <w:rPr>
          <w:b/>
          <w:bCs/>
          <w:sz w:val="32"/>
          <w:szCs w:val="32"/>
        </w:rPr>
        <w:t>STIRATRICE</w:t>
      </w:r>
    </w:p>
    <w:p w14:paraId="40A0CE7B" w14:textId="5DE1D9F4" w:rsidR="00683850" w:rsidRPr="00DF12A2" w:rsidRDefault="00683850" w:rsidP="00683850">
      <w:pPr>
        <w:rPr>
          <w:b/>
          <w:bCs/>
        </w:rPr>
      </w:pPr>
      <w:r w:rsidRPr="00DF12A2">
        <w:rPr>
          <w:b/>
          <w:bCs/>
        </w:rPr>
        <w:t>FUNZIONAMENTO</w:t>
      </w:r>
    </w:p>
    <w:p w14:paraId="741E12FB" w14:textId="3ADB5EE6" w:rsidR="00683850" w:rsidRDefault="00683850" w:rsidP="00683850">
      <w:r>
        <w:t>Il funzionamento della macchina si avvale di quattro input fisici, che saranno rispettivamente start/stop avanzamento, ON/OFF/aspirazione, Apri/chiudi sagome e la barra vapore per abilitare l’emissione di vapore.</w:t>
      </w:r>
    </w:p>
    <w:p w14:paraId="0CD46F9B" w14:textId="103B4772" w:rsidR="00683850" w:rsidRDefault="004F69D2" w:rsidP="00683850">
      <w:r>
        <w:t>A</w:t>
      </w:r>
      <w:r w:rsidR="00683850">
        <w:t>ll’accensione la macchina</w:t>
      </w:r>
      <w:r w:rsidR="00C27DC0">
        <w:t>,</w:t>
      </w:r>
      <w:r w:rsidR="00683850">
        <w:t xml:space="preserve"> parte con tutti i contatori azzerati, verranno accese </w:t>
      </w:r>
      <w:r w:rsidR="00286799">
        <w:t>le resistenze</w:t>
      </w:r>
      <w:r w:rsidR="00683850">
        <w:t xml:space="preserve"> in base </w:t>
      </w:r>
      <w:r w:rsidR="00286799">
        <w:t>a quelle</w:t>
      </w:r>
      <w:r w:rsidR="00683850">
        <w:t xml:space="preserve"> selezionate</w:t>
      </w:r>
      <w:r w:rsidR="0079568B">
        <w:t xml:space="preserve">, la cui temperatura sempre impostabile da pannello farà, tramite </w:t>
      </w:r>
      <w:proofErr w:type="gramStart"/>
      <w:r w:rsidR="0079568B">
        <w:t>un isteresi</w:t>
      </w:r>
      <w:proofErr w:type="gramEnd"/>
      <w:r w:rsidR="0079568B">
        <w:t xml:space="preserve"> di 5°, spegnere o riaccendere le resistenze, che andranno a ciclo continuo fino a quando non verrà tolta l’alimentazione alla macchina.</w:t>
      </w:r>
    </w:p>
    <w:p w14:paraId="20BE4D65" w14:textId="78DCF155" w:rsidR="00FD0361" w:rsidRDefault="00FD0361" w:rsidP="00683850">
      <w:r>
        <w:t xml:space="preserve">Se per un tempo impostabile da pannello la macchina si trova in arresto, il livello di temperatura verrà abbassato di valore sempre </w:t>
      </w:r>
      <w:r w:rsidR="00286799">
        <w:t>impostabile (</w:t>
      </w:r>
      <w:r>
        <w:t xml:space="preserve">valore di standby). </w:t>
      </w:r>
    </w:p>
    <w:p w14:paraId="2D710717" w14:textId="0E5501B1" w:rsidR="00FD0361" w:rsidRDefault="00FD0361" w:rsidP="00683850">
      <w:r>
        <w:t xml:space="preserve">Se la temperatura di lavoro non è ancora raggiunta o perché le piastre </w:t>
      </w:r>
      <w:r w:rsidR="004F69D2">
        <w:t>erano</w:t>
      </w:r>
      <w:r>
        <w:t xml:space="preserve"> spente o perché la macchina è in standby, verrà segnalato con un warning, e non sarà possibile mettere la macchina in marcia fino a quando</w:t>
      </w:r>
      <w:r w:rsidR="004F69D2">
        <w:t xml:space="preserve"> non</w:t>
      </w:r>
      <w:r>
        <w:t xml:space="preserve"> </w:t>
      </w:r>
      <w:r w:rsidR="00DD7A31">
        <w:t>verrà raggiunta la temperatura.</w:t>
      </w:r>
    </w:p>
    <w:p w14:paraId="3935FF5C" w14:textId="2F511110" w:rsidR="00DD7A31" w:rsidRDefault="00DD7A31" w:rsidP="00683850">
      <w:r>
        <w:t>Se la macchina si trova in standby, basterà premere sul warning per uscire dalla condizione e ristabilire la temperatura di lavoro.</w:t>
      </w:r>
    </w:p>
    <w:p w14:paraId="650A1C9C" w14:textId="282F9C8B" w:rsidR="0079568B" w:rsidRDefault="0079568B" w:rsidP="00683850">
      <w:r w:rsidRPr="00DF12A2">
        <w:rPr>
          <w:b/>
          <w:bCs/>
        </w:rPr>
        <w:t>MANUALE</w:t>
      </w:r>
      <w:r>
        <w:t>:</w:t>
      </w:r>
    </w:p>
    <w:p w14:paraId="40CB2045" w14:textId="2EAACFBE" w:rsidR="00683850" w:rsidRDefault="00683850" w:rsidP="00683850">
      <w:r>
        <w:t>In questo caso l’operatore inserisce la maglietta e sarà lui a decidere quale operazione eseguire per prima</w:t>
      </w:r>
      <w:r w:rsidR="0079568B">
        <w:t xml:space="preserve">, è cioè o l’inserimento dell’aspirazione, l’apertura della sagoma piuttosto che l’emissione del vapore tramite l’apertura della valvola comandabile tramite la barra inferiore. </w:t>
      </w:r>
    </w:p>
    <w:p w14:paraId="4BA1BEEC" w14:textId="3258599F" w:rsidR="00683850" w:rsidRDefault="00683850" w:rsidP="00683850">
      <w:r>
        <w:t xml:space="preserve">Una volta premuto avanzamento, il tappeto avanza </w:t>
      </w:r>
      <w:r w:rsidR="0079568B">
        <w:t>di un tot di giri motore che verranno stabiliti da pannello</w:t>
      </w:r>
      <w:r w:rsidR="005D7D2B">
        <w:t xml:space="preserve"> in modo che avanzi il tappetto per liberare lo spazio per un’altra maglietta</w:t>
      </w:r>
      <w:r>
        <w:t xml:space="preserve">. Verranno </w:t>
      </w:r>
      <w:r w:rsidR="0079568B">
        <w:t>inserite</w:t>
      </w:r>
      <w:r>
        <w:t xml:space="preserve"> diverse magliette fino a quando il sensore fine tappeto legge, a quel </w:t>
      </w:r>
      <w:r w:rsidR="005D7D2B">
        <w:t>punto parte</w:t>
      </w:r>
      <w:r>
        <w:t xml:space="preserve"> il cassetto di </w:t>
      </w:r>
      <w:r w:rsidR="005D7D2B">
        <w:t>impilamento</w:t>
      </w:r>
      <w:r>
        <w:t>.</w:t>
      </w:r>
    </w:p>
    <w:p w14:paraId="172644FE" w14:textId="4F371762" w:rsidR="00683850" w:rsidRDefault="00683850" w:rsidP="00683850">
      <w:r>
        <w:t xml:space="preserve">Quando il nastro deve depositare una maglietta nel piano, il cassetto di </w:t>
      </w:r>
      <w:r w:rsidR="005D7D2B">
        <w:t xml:space="preserve">impilamento </w:t>
      </w:r>
      <w:r>
        <w:t xml:space="preserve">avanza alla stessa velocità del piano, una volta </w:t>
      </w:r>
      <w:r w:rsidR="005D7D2B">
        <w:t xml:space="preserve">che il piano percorre tutta la lunghezza </w:t>
      </w:r>
      <w:r w:rsidR="00C27DC0">
        <w:t>utile, finecorsa</w:t>
      </w:r>
      <w:r w:rsidR="005D7D2B">
        <w:t xml:space="preserve"> di piano esteso legge e</w:t>
      </w:r>
      <w:r>
        <w:t xml:space="preserve"> il cassetto torna indietro</w:t>
      </w:r>
      <w:r w:rsidR="005D7D2B">
        <w:t xml:space="preserve"> fino a quando il finecorsa di impilatore indietro legge</w:t>
      </w:r>
      <w:r>
        <w:t xml:space="preserve">, ed il secondo motore lo fa scendere finché il sensore di presenza maglietta non legge più. Questa operazione si ripete fino a quando il sensore di finecorsa di giù è </w:t>
      </w:r>
      <w:r w:rsidR="005D7D2B">
        <w:t>ON e</w:t>
      </w:r>
      <w:r>
        <w:t xml:space="preserve"> il sensore di presenza maglietta continua a leggere.</w:t>
      </w:r>
    </w:p>
    <w:p w14:paraId="48F84BB2" w14:textId="2F8ECE18" w:rsidR="00DF12A2" w:rsidRDefault="00DF12A2" w:rsidP="00683850">
      <w:r w:rsidRPr="00DF12A2">
        <w:rPr>
          <w:b/>
          <w:bCs/>
        </w:rPr>
        <w:t>ASPIRAZIONE</w:t>
      </w:r>
      <w:r>
        <w:t xml:space="preserve"> </w:t>
      </w:r>
      <w:r w:rsidRPr="00DF12A2">
        <w:rPr>
          <w:b/>
          <w:bCs/>
        </w:rPr>
        <w:t>AUTOMATICA</w:t>
      </w:r>
    </w:p>
    <w:p w14:paraId="5DDB5F35" w14:textId="14853501" w:rsidR="000140BC" w:rsidRDefault="000140BC">
      <w:r>
        <w:t xml:space="preserve">Se abilito </w:t>
      </w:r>
      <w:r w:rsidR="0019130A">
        <w:t xml:space="preserve">solo </w:t>
      </w:r>
      <w:r>
        <w:t>l’</w:t>
      </w:r>
      <w:r w:rsidR="00AE7E4A">
        <w:t>aspirazione</w:t>
      </w:r>
      <w:r>
        <w:t xml:space="preserve"> automatica, quando premo l’avanzamento, comincerà ad </w:t>
      </w:r>
      <w:r w:rsidR="00AE7E4A">
        <w:t>incrementare</w:t>
      </w:r>
      <w:r>
        <w:t xml:space="preserve"> un contatore che mi dirà per quanto tempo devo tenere l’aspirazione ON in modo che la maglietta rimanga fissa al tappeto che la trasporta.</w:t>
      </w:r>
    </w:p>
    <w:p w14:paraId="0286997A" w14:textId="250735D9" w:rsidR="00DF12A2" w:rsidRDefault="00DF12A2">
      <w:r w:rsidRPr="00DF12A2">
        <w:rPr>
          <w:b/>
          <w:bCs/>
        </w:rPr>
        <w:t>SAGOMA</w:t>
      </w:r>
      <w:r>
        <w:t xml:space="preserve"> </w:t>
      </w:r>
      <w:r w:rsidRPr="00DF12A2">
        <w:rPr>
          <w:b/>
          <w:bCs/>
        </w:rPr>
        <w:t>AUTOMATICA</w:t>
      </w:r>
    </w:p>
    <w:p w14:paraId="3BDCB6F2" w14:textId="7C8572F1" w:rsidR="000140BC" w:rsidRDefault="0019130A">
      <w:r>
        <w:t>Se abilito solo le sagome automatiche, quando vi è la presenza della maglietta</w:t>
      </w:r>
      <w:r w:rsidR="00DF12A2">
        <w:t xml:space="preserve"> le sagome di apriranno e</w:t>
      </w:r>
      <w:r>
        <w:t xml:space="preserve"> abilito un contatore</w:t>
      </w:r>
      <w:r w:rsidR="00DF12A2">
        <w:t>, che al suo scadere farà chiudere le sagome.</w:t>
      </w:r>
    </w:p>
    <w:p w14:paraId="269771E0" w14:textId="11A2E0FD" w:rsidR="00DF12A2" w:rsidRDefault="00DF12A2">
      <w:r w:rsidRPr="00DF12A2">
        <w:rPr>
          <w:b/>
          <w:bCs/>
        </w:rPr>
        <w:t>SAGOMA</w:t>
      </w:r>
      <w:r>
        <w:t xml:space="preserve"> e </w:t>
      </w:r>
      <w:r w:rsidRPr="00DF12A2">
        <w:rPr>
          <w:b/>
          <w:bCs/>
        </w:rPr>
        <w:t>ASPIRAZIONE AUTOMATICA</w:t>
      </w:r>
    </w:p>
    <w:p w14:paraId="3BA94EB4" w14:textId="4C7A07B6" w:rsidR="008B1FDB" w:rsidRDefault="00B13559">
      <w:r>
        <w:t>Se ho tutto automatico, quindi aspirazione e sagome, ha lo stesso comportamento solo che non devo attivare l’aspirazione manualmente o le sagome</w:t>
      </w:r>
      <w:r w:rsidR="00683850">
        <w:t>, ma dovrò agire solo sul pedale di avanzamento e la barra vapore</w:t>
      </w:r>
      <w:r w:rsidR="00DF12A2">
        <w:t>.</w:t>
      </w:r>
    </w:p>
    <w:sectPr w:rsidR="008B1F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FDB"/>
    <w:rsid w:val="000140BC"/>
    <w:rsid w:val="00053EB1"/>
    <w:rsid w:val="0014028C"/>
    <w:rsid w:val="0019130A"/>
    <w:rsid w:val="00286799"/>
    <w:rsid w:val="003306E5"/>
    <w:rsid w:val="004F15E5"/>
    <w:rsid w:val="004F69D2"/>
    <w:rsid w:val="00531CF7"/>
    <w:rsid w:val="005D7D2B"/>
    <w:rsid w:val="00683850"/>
    <w:rsid w:val="0079568B"/>
    <w:rsid w:val="008B1FDB"/>
    <w:rsid w:val="008D256B"/>
    <w:rsid w:val="009037DE"/>
    <w:rsid w:val="009D51AC"/>
    <w:rsid w:val="00AB3160"/>
    <w:rsid w:val="00AE7E4A"/>
    <w:rsid w:val="00B13559"/>
    <w:rsid w:val="00B83B75"/>
    <w:rsid w:val="00C27DC0"/>
    <w:rsid w:val="00DC0068"/>
    <w:rsid w:val="00DD7A31"/>
    <w:rsid w:val="00DF12A2"/>
    <w:rsid w:val="00E170A7"/>
    <w:rsid w:val="00FD0361"/>
    <w:rsid w:val="00F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B7BF"/>
  <w15:docId w15:val="{BC1EA2B5-1AC9-4ADC-B525-AD309A8E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Urso</dc:creator>
  <cp:keywords/>
  <dc:description/>
  <cp:lastModifiedBy>Carmelo Urso</cp:lastModifiedBy>
  <cp:revision>1</cp:revision>
  <dcterms:created xsi:type="dcterms:W3CDTF">2022-03-14T09:39:00Z</dcterms:created>
  <dcterms:modified xsi:type="dcterms:W3CDTF">2022-03-17T07:41:00Z</dcterms:modified>
</cp:coreProperties>
</file>