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TERMO DE CIÊNCIA, CONCORDÂNCIA E DECLARAÇÃO DE VERACIDADE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Vistoria Cautelar de Imóvel</w:t>
      </w:r>
    </w:p>
    <w:p>
      <w:pPr>
        <w:spacing w:after="28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(Declaração do Proprietário / Possuidor / Representante Legal)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IDENTIFICAÇÃO DA VISTORIA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Nº / Referência da vistoria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 da vistoria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 / ____ / ________     Horário: ____:____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Endereço do imóvel vistoriado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Complemento / Unidade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Apto / Casa / Sala / Lote: 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Município / UF / CEP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 / ____ / 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Empreendimento / obra de referência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(quando aplicável) 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Empresa / profissional responsável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CREA / CAU / registro técnico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</w:tbl>
    <w:p>
      <w:pPr>
        <w:spacing w:after="120" w:before="2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IDENTIFICAÇÃO DO DECLARANTE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CPF / CNPJ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RG / órgão expedidor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Qualidade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Proprietário   ☐ Possuidor   ☐ Representante legal   ☐ Síndico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Procuração / ata / documento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(se representante) ___________________________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Telefone / e-mail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______________________________________________</w:t>
            </w:r>
          </w:p>
        </w:tc>
      </w:tr>
    </w:tbl>
    <w:p>
      <w:pPr>
        <w:spacing w:after="160" w:before="2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DECLARAÇÃO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Eu, abaixo-assinado(a), na qualidade acima indicada, DECLARO, para todos os fins de direito, sob as penas da lei, especialmente as previstas no art. 299 do Código Penal (falsidade ideológica) e demais normas aplicáveis, que: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 </w:t>
      </w:r>
      <w:r>
        <w:rPr>
          <w:rFonts w:ascii="Arial" w:cs="Arial" w:eastAsia="Arial" w:hAnsi="Arial"/>
          <w:sz w:val="22"/>
          <w:szCs w:val="22"/>
        </w:rPr>
        <w:t xml:space="preserve">Estive presente durante a realização da vistoria cautelar identificada neste termo (ou tomei ciência integral de seu conteúdo no ato do encerramento), acompanhei a coleta de registros fotográficos e a descrição dos fatos, manifestações e condições observadas no imóvel.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 </w:t>
      </w:r>
      <w:r>
        <w:rPr>
          <w:rFonts w:ascii="Arial" w:cs="Arial" w:eastAsia="Arial" w:hAnsi="Arial"/>
          <w:sz w:val="22"/>
          <w:szCs w:val="22"/>
        </w:rPr>
        <w:t xml:space="preserve">Todas as fotografias, imagens, anotações, medições, descrições, croquis e demais registros constantes do Relatório de Vistoria Cautelar e de seus anexos correspondem fielmente à realidade do imóvel na data e horário da inspeção, retratando com veracidade o estado de conservação, as patologias, trincas, fissuras, infiltrações, recalques, irregularidades e demais fatos verificados.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 </w:t>
      </w:r>
      <w:r>
        <w:rPr>
          <w:rFonts w:ascii="Arial" w:cs="Arial" w:eastAsia="Arial" w:hAnsi="Arial"/>
          <w:sz w:val="22"/>
          <w:szCs w:val="22"/>
        </w:rPr>
        <w:t xml:space="preserve">Não há, no conjunto de fotografias e fatos registrados, omissão dolosa, distorção, encenação, edição enganosa ou inclusão de elemento que não corresponda às condições reais do imóvel no momento da vistoria.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  </w:t>
      </w:r>
      <w:r>
        <w:rPr>
          <w:rFonts w:ascii="Arial" w:cs="Arial" w:eastAsia="Arial" w:hAnsi="Arial"/>
          <w:sz w:val="22"/>
          <w:szCs w:val="22"/>
        </w:rPr>
        <w:t xml:space="preserve">Foi-me dada a oportunidade de apontar ressalvas, complementações ou discordâncias. As eventuais ressalvas constam no campo próprio deste termo ou em anexo rubricado.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  </w:t>
      </w:r>
      <w:r>
        <w:rPr>
          <w:rFonts w:ascii="Arial" w:cs="Arial" w:eastAsia="Arial" w:hAnsi="Arial"/>
          <w:sz w:val="22"/>
          <w:szCs w:val="22"/>
        </w:rPr>
        <w:t xml:space="preserve">Recebi (ou terei acesso a) cópia / via digital do relatório e dos registros fotográficos, ciente de que o documento servirá como prova do estado do imóvel na data da vistoria, inclusive para eventual comparação futura com novas manifestações.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3.6.  </w:t>
      </w:r>
      <w:r>
        <w:rPr>
          <w:rFonts w:ascii="Arial" w:cs="Arial" w:eastAsia="Arial" w:hAnsi="Arial"/>
          <w:sz w:val="22"/>
          <w:szCs w:val="22"/>
        </w:rPr>
        <w:t xml:space="preserve">Autorizo o uso das fotografias e informações exclusivamente para as finalidades da vistoria cautelar, elaboração do laudo/relatório técnico, instrução de processos administrativos ou judiciais e preservação de direitos das partes envolvidas, em conformidade com a Lei nº 13.709/2018 (LGPD), quando aplicável.</w:t>
      </w:r>
    </w:p>
    <w:p>
      <w:pPr>
        <w:spacing w:after="120" w:before="24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RESSALVAS DO DECLARANTE (preencher se houver)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Sem ressalvas. Concordo integralmente com as fotografias e os fatos registrados.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Com as seguintes ressalvas: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</w:t>
            </w:r>
          </w:p>
        </w:tc>
      </w:tr>
    </w:tbl>
    <w:p>
      <w:pPr>
        <w:spacing w:after="160" w:before="2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ENCERRAMENTO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Por ser expressão da verdade, firmo o presente termo em duas vias de igual teor (ou em via digital com assinatura eletrônica qualificada / avançada), juntamente com o profissional responsável pela vistoria e, se presentes, as testemunhas abaixo.</w:t>
      </w:r>
    </w:p>
    <w:p>
      <w:pPr>
        <w:spacing w:after="360" w:before="20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________________________________, ____ de _________________ de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Proprietário / Possuidor / Representante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Nome: 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CPF: ________________________________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Profissional responsável pela vistoria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Nome: 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CREA/CAU: ____________________________</w:t>
            </w:r>
          </w:p>
        </w:tc>
      </w:tr>
    </w:tbl>
    <w:p>
      <w:pPr>
        <w:spacing w:after="200" w:before="36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TESTEMUNHAS (opcional)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Testemunha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Nome: 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CPF: ________________________________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Testemunha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Nome: 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CPF: ________________________________</w:t>
            </w:r>
          </w:p>
        </w:tc>
      </w:tr>
    </w:tbl>
    <w:p>
      <w:pPr>
        <w:spacing w:after="40" w:before="3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Observação: este é um modelo de documento particular. Não substitui orientação jurídica específica do caso concreto. Recomenda-se rubricar todas as páginas e anexar o relatório fotográfico.</w:t>
      </w:r>
    </w:p>
    <w:sectPr>
      <w:headerReference w:type="default" r:id="rId7"/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Documento particular de declaração de veracidade  •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•  Modelo para preenchimento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VISTORIA CAUTELAR  •  TERMO DE ENCERRAMENTO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2026-09-08T00:12:31.183Z</dcterms:created>
  <dcterms:modified xsi:type="dcterms:W3CDTF">2026-09-08T00:12:31.183Z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