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Allegato D.a - Piano di Ammortamento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Numero Rata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Rata Mensile (€)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Quota Capitale (€)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Quota Interessi (€)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Debito Residuo (€)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1634.96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264.00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61725.04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1641.77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257.19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60083.28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1648.61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250.35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58434.67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1655.48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243.48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56779.19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1662.38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236.58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55116.81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1669.30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229.65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53447.51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1676.26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222.70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51771.25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1683.24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215.71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50088.01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1690.26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208.70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48397.75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1697.30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201.66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46700.45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1704.37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194.59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44996.08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1711.47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187.48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43284.61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1718.60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180.35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41566.01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1725.76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173.19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39840.24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1732.96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166.00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38107.29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1740.18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158.78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36367.11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1747.43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151.53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34619.69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1754.71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144.25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32864.98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1762.02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136.94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31102.96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1769.36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129.60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29333.60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1776.73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122.22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27556.87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1784.14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114.82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25772.73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1791.57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107.39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23981.16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1799.03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99.92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22182.13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1806.53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92.43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20375.60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1814.06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84.90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18561.54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1821.62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77.34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16739.92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1829.21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69.75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14910.72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1836.83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62.13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13073.89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1844.48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54.47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11229.41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1852.17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46.79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9377.24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1859.88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39.07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7517.36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1867.63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31.32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5649.72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1875.42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23.54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3774.31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1883.23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15.73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1891.08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1898.96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1891.08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7.88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42240.00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42240.00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