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81702" w14:textId="77777777" w:rsidR="001D1146" w:rsidRPr="0058337B" w:rsidRDefault="001D1146" w:rsidP="001D1146">
      <w:pPr>
        <w:rPr>
          <w:b/>
          <w:bCs/>
          <w:sz w:val="48"/>
          <w:szCs w:val="48"/>
        </w:rPr>
      </w:pPr>
      <w:r w:rsidRPr="0058337B">
        <w:rPr>
          <w:b/>
          <w:bCs/>
          <w:sz w:val="48"/>
          <w:szCs w:val="48"/>
        </w:rPr>
        <w:t>Documento di Visione: Sistema di Gestione "Barber Shop Digital Experience"</w:t>
      </w:r>
    </w:p>
    <w:p w14:paraId="46477E6B" w14:textId="77777777" w:rsidR="001D1146" w:rsidRPr="0058337B" w:rsidRDefault="001D1146" w:rsidP="001D1146">
      <w:pPr>
        <w:rPr>
          <w:b/>
          <w:bCs/>
        </w:rPr>
      </w:pPr>
      <w:r w:rsidRPr="0058337B">
        <w:rPr>
          <w:b/>
          <w:bCs/>
        </w:rPr>
        <w:t>1. Introduzione e Scopo del Progetto</w:t>
      </w:r>
    </w:p>
    <w:p w14:paraId="3FC9AEC8" w14:textId="77777777" w:rsidR="001D1146" w:rsidRPr="0058337B" w:rsidRDefault="001D1146" w:rsidP="001D1146">
      <w:r w:rsidRPr="0058337B">
        <w:t>Il progetto nasce dall'esigenza di modernizzare e ottimizzare l'intero flusso lavorativo di un salone di barbiere, trasformando la tradizionale gestione "carta e penna" in un ecosistema digitale integrato. L'obiettivo primario è fornire uno strumento che faciliti l'incontro tra la domanda del cliente (la necessità di un taglio o trattamento) e l'offerta del salone (disponibilità di staff e risorse), garantendo al contempo al titolare una visione chiara e analitica dell'andamento del business.</w:t>
      </w:r>
    </w:p>
    <w:p w14:paraId="3742F551" w14:textId="77777777" w:rsidR="001D1146" w:rsidRPr="0058337B" w:rsidRDefault="001D1146" w:rsidP="001D1146">
      <w:r w:rsidRPr="0058337B">
        <w:t>Il sistema non si limita a essere una semplice agenda digitale, ma agisce come un amministratore virtuale in grado di gestire prenotazioni, magazzino, personale e imprevisti in totale autonomia.</w:t>
      </w:r>
    </w:p>
    <w:p w14:paraId="1EC9E2EB" w14:textId="77777777" w:rsidR="001D1146" w:rsidRPr="0058337B" w:rsidRDefault="001D1146" w:rsidP="001D1146">
      <w:r>
        <w:pict w14:anchorId="74003188">
          <v:rect id="_x0000_i1025" style="width:0;height:1.5pt" o:hralign="center" o:hrstd="t" o:hr="t" fillcolor="#a0a0a0" stroked="f"/>
        </w:pict>
      </w:r>
    </w:p>
    <w:p w14:paraId="42131794" w14:textId="77777777" w:rsidR="001D1146" w:rsidRPr="0058337B" w:rsidRDefault="001D1146" w:rsidP="001D1146">
      <w:pPr>
        <w:rPr>
          <w:b/>
          <w:bCs/>
        </w:rPr>
      </w:pPr>
      <w:r w:rsidRPr="0058337B">
        <w:rPr>
          <w:b/>
          <w:bCs/>
        </w:rPr>
        <w:t>2. L'Esperienza del Cliente: Dalla Registrazione al Feedback</w:t>
      </w:r>
    </w:p>
    <w:p w14:paraId="717C6A2B" w14:textId="77777777" w:rsidR="001D1146" w:rsidRPr="0058337B" w:rsidRDefault="001D1146" w:rsidP="001D1146">
      <w:r w:rsidRPr="0058337B">
        <w:t>Il cuore del sistema è l'interazione con il cliente finale. Il viaggio dell'utente inizia molto prima di sedersi sulla poltrona del barbiere.</w:t>
      </w:r>
    </w:p>
    <w:p w14:paraId="4D01F8EB" w14:textId="77777777" w:rsidR="001D1146" w:rsidRPr="0058337B" w:rsidRDefault="001D1146" w:rsidP="001D1146">
      <w:pPr>
        <w:rPr>
          <w:b/>
          <w:bCs/>
        </w:rPr>
      </w:pPr>
      <w:r w:rsidRPr="0058337B">
        <w:rPr>
          <w:b/>
          <w:bCs/>
        </w:rPr>
        <w:t>2.1 Identità Digitale e Accesso</w:t>
      </w:r>
    </w:p>
    <w:p w14:paraId="5FB72E9A" w14:textId="77777777" w:rsidR="001D1146" w:rsidRPr="0058337B" w:rsidRDefault="001D1146" w:rsidP="001D1146">
      <w:r w:rsidRPr="0058337B">
        <w:t xml:space="preserve">Per poter usufruire dei servizi del salone, il cliente deve entrare a far parte del sistema. Questo avviene tramite una fase di </w:t>
      </w:r>
      <w:r w:rsidRPr="0058337B">
        <w:rPr>
          <w:b/>
          <w:bCs/>
        </w:rPr>
        <w:t>registrazione</w:t>
      </w:r>
      <w:r w:rsidRPr="0058337B">
        <w:t xml:space="preserve">, necessaria per creare un profilo univoco che conterrà lo storico delle sue attività. Una volta registrato, l'utente potrà effettuare il </w:t>
      </w:r>
      <w:r w:rsidRPr="0058337B">
        <w:rPr>
          <w:b/>
          <w:bCs/>
        </w:rPr>
        <w:t>login</w:t>
      </w:r>
      <w:r w:rsidRPr="0058337B">
        <w:t xml:space="preserve"> per accedere alla sua area riservata</w:t>
      </w:r>
      <w:r>
        <w:t>, una volta lì potrà effettuare anche l’eliminazione del proprio account, nell’eventualità di smarrimento password si ha la possibilità di reimpostarla.</w:t>
      </w:r>
      <w:r w:rsidRPr="00D02110">
        <w:t xml:space="preserve"> </w:t>
      </w:r>
      <w:r w:rsidRPr="0058337B">
        <w:t>Questa barriera iniziale garantisce sicurezza e permette al sistema di riconoscere il cliente in ogni sua visita futura.</w:t>
      </w:r>
    </w:p>
    <w:p w14:paraId="1183C4FB" w14:textId="77777777" w:rsidR="001D1146" w:rsidRPr="0058337B" w:rsidRDefault="001D1146" w:rsidP="001D1146">
      <w:pPr>
        <w:rPr>
          <w:b/>
          <w:bCs/>
        </w:rPr>
      </w:pPr>
      <w:r w:rsidRPr="0058337B">
        <w:rPr>
          <w:b/>
          <w:bCs/>
        </w:rPr>
        <w:t>2.2 Il Processo di Prenotazione</w:t>
      </w:r>
    </w:p>
    <w:p w14:paraId="07288E67" w14:textId="77777777" w:rsidR="001D1146" w:rsidRPr="0058337B" w:rsidRDefault="001D1146" w:rsidP="001D1146">
      <w:r w:rsidRPr="0058337B">
        <w:t xml:space="preserve">Una volta autenticato, il cliente si trova di fronte alla funzionalità principale: la </w:t>
      </w:r>
      <w:r w:rsidRPr="0058337B">
        <w:rPr>
          <w:b/>
          <w:bCs/>
        </w:rPr>
        <w:t>prenotazione</w:t>
      </w:r>
      <w:r w:rsidRPr="0058337B">
        <w:t xml:space="preserve">. Il sistema offre una trasparenza totale, permettendo la </w:t>
      </w:r>
      <w:r w:rsidRPr="0058337B">
        <w:rPr>
          <w:b/>
          <w:bCs/>
        </w:rPr>
        <w:t>visualizzazione degli slot disponibili</w:t>
      </w:r>
      <w:r w:rsidRPr="0058337B">
        <w:t xml:space="preserve"> in tempo reale. Il cliente non deve "indovinare" quando il barbiere è libero; è il sistema a mostrargli una griglia temporale chiara, dove può selezionare il servizio desiderato, la data e l'ora.</w:t>
      </w:r>
    </w:p>
    <w:p w14:paraId="39EBC841" w14:textId="77777777" w:rsidR="001D1146" w:rsidRPr="0058337B" w:rsidRDefault="001D1146" w:rsidP="001D1146">
      <w:r w:rsidRPr="0058337B">
        <w:t xml:space="preserve">Tuttavia, il sistema lavora dietro le quinte per garantire la coerenza: ogni volta che un cliente tenta di fissare un appuntamento, viene eseguito un controllo automatico fondamentale chiamato </w:t>
      </w:r>
      <w:r w:rsidRPr="0058337B">
        <w:rPr>
          <w:b/>
          <w:bCs/>
        </w:rPr>
        <w:t>"Check Disponibilità"</w:t>
      </w:r>
      <w:r w:rsidRPr="0058337B">
        <w:t xml:space="preserve">. Questo processo verifica data, ora e durata del servizio richiesto, assicurandosi che non vi siano sovrapposizioni con altri appuntamenti per quello </w:t>
      </w:r>
      <w:r w:rsidRPr="0058337B">
        <w:lastRenderedPageBreak/>
        <w:t>specifico barbiere. Solo se il barbiere è effettivamente libero per l'intera durata del trattamento, la prenotazione viene confermata.</w:t>
      </w:r>
    </w:p>
    <w:p w14:paraId="256E405A" w14:textId="77777777" w:rsidR="001D1146" w:rsidRPr="0058337B" w:rsidRDefault="001D1146" w:rsidP="001D1146">
      <w:pPr>
        <w:rPr>
          <w:b/>
          <w:bCs/>
        </w:rPr>
      </w:pPr>
      <w:r w:rsidRPr="0058337B">
        <w:rPr>
          <w:b/>
          <w:bCs/>
        </w:rPr>
        <w:t>2.</w:t>
      </w:r>
      <w:r>
        <w:rPr>
          <w:b/>
          <w:bCs/>
        </w:rPr>
        <w:t>3</w:t>
      </w:r>
      <w:r w:rsidRPr="0058337B">
        <w:rPr>
          <w:b/>
          <w:bCs/>
        </w:rPr>
        <w:t xml:space="preserve"> Conclusione del Servizio</w:t>
      </w:r>
    </w:p>
    <w:p w14:paraId="11A79544" w14:textId="77777777" w:rsidR="001D1146" w:rsidRPr="0058337B" w:rsidRDefault="001D1146" w:rsidP="001D1146">
      <w:r w:rsidRPr="0058337B">
        <w:t xml:space="preserve">L'esperienza non termina con il taglio dei capelli. Il sistema mira a mantenere un alto standard di qualità permettendo al cliente di </w:t>
      </w:r>
      <w:r w:rsidRPr="0058337B">
        <w:rPr>
          <w:b/>
          <w:bCs/>
        </w:rPr>
        <w:t xml:space="preserve">lasciare un </w:t>
      </w:r>
      <w:proofErr w:type="gramStart"/>
      <w:r w:rsidRPr="0058337B">
        <w:rPr>
          <w:b/>
          <w:bCs/>
        </w:rPr>
        <w:t>feedback</w:t>
      </w:r>
      <w:proofErr w:type="gramEnd"/>
      <w:r w:rsidRPr="0058337B">
        <w:t xml:space="preserve"> sul servizio ricevuto. Questa opinione digitale diventa un dato prezioso per l'amministrazione.</w:t>
      </w:r>
    </w:p>
    <w:p w14:paraId="6515F9A3" w14:textId="77777777" w:rsidR="001D1146" w:rsidRPr="0058337B" w:rsidRDefault="001D1146" w:rsidP="001D1146">
      <w:r>
        <w:pict w14:anchorId="46791342">
          <v:rect id="_x0000_i1026" style="width:0;height:1.5pt" o:hralign="center" o:hrstd="t" o:hr="t" fillcolor="#a0a0a0" stroked="f"/>
        </w:pict>
      </w:r>
    </w:p>
    <w:p w14:paraId="1716DB4D" w14:textId="77777777" w:rsidR="001D1146" w:rsidRPr="0058337B" w:rsidRDefault="001D1146" w:rsidP="001D1146">
      <w:pPr>
        <w:rPr>
          <w:b/>
          <w:bCs/>
        </w:rPr>
      </w:pPr>
      <w:r w:rsidRPr="0058337B">
        <w:rPr>
          <w:b/>
          <w:bCs/>
        </w:rPr>
        <w:t>3. L'Amministrazione: Controllo e Gestione Strategica</w:t>
      </w:r>
    </w:p>
    <w:p w14:paraId="62E7E0D4" w14:textId="77777777" w:rsidR="001D1146" w:rsidRPr="0058337B" w:rsidRDefault="001D1146" w:rsidP="001D1146">
      <w:r w:rsidRPr="0058337B">
        <w:t>Dall'altra parte dello specchio, il sistema offre un'interfaccia potente dedicata all'Amministratore (o Titolare), che funge da cabina di regia per l'intero salone.</w:t>
      </w:r>
    </w:p>
    <w:p w14:paraId="74A90645" w14:textId="77777777" w:rsidR="001D1146" w:rsidRPr="0058337B" w:rsidRDefault="001D1146" w:rsidP="001D1146">
      <w:pPr>
        <w:rPr>
          <w:b/>
          <w:bCs/>
        </w:rPr>
      </w:pPr>
      <w:r w:rsidRPr="0058337B">
        <w:rPr>
          <w:b/>
          <w:bCs/>
        </w:rPr>
        <w:t>3.1 Gestione del Tempo e delle Risorse Economiche</w:t>
      </w:r>
    </w:p>
    <w:p w14:paraId="13627C6E" w14:textId="77777777" w:rsidR="001D1146" w:rsidRPr="0058337B" w:rsidRDefault="001D1146" w:rsidP="001D1146">
      <w:r w:rsidRPr="0058337B">
        <w:t xml:space="preserve">L'amministratore ha il controllo completo sul calendario operativo. È sua responsabilità, tramite il sistema, </w:t>
      </w:r>
      <w:r w:rsidRPr="0058337B">
        <w:rPr>
          <w:b/>
          <w:bCs/>
        </w:rPr>
        <w:t>gestire gli orari</w:t>
      </w:r>
      <w:r w:rsidRPr="0058337B">
        <w:t xml:space="preserve"> di apertura e chiusura del negozio, nonché definire i giorni di </w:t>
      </w:r>
      <w:r w:rsidRPr="0058337B">
        <w:rPr>
          <w:b/>
          <w:bCs/>
        </w:rPr>
        <w:t>ferie</w:t>
      </w:r>
      <w:r w:rsidRPr="0058337B">
        <w:t xml:space="preserve"> e chiusura straordinaria, impedendo così che i clienti prenotino in momenti in cui il salone non è operativo. Inoltre, l'amministratore ha il potere di </w:t>
      </w:r>
      <w:r w:rsidRPr="0058337B">
        <w:rPr>
          <w:b/>
          <w:bCs/>
        </w:rPr>
        <w:t>gestire i prezzi</w:t>
      </w:r>
      <w:r w:rsidRPr="0058337B">
        <w:t xml:space="preserve"> dei servizi, aggiornando il listino in base alle esigenze di mercato, modifiche che si rifletteranno istantaneamente sulle opzioni visibili ai clienti in fase di prenotazione.</w:t>
      </w:r>
    </w:p>
    <w:p w14:paraId="444C4913" w14:textId="77777777" w:rsidR="001D1146" w:rsidRPr="0058337B" w:rsidRDefault="001D1146" w:rsidP="001D1146">
      <w:pPr>
        <w:rPr>
          <w:b/>
          <w:bCs/>
        </w:rPr>
      </w:pPr>
      <w:r w:rsidRPr="0058337B">
        <w:rPr>
          <w:b/>
          <w:bCs/>
        </w:rPr>
        <w:t>3.2 Analisi delle Performance del Personale</w:t>
      </w:r>
    </w:p>
    <w:p w14:paraId="3D9C31D3" w14:textId="77777777" w:rsidR="001D1146" w:rsidRPr="0058337B" w:rsidRDefault="001D1146" w:rsidP="001D1146">
      <w:r w:rsidRPr="0058337B">
        <w:t>Il software diventa anche uno strumento di analisi delle risorse umane. Grazie ai dati raccolti dalle prenotazioni e dalle recensioni, l'amministratore può monitorare l'andamento del suo staff. Il sistema permette l'</w:t>
      </w:r>
      <w:r w:rsidRPr="0058337B">
        <w:rPr>
          <w:b/>
          <w:bCs/>
        </w:rPr>
        <w:t>identificazione del barbiere con più prenotazioni</w:t>
      </w:r>
      <w:r w:rsidRPr="0058337B">
        <w:t xml:space="preserve">, evidenziando chi sono i membri </w:t>
      </w:r>
      <w:proofErr w:type="gramStart"/>
      <w:r w:rsidRPr="0058337B">
        <w:t>del team più richiesti e produttivi</w:t>
      </w:r>
      <w:proofErr w:type="gramEnd"/>
      <w:r w:rsidRPr="0058337B">
        <w:t xml:space="preserve">. Parallelamente, la </w:t>
      </w:r>
      <w:r w:rsidRPr="0058337B">
        <w:rPr>
          <w:b/>
          <w:bCs/>
        </w:rPr>
        <w:t>gestione del personale</w:t>
      </w:r>
      <w:r w:rsidRPr="0058337B">
        <w:t xml:space="preserve"> viene supportata dall'analisi dei </w:t>
      </w:r>
      <w:r w:rsidRPr="0058337B">
        <w:rPr>
          <w:b/>
          <w:bCs/>
        </w:rPr>
        <w:t>feedback ricevuti</w:t>
      </w:r>
      <w:r w:rsidRPr="0058337B">
        <w:t xml:space="preserve"> dai clienti: questo permette al titolare di premiare l'eccellenza o di intervenire laddove il servizio non abbia soddisfatto le aspettative, basandosi su dati oggettivi e non su impressioni.</w:t>
      </w:r>
    </w:p>
    <w:p w14:paraId="2C302FEA" w14:textId="77777777" w:rsidR="001D1146" w:rsidRPr="0058337B" w:rsidRDefault="001D1146" w:rsidP="001D1146">
      <w:pPr>
        <w:rPr>
          <w:b/>
          <w:bCs/>
        </w:rPr>
      </w:pPr>
      <w:r w:rsidRPr="0058337B">
        <w:rPr>
          <w:b/>
          <w:bCs/>
        </w:rPr>
        <w:t>3.3 Logistica e Magazzino</w:t>
      </w:r>
    </w:p>
    <w:p w14:paraId="4FAAE9B1" w14:textId="77777777" w:rsidR="001D1146" w:rsidRPr="0058337B" w:rsidRDefault="001D1146" w:rsidP="001D1146">
      <w:r w:rsidRPr="0058337B">
        <w:t xml:space="preserve">Infine, un aspetto cruciale per l'operatività quotidiana è la disponibilità dei prodotti (shampoo, lozioni, lame, ecc.). Il sistema integra una funzionalità di </w:t>
      </w:r>
      <w:r w:rsidRPr="0058337B">
        <w:rPr>
          <w:b/>
          <w:bCs/>
        </w:rPr>
        <w:t>gestione magazzino</w:t>
      </w:r>
      <w:r w:rsidRPr="0058337B">
        <w:t>. Sebbene il cliente non veda questa parte, essa è essenziale per garantire che il barbiere abbia sempre gli strumenti necessari per lavorare. L'amministratore può monitorare le scorte e gestire l'inventario direttamente dalla piattaforma</w:t>
      </w:r>
      <w:r>
        <w:t>.</w:t>
      </w:r>
      <w:r w:rsidRPr="0058337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</w:p>
    <w:p w14:paraId="6AD4024A" w14:textId="77777777" w:rsidR="001D1146" w:rsidRPr="0058337B" w:rsidRDefault="001D1146" w:rsidP="001D1146">
      <w:r>
        <w:pict w14:anchorId="2DE4B7B3">
          <v:rect id="_x0000_i1027" style="width:0;height:1.5pt" o:hralign="center" o:hrstd="t" o:hr="t" fillcolor="#a0a0a0" stroked="f"/>
        </w:pict>
      </w:r>
    </w:p>
    <w:p w14:paraId="6268CCAA" w14:textId="77777777" w:rsidR="001D1146" w:rsidRPr="0058337B" w:rsidRDefault="001D1146" w:rsidP="001D1146">
      <w:pPr>
        <w:rPr>
          <w:b/>
          <w:bCs/>
        </w:rPr>
      </w:pPr>
      <w:r w:rsidRPr="0058337B">
        <w:rPr>
          <w:b/>
          <w:bCs/>
        </w:rPr>
        <w:t>4. Conclusioni: Il Motore Invisibile dell'Efficienza</w:t>
      </w:r>
    </w:p>
    <w:p w14:paraId="6980724B" w14:textId="77777777" w:rsidR="001D1146" w:rsidRPr="0058337B" w:rsidRDefault="001D1146" w:rsidP="001D1146">
      <w:r w:rsidRPr="0058337B">
        <w:t xml:space="preserve">In definitiva, il progetto "Barbiere JVM" rappresenta molto più di una semplice digitalizzazione di un'agenda cartacea; è l'introduzione di un "assistente silenzioso" all'interno del salone, </w:t>
      </w:r>
      <w:r w:rsidRPr="0058337B">
        <w:lastRenderedPageBreak/>
        <w:t>capace di ragionare autonomamente per massimizzare il rendimento dell'attività.</w:t>
      </w:r>
      <w:r>
        <w:t xml:space="preserve"> </w:t>
      </w:r>
      <w:r w:rsidRPr="0058337B">
        <w:t xml:space="preserve">Il vero valore aggiunto del sistema risiede nei suoi meccanismi interni, quei processi invisibili agli occhi dell'utente ma fondamentali per l'ingranaggio perfetto del business. </w:t>
      </w:r>
    </w:p>
    <w:p w14:paraId="2665385C" w14:textId="77777777" w:rsidR="004D727F" w:rsidRPr="001D1146" w:rsidRDefault="004D727F">
      <w:pPr>
        <w:rPr>
          <w:u w:val="single"/>
        </w:rPr>
      </w:pPr>
    </w:p>
    <w:sectPr w:rsidR="004D727F" w:rsidRPr="001D114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27F"/>
    <w:rsid w:val="001D1146"/>
    <w:rsid w:val="004D727F"/>
    <w:rsid w:val="00BD3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CBB5B7-2D3A-4525-8863-A2915470A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D1146"/>
  </w:style>
  <w:style w:type="paragraph" w:styleId="Titolo1">
    <w:name w:val="heading 1"/>
    <w:basedOn w:val="Normale"/>
    <w:next w:val="Normale"/>
    <w:link w:val="Titolo1Carattere"/>
    <w:uiPriority w:val="9"/>
    <w:qFormat/>
    <w:rsid w:val="004D7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D7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D72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D7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D72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D72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D72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D72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D72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D72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D72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D72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D727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D727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D727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D727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D727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D727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D7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D7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D72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D72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D7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D727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D727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D727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D72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D727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D72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786</Words>
  <Characters>4483</Characters>
  <Application>Microsoft Office Word</Application>
  <DocSecurity>0</DocSecurity>
  <Lines>37</Lines>
  <Paragraphs>10</Paragraphs>
  <ScaleCrop>false</ScaleCrop>
  <Company/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Caminiti</dc:creator>
  <cp:keywords/>
  <dc:description/>
  <cp:lastModifiedBy>Andrea Caminiti</cp:lastModifiedBy>
  <cp:revision>3</cp:revision>
  <dcterms:created xsi:type="dcterms:W3CDTF">2026-02-07T20:44:00Z</dcterms:created>
  <dcterms:modified xsi:type="dcterms:W3CDTF">2026-02-07T20:46:00Z</dcterms:modified>
</cp:coreProperties>
</file>