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I IMMOB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sci la descrizio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I PROPRIETAR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GLI LA DESTINAZI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Affittasi &gt;Vendes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