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I IMMOBI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isci la descrizion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I PROPRIETARI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GLI LA DESTINAZION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gt;Affittasi &gt;Vendesi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