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Rischi progetto booksharing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-errore nel software di gestione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-furto di uno o più libri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-inversione qr code tra libri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