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AF9C56" w14:textId="7AEF09ED" w:rsidR="0062232B" w:rsidRPr="00355D7B" w:rsidRDefault="0062232B" w:rsidP="0062232B">
      <w:pPr>
        <w:pStyle w:val="TitoloParagrafo"/>
      </w:pPr>
      <w:r w:rsidRPr="00355D7B">
        <w:t>INTRODUCTION</w:t>
      </w:r>
    </w:p>
    <w:p w14:paraId="3F5CBD03" w14:textId="77777777" w:rsidR="0062232B" w:rsidRPr="00355D7B" w:rsidRDefault="0062232B" w:rsidP="00F97D20">
      <w:pPr>
        <w:pStyle w:val="Testobase"/>
        <w:rPr>
          <w:lang w:val="en-GB"/>
        </w:rPr>
      </w:pPr>
    </w:p>
    <w:p w14:paraId="5F316982" w14:textId="594FE276" w:rsidR="00EA5319" w:rsidRPr="00355D7B" w:rsidRDefault="00EA5319" w:rsidP="00EA5319">
      <w:pPr>
        <w:autoSpaceDE w:val="0"/>
        <w:autoSpaceDN w:val="0"/>
        <w:adjustRightInd w:val="0"/>
        <w:spacing w:before="120" w:after="120" w:line="240" w:lineRule="auto"/>
        <w:rPr>
          <w:rFonts w:ascii="ArialMT" w:hAnsi="ArialMT" w:cs="ArialMT"/>
          <w:color w:val="000000"/>
        </w:rPr>
      </w:pPr>
      <w:r w:rsidRPr="00355D7B">
        <w:rPr>
          <w:rFonts w:ascii="ArialMT" w:hAnsi="ArialMT" w:cs="ArialMT"/>
          <w:color w:val="000000"/>
        </w:rPr>
        <w:t>This is the university project I worked on during the second semester of the 2018/2019 academic year</w:t>
      </w:r>
      <w:r w:rsidRPr="00355D7B">
        <w:rPr>
          <w:rFonts w:ascii="ArialMT" w:hAnsi="ArialMT" w:cs="ArialMT"/>
          <w:color w:val="000000"/>
        </w:rPr>
        <w:t xml:space="preserve"> </w:t>
      </w:r>
      <w:r w:rsidRPr="00355D7B">
        <w:rPr>
          <w:rFonts w:ascii="ArialMT" w:hAnsi="ArialMT" w:cs="ArialMT"/>
          <w:color w:val="000000"/>
        </w:rPr>
        <w:t>for the “</w:t>
      </w:r>
      <w:r w:rsidRPr="00355D7B">
        <w:rPr>
          <w:rFonts w:ascii="Arial-BoldMT" w:hAnsi="Arial-BoldMT" w:cs="Arial-BoldMT"/>
          <w:b/>
          <w:bCs/>
          <w:color w:val="2A609A"/>
        </w:rPr>
        <w:t xml:space="preserve">Artificial </w:t>
      </w:r>
      <w:r w:rsidRPr="00355D7B">
        <w:rPr>
          <w:rStyle w:val="TestoenfatizzatoCarattere"/>
          <w:lang w:val="en-GB"/>
        </w:rPr>
        <w:t>Intelligence for Video</w:t>
      </w:r>
      <w:r w:rsidRPr="00355D7B">
        <w:rPr>
          <w:rFonts w:ascii="Arial-BoldMT" w:hAnsi="Arial-BoldMT" w:cs="Arial-BoldMT"/>
          <w:b/>
          <w:bCs/>
          <w:color w:val="2A609A"/>
        </w:rPr>
        <w:t xml:space="preserve"> Games</w:t>
      </w:r>
      <w:r w:rsidRPr="00355D7B">
        <w:rPr>
          <w:rFonts w:ascii="ArialMT" w:hAnsi="ArialMT" w:cs="ArialMT"/>
          <w:color w:val="000000"/>
        </w:rPr>
        <w:t>” exam.</w:t>
      </w:r>
    </w:p>
    <w:p w14:paraId="470D8394" w14:textId="1B4AEC5C" w:rsidR="00EA5319" w:rsidRPr="00355D7B" w:rsidRDefault="00EA5319" w:rsidP="00EA5319">
      <w:pPr>
        <w:pStyle w:val="Testobase"/>
        <w:rPr>
          <w:lang w:val="en-GB"/>
        </w:rPr>
      </w:pPr>
      <w:r w:rsidRPr="00355D7B">
        <w:rPr>
          <w:lang w:val="en-GB"/>
        </w:rPr>
        <w:t>This project represents the natural evolution of  “Hypogeum” , a multiplayer driving / shooting / battle car game made with Unity for PC &amp; Mac.</w:t>
      </w:r>
    </w:p>
    <w:p w14:paraId="78714B72" w14:textId="5C617B51" w:rsidR="00216082" w:rsidRPr="00355D7B" w:rsidRDefault="00216082" w:rsidP="00216082">
      <w:pPr>
        <w:pStyle w:val="Testobase"/>
        <w:rPr>
          <w:lang w:val="en-GB"/>
        </w:rPr>
      </w:pPr>
      <w:r w:rsidRPr="00355D7B">
        <w:rPr>
          <w:lang w:val="en-GB"/>
        </w:rPr>
        <w:t>In the game,</w:t>
      </w:r>
      <w:r w:rsidRPr="00355D7B">
        <w:rPr>
          <w:lang w:val="en-GB"/>
        </w:rPr>
        <w:t xml:space="preserve"> four teams of two players face each other in an enormous arena (called, in fact, Hypogeum), trying to defeat their enemies and be the last standing. Each team belongs to one of the four existing factions and is composed of two players from the same species, that represent the champions. The battles are fought on cars, with one player as driver and one as shooter, each of them equipped with a faction-specific weapon.</w:t>
      </w:r>
    </w:p>
    <w:p w14:paraId="245A36BA" w14:textId="4A3FE08B" w:rsidR="00216082" w:rsidRPr="00355D7B" w:rsidRDefault="00216082" w:rsidP="00216082">
      <w:pPr>
        <w:pStyle w:val="Testobase"/>
        <w:rPr>
          <w:lang w:val="en-GB"/>
        </w:rPr>
      </w:pPr>
      <w:r w:rsidRPr="00355D7B">
        <w:rPr>
          <w:lang w:val="en-GB"/>
        </w:rPr>
        <w:t xml:space="preserve">The teams, in addition to the other players, have to pay attention to the surrounding environment: different traps and NPCs could interfere with the battle and increase the difficulty of the match. However, the heroes are not alone: each team has its supporters in the audience and, through thrilling actions, can increase their excitement up to push them to help their </w:t>
      </w:r>
      <w:r w:rsidRPr="00355D7B">
        <w:rPr>
          <w:lang w:val="en-GB"/>
        </w:rPr>
        <w:t>favorites</w:t>
      </w:r>
      <w:r w:rsidRPr="00355D7B">
        <w:rPr>
          <w:lang w:val="en-GB"/>
        </w:rPr>
        <w:t xml:space="preserve"> with useful power-ups.</w:t>
      </w:r>
    </w:p>
    <w:p w14:paraId="0F4498E5" w14:textId="3373BD0B" w:rsidR="00EA5319" w:rsidRPr="00355D7B" w:rsidRDefault="00EA5319" w:rsidP="00EA5319">
      <w:pPr>
        <w:pStyle w:val="Testobase"/>
        <w:rPr>
          <w:lang w:val="en-GB"/>
        </w:rPr>
      </w:pPr>
      <w:r w:rsidRPr="00355D7B">
        <w:rPr>
          <w:lang w:val="en-GB"/>
        </w:rPr>
        <w:t xml:space="preserve">Hypogeum participated to the </w:t>
      </w:r>
      <w:r w:rsidRPr="00355D7B">
        <w:rPr>
          <w:rStyle w:val="TestoenfatizzatoCarattere"/>
          <w:lang w:val="en-GB"/>
        </w:rPr>
        <w:t>New Game Designer 2019</w:t>
      </w:r>
      <w:r w:rsidRPr="00355D7B">
        <w:rPr>
          <w:b/>
          <w:bCs/>
          <w:lang w:val="en-GB"/>
        </w:rPr>
        <w:t xml:space="preserve"> </w:t>
      </w:r>
      <w:r w:rsidRPr="00355D7B">
        <w:rPr>
          <w:lang w:val="en-GB"/>
        </w:rPr>
        <w:t xml:space="preserve">and won </w:t>
      </w:r>
      <w:r w:rsidR="00980627" w:rsidRPr="00355D7B">
        <w:rPr>
          <w:lang w:val="en-GB"/>
        </w:rPr>
        <w:t>the “Best Multiplayer Game” and “EDI Special Award” awards.</w:t>
      </w:r>
    </w:p>
    <w:p w14:paraId="61461992" w14:textId="63CBF5ED" w:rsidR="0062232B" w:rsidRPr="00355D7B" w:rsidRDefault="0062232B" w:rsidP="0062232B">
      <w:pPr>
        <w:pStyle w:val="Testobase"/>
        <w:rPr>
          <w:lang w:val="en-GB"/>
        </w:rPr>
      </w:pPr>
    </w:p>
    <w:p w14:paraId="22A67D23" w14:textId="34D1EE98" w:rsidR="0062232B" w:rsidRPr="00355D7B" w:rsidRDefault="0062232B" w:rsidP="0062232B">
      <w:pPr>
        <w:pStyle w:val="TitoloParagrafo"/>
        <w:rPr>
          <w:u w:val="single"/>
        </w:rPr>
      </w:pPr>
      <w:r w:rsidRPr="00355D7B">
        <w:t>SPECIFICS</w:t>
      </w:r>
    </w:p>
    <w:p w14:paraId="79719BF2" w14:textId="094B9E63" w:rsidR="00980627" w:rsidRPr="00355D7B" w:rsidRDefault="00980627" w:rsidP="00EA5319">
      <w:pPr>
        <w:pStyle w:val="Testobase"/>
        <w:rPr>
          <w:lang w:val="en-GB"/>
        </w:rPr>
      </w:pPr>
    </w:p>
    <w:p w14:paraId="0E371FAE" w14:textId="450A06E7" w:rsidR="0062232B" w:rsidRPr="00355D7B" w:rsidRDefault="0062232B" w:rsidP="0062232B">
      <w:pPr>
        <w:pStyle w:val="Testobase"/>
        <w:rPr>
          <w:lang w:val="en-GB"/>
        </w:rPr>
      </w:pPr>
      <w:r w:rsidRPr="00355D7B">
        <w:rPr>
          <w:lang w:val="en-GB"/>
        </w:rPr>
        <w:t xml:space="preserve">The </w:t>
      </w:r>
      <w:r w:rsidRPr="00355D7B">
        <w:rPr>
          <w:lang w:val="en-GB"/>
        </w:rPr>
        <w:t xml:space="preserve">challenge and the </w:t>
      </w:r>
      <w:r w:rsidRPr="00355D7B">
        <w:rPr>
          <w:lang w:val="en-GB"/>
        </w:rPr>
        <w:t xml:space="preserve">purpose of this project </w:t>
      </w:r>
      <w:r w:rsidRPr="00355D7B">
        <w:rPr>
          <w:lang w:val="en-GB"/>
        </w:rPr>
        <w:t>are</w:t>
      </w:r>
      <w:r w:rsidRPr="00355D7B">
        <w:rPr>
          <w:lang w:val="en-GB"/>
        </w:rPr>
        <w:t xml:space="preserve"> to develop a believable AI for enemies’ cars for several reasons:</w:t>
      </w:r>
    </w:p>
    <w:p w14:paraId="73C716A5" w14:textId="77777777" w:rsidR="0062232B" w:rsidRPr="00355D7B" w:rsidRDefault="0062232B" w:rsidP="0062232B">
      <w:pPr>
        <w:pStyle w:val="Testobase"/>
        <w:numPr>
          <w:ilvl w:val="0"/>
          <w:numId w:val="1"/>
        </w:numPr>
        <w:rPr>
          <w:lang w:val="en-GB"/>
        </w:rPr>
      </w:pPr>
      <w:r w:rsidRPr="00355D7B">
        <w:rPr>
          <w:lang w:val="en-GB"/>
        </w:rPr>
        <w:t>Fill the lobbies if there aren’t enough players;</w:t>
      </w:r>
    </w:p>
    <w:p w14:paraId="37BCC03D" w14:textId="77777777" w:rsidR="0062232B" w:rsidRPr="00355D7B" w:rsidRDefault="0062232B" w:rsidP="0062232B">
      <w:pPr>
        <w:pStyle w:val="Testobase"/>
        <w:numPr>
          <w:ilvl w:val="0"/>
          <w:numId w:val="1"/>
        </w:numPr>
        <w:rPr>
          <w:lang w:val="en-GB"/>
        </w:rPr>
      </w:pPr>
      <w:r w:rsidRPr="00355D7B">
        <w:rPr>
          <w:lang w:val="en-GB"/>
        </w:rPr>
        <w:t>Substitute a disconnected driver player in order to let the shooter one continue his match;</w:t>
      </w:r>
    </w:p>
    <w:p w14:paraId="5F27A738" w14:textId="2CB7B3C5" w:rsidR="0062232B" w:rsidRPr="00355D7B" w:rsidRDefault="0062232B" w:rsidP="0062232B">
      <w:pPr>
        <w:pStyle w:val="Testobase"/>
        <w:numPr>
          <w:ilvl w:val="0"/>
          <w:numId w:val="1"/>
        </w:numPr>
        <w:rPr>
          <w:lang w:val="en-GB"/>
        </w:rPr>
      </w:pPr>
      <w:r w:rsidRPr="00355D7B">
        <w:rPr>
          <w:lang w:val="en-GB"/>
        </w:rPr>
        <w:t>Play in a training mode with “bots” where players can explore the map and develop new skills and strategies;</w:t>
      </w:r>
    </w:p>
    <w:p w14:paraId="1E785CF8" w14:textId="0A9345C0" w:rsidR="0062232B" w:rsidRPr="00355D7B" w:rsidRDefault="0062232B" w:rsidP="0062232B">
      <w:pPr>
        <w:pStyle w:val="Testobase"/>
        <w:rPr>
          <w:lang w:val="en-GB"/>
        </w:rPr>
      </w:pPr>
    </w:p>
    <w:p w14:paraId="4EE79E4E" w14:textId="1AC4DBA4" w:rsidR="0062232B" w:rsidRPr="00355D7B" w:rsidRDefault="0062232B" w:rsidP="0062232B">
      <w:pPr>
        <w:pStyle w:val="TitoloParagrafo"/>
      </w:pPr>
      <w:r w:rsidRPr="00355D7B">
        <w:t>MOVEMENT</w:t>
      </w:r>
    </w:p>
    <w:p w14:paraId="0D2AD47C" w14:textId="3F264B79" w:rsidR="0062232B" w:rsidRPr="00355D7B" w:rsidRDefault="0062232B" w:rsidP="00F97D20">
      <w:pPr>
        <w:pStyle w:val="Testobase"/>
        <w:rPr>
          <w:lang w:val="en-GB"/>
        </w:rPr>
      </w:pPr>
    </w:p>
    <w:p w14:paraId="3B2A442A" w14:textId="522BB233" w:rsidR="0062232B" w:rsidRPr="00355D7B" w:rsidRDefault="0062232B" w:rsidP="0062232B">
      <w:pPr>
        <w:pStyle w:val="Testobase"/>
        <w:rPr>
          <w:lang w:val="en-GB"/>
        </w:rPr>
      </w:pPr>
      <w:r w:rsidRPr="00355D7B">
        <w:rPr>
          <w:lang w:val="en-GB"/>
        </w:rPr>
        <w:t xml:space="preserve">To develop the movement of the cars I used the </w:t>
      </w:r>
      <w:r w:rsidR="00216082" w:rsidRPr="00355D7B">
        <w:rPr>
          <w:lang w:val="en-GB"/>
        </w:rPr>
        <w:t>s</w:t>
      </w:r>
      <w:r w:rsidRPr="00355D7B">
        <w:rPr>
          <w:lang w:val="en-GB"/>
        </w:rPr>
        <w:t xml:space="preserve">olutions presented by </w:t>
      </w:r>
      <w:r w:rsidRPr="00355D7B">
        <w:rPr>
          <w:rStyle w:val="TestoenfatizzatoCarattere"/>
          <w:lang w:val="en-GB"/>
        </w:rPr>
        <w:t xml:space="preserve">Professor Dario Maggiorini </w:t>
      </w:r>
      <w:r w:rsidR="00216082" w:rsidRPr="00355D7B">
        <w:rPr>
          <w:lang w:val="en-GB"/>
        </w:rPr>
        <w:t>during the Artificial Intelligence for Video Games course, in particular the classes used are (slightly modified to fit at best with the underlying game):</w:t>
      </w:r>
    </w:p>
    <w:p w14:paraId="71603E26" w14:textId="42999CE0" w:rsidR="00216082" w:rsidRPr="00355D7B" w:rsidRDefault="00FA3742" w:rsidP="00216082">
      <w:pPr>
        <w:pStyle w:val="Testobase"/>
        <w:numPr>
          <w:ilvl w:val="0"/>
          <w:numId w:val="2"/>
        </w:numPr>
        <w:rPr>
          <w:lang w:val="en-GB"/>
        </w:rPr>
      </w:pPr>
      <w:r w:rsidRPr="00355D7B">
        <w:rPr>
          <w:lang w:val="en-GB"/>
        </w:rPr>
        <w:t>MovementStatus</w:t>
      </w:r>
    </w:p>
    <w:p w14:paraId="1A240A2E" w14:textId="09DA187C" w:rsidR="00A646E3" w:rsidRPr="00355D7B" w:rsidRDefault="00A646E3" w:rsidP="00A646E3">
      <w:pPr>
        <w:pStyle w:val="Testobase"/>
        <w:ind w:left="720"/>
        <w:rPr>
          <w:lang w:val="en-GB"/>
        </w:rPr>
      </w:pPr>
      <w:r w:rsidRPr="00355D7B">
        <w:rPr>
          <w:lang w:val="en-GB"/>
        </w:rPr>
        <w:t>Simple class representing the actual movement status of the object</w:t>
      </w:r>
    </w:p>
    <w:p w14:paraId="292EA807" w14:textId="65C0CF9D" w:rsidR="00FA3742" w:rsidRPr="00355D7B" w:rsidRDefault="00FA3742" w:rsidP="00216082">
      <w:pPr>
        <w:pStyle w:val="Testobase"/>
        <w:numPr>
          <w:ilvl w:val="0"/>
          <w:numId w:val="2"/>
        </w:numPr>
        <w:rPr>
          <w:lang w:val="en-GB"/>
        </w:rPr>
      </w:pPr>
      <w:r w:rsidRPr="00355D7B">
        <w:rPr>
          <w:lang w:val="en-GB"/>
        </w:rPr>
        <w:t>MovementBehaviour</w:t>
      </w:r>
    </w:p>
    <w:p w14:paraId="30E9AB67" w14:textId="46583FEF" w:rsidR="00A646E3" w:rsidRPr="00355D7B" w:rsidRDefault="00A646E3" w:rsidP="00A646E3">
      <w:pPr>
        <w:pStyle w:val="Testobase"/>
        <w:ind w:left="720"/>
        <w:rPr>
          <w:lang w:val="en-GB"/>
        </w:rPr>
      </w:pPr>
      <w:r w:rsidRPr="00355D7B">
        <w:rPr>
          <w:lang w:val="en-GB"/>
        </w:rPr>
        <w:t>Abstract class that works as an interface for the other behaviours</w:t>
      </w:r>
    </w:p>
    <w:p w14:paraId="7877B1D8" w14:textId="55CBB5D8" w:rsidR="00FA3742" w:rsidRPr="00355D7B" w:rsidRDefault="00FA3742" w:rsidP="00216082">
      <w:pPr>
        <w:pStyle w:val="Testobase"/>
        <w:numPr>
          <w:ilvl w:val="0"/>
          <w:numId w:val="2"/>
        </w:numPr>
        <w:rPr>
          <w:lang w:val="en-GB"/>
        </w:rPr>
      </w:pPr>
      <w:r w:rsidRPr="00355D7B">
        <w:rPr>
          <w:lang w:val="en-GB"/>
        </w:rPr>
        <w:t>DragBehaviour</w:t>
      </w:r>
    </w:p>
    <w:p w14:paraId="030C04B3" w14:textId="26A0C354" w:rsidR="00A646E3" w:rsidRPr="00355D7B" w:rsidRDefault="00A646E3" w:rsidP="00A646E3">
      <w:pPr>
        <w:pStyle w:val="Testobase"/>
        <w:ind w:left="708"/>
        <w:rPr>
          <w:lang w:val="en-GB"/>
        </w:rPr>
      </w:pPr>
      <w:r w:rsidRPr="00355D7B">
        <w:rPr>
          <w:lang w:val="en-GB"/>
        </w:rPr>
        <w:t>Adds linear and angular drag</w:t>
      </w:r>
    </w:p>
    <w:p w14:paraId="142D1A21" w14:textId="0072391F" w:rsidR="00FA3742" w:rsidRPr="00355D7B" w:rsidRDefault="00FA3742" w:rsidP="00216082">
      <w:pPr>
        <w:pStyle w:val="Testobase"/>
        <w:numPr>
          <w:ilvl w:val="0"/>
          <w:numId w:val="2"/>
        </w:numPr>
        <w:rPr>
          <w:lang w:val="en-GB"/>
        </w:rPr>
      </w:pPr>
      <w:r w:rsidRPr="00355D7B">
        <w:rPr>
          <w:lang w:val="en-GB"/>
        </w:rPr>
        <w:t>FleeBehaviour</w:t>
      </w:r>
    </w:p>
    <w:p w14:paraId="3906184E" w14:textId="234866FF" w:rsidR="00A646E3" w:rsidRPr="00355D7B" w:rsidRDefault="00A646E3" w:rsidP="00A646E3">
      <w:pPr>
        <w:pStyle w:val="Testobase"/>
        <w:ind w:left="720"/>
        <w:rPr>
          <w:lang w:val="en-GB"/>
        </w:rPr>
      </w:pPr>
      <w:r w:rsidRPr="00355D7B">
        <w:rPr>
          <w:lang w:val="en-GB"/>
        </w:rPr>
        <w:t>Responsible of the flee from an enemy</w:t>
      </w:r>
    </w:p>
    <w:p w14:paraId="31BC2C02" w14:textId="2BA4071A" w:rsidR="00FA3742" w:rsidRPr="00355D7B" w:rsidRDefault="00FA3742" w:rsidP="00216082">
      <w:pPr>
        <w:pStyle w:val="Testobase"/>
        <w:numPr>
          <w:ilvl w:val="0"/>
          <w:numId w:val="2"/>
        </w:numPr>
        <w:rPr>
          <w:lang w:val="en-GB"/>
        </w:rPr>
      </w:pPr>
      <w:r w:rsidRPr="00355D7B">
        <w:rPr>
          <w:lang w:val="en-GB"/>
        </w:rPr>
        <w:t>SeekBehaviour</w:t>
      </w:r>
    </w:p>
    <w:p w14:paraId="4EB12857" w14:textId="0FFE777F" w:rsidR="00A646E3" w:rsidRPr="00355D7B" w:rsidRDefault="00A646E3" w:rsidP="00A646E3">
      <w:pPr>
        <w:pStyle w:val="Testobase"/>
        <w:ind w:left="720"/>
        <w:rPr>
          <w:lang w:val="en-GB"/>
        </w:rPr>
      </w:pPr>
      <w:r w:rsidRPr="00355D7B">
        <w:rPr>
          <w:lang w:val="en-GB"/>
        </w:rPr>
        <w:lastRenderedPageBreak/>
        <w:t>Responsible of chasing down something (an Object or a Player)</w:t>
      </w:r>
    </w:p>
    <w:p w14:paraId="63191F6D" w14:textId="65F05413" w:rsidR="00A646E3" w:rsidRPr="00355D7B" w:rsidRDefault="00A646E3" w:rsidP="00A75ADC">
      <w:pPr>
        <w:pStyle w:val="Testobase"/>
        <w:numPr>
          <w:ilvl w:val="0"/>
          <w:numId w:val="2"/>
        </w:numPr>
        <w:rPr>
          <w:lang w:val="en-GB"/>
        </w:rPr>
      </w:pPr>
      <w:r w:rsidRPr="00355D7B">
        <w:rPr>
          <w:lang w:val="en-GB"/>
        </w:rPr>
        <w:t>AvoidBehaviourVolume</w:t>
      </w:r>
    </w:p>
    <w:p w14:paraId="4FD63A1D" w14:textId="6FC1AF15" w:rsidR="00A646E3" w:rsidRPr="00355D7B" w:rsidRDefault="00A646E3" w:rsidP="00A646E3">
      <w:pPr>
        <w:pStyle w:val="Testobase"/>
        <w:ind w:left="720"/>
        <w:rPr>
          <w:lang w:val="en-GB"/>
        </w:rPr>
      </w:pPr>
      <w:r w:rsidRPr="00355D7B">
        <w:rPr>
          <w:lang w:val="en-GB"/>
        </w:rPr>
        <w:t>Takes care to avoid incoming obstacles</w:t>
      </w:r>
    </w:p>
    <w:p w14:paraId="410D0486" w14:textId="74669B4E" w:rsidR="00A646E3" w:rsidRPr="00355D7B" w:rsidRDefault="00A646E3" w:rsidP="00A646E3">
      <w:pPr>
        <w:pStyle w:val="Testobase"/>
        <w:numPr>
          <w:ilvl w:val="0"/>
          <w:numId w:val="2"/>
        </w:numPr>
        <w:rPr>
          <w:lang w:val="en-GB"/>
        </w:rPr>
      </w:pPr>
      <w:r w:rsidRPr="00355D7B">
        <w:rPr>
          <w:lang w:val="en-GB"/>
        </w:rPr>
        <w:t>DDelegatedSteering</w:t>
      </w:r>
    </w:p>
    <w:p w14:paraId="1F610815" w14:textId="28B93F5E" w:rsidR="00A646E3" w:rsidRPr="00355D7B" w:rsidRDefault="00A646E3" w:rsidP="00A646E3">
      <w:pPr>
        <w:pStyle w:val="Testobase"/>
        <w:ind w:left="720"/>
        <w:rPr>
          <w:u w:val="single"/>
          <w:lang w:val="en-GB"/>
        </w:rPr>
      </w:pPr>
      <w:r w:rsidRPr="00355D7B">
        <w:rPr>
          <w:lang w:val="en-GB"/>
        </w:rPr>
        <w:t xml:space="preserve">Blends everything together </w:t>
      </w:r>
    </w:p>
    <w:p w14:paraId="230FB59C" w14:textId="0EE9F284" w:rsidR="00FA3742" w:rsidRPr="00355D7B" w:rsidRDefault="00FA3742" w:rsidP="00FA3742">
      <w:pPr>
        <w:pStyle w:val="Testobase"/>
        <w:rPr>
          <w:lang w:val="en-GB"/>
        </w:rPr>
      </w:pPr>
      <w:r w:rsidRPr="00355D7B">
        <w:rPr>
          <w:lang w:val="en-GB"/>
        </w:rPr>
        <w:t>(mettere qualche im</w:t>
      </w:r>
      <w:r w:rsidR="00A646E3" w:rsidRPr="00355D7B">
        <w:rPr>
          <w:lang w:val="en-GB"/>
        </w:rPr>
        <w:t>m</w:t>
      </w:r>
      <w:r w:rsidRPr="00355D7B">
        <w:rPr>
          <w:lang w:val="en-GB"/>
        </w:rPr>
        <w:t>agine?)</w:t>
      </w:r>
    </w:p>
    <w:p w14:paraId="40095E89" w14:textId="427C8A88" w:rsidR="00A646E3" w:rsidRPr="00355D7B" w:rsidRDefault="00A646E3" w:rsidP="00FA3742">
      <w:pPr>
        <w:pStyle w:val="Testobase"/>
        <w:rPr>
          <w:lang w:val="en-GB"/>
        </w:rPr>
      </w:pPr>
    </w:p>
    <w:p w14:paraId="3EDB584D" w14:textId="19610768" w:rsidR="00A646E3" w:rsidRPr="00355D7B" w:rsidRDefault="00A646E3" w:rsidP="00AB09FB">
      <w:pPr>
        <w:pStyle w:val="TitoloParagrafo"/>
      </w:pPr>
      <w:r w:rsidRPr="00355D7B">
        <w:t xml:space="preserve">DECISION </w:t>
      </w:r>
      <w:r w:rsidRPr="00AB09FB">
        <w:t>MAKING</w:t>
      </w:r>
    </w:p>
    <w:p w14:paraId="3A65DFF2" w14:textId="14E4D099" w:rsidR="00A646E3" w:rsidRPr="00355D7B" w:rsidRDefault="00A646E3" w:rsidP="00A646E3">
      <w:pPr>
        <w:pStyle w:val="Testobase"/>
        <w:rPr>
          <w:lang w:val="en-GB"/>
        </w:rPr>
      </w:pPr>
    </w:p>
    <w:p w14:paraId="29234404" w14:textId="6C6C4E38" w:rsidR="00A646E3" w:rsidRPr="00355D7B" w:rsidRDefault="00F97D20" w:rsidP="00F97D20">
      <w:pPr>
        <w:pStyle w:val="Testobase"/>
        <w:rPr>
          <w:lang w:val="en-GB"/>
        </w:rPr>
      </w:pPr>
      <w:r w:rsidRPr="00355D7B">
        <w:rPr>
          <w:lang w:val="en-GB"/>
        </w:rPr>
        <w:t xml:space="preserve">In order to develop a simple, effective and believable Decision Making system I adopted </w:t>
      </w:r>
      <w:r w:rsidRPr="00355D7B">
        <w:rPr>
          <w:u w:val="single"/>
          <w:lang w:val="en-GB"/>
        </w:rPr>
        <w:t>a</w:t>
      </w:r>
      <w:r w:rsidR="00585144" w:rsidRPr="00355D7B">
        <w:rPr>
          <w:u w:val="single"/>
          <w:lang w:val="en-GB"/>
        </w:rPr>
        <w:t>n</w:t>
      </w:r>
      <w:r w:rsidRPr="00355D7B">
        <w:rPr>
          <w:u w:val="single"/>
          <w:lang w:val="en-GB"/>
        </w:rPr>
        <w:t>d</w:t>
      </w:r>
      <w:r w:rsidRPr="00355D7B">
        <w:rPr>
          <w:lang w:val="en-GB"/>
        </w:rPr>
        <w:t xml:space="preserve"> combined 2 different techniques: </w:t>
      </w:r>
      <w:r w:rsidRPr="00355D7B">
        <w:rPr>
          <w:rStyle w:val="TestoenfatizzatoCarattere"/>
          <w:lang w:val="en-GB"/>
        </w:rPr>
        <w:t>Finite States Machines</w:t>
      </w:r>
      <w:r w:rsidRPr="00355D7B">
        <w:rPr>
          <w:lang w:val="en-GB"/>
        </w:rPr>
        <w:t xml:space="preserve"> and </w:t>
      </w:r>
      <w:r w:rsidRPr="00355D7B">
        <w:rPr>
          <w:rStyle w:val="TestoenfatizzatoCarattere"/>
          <w:lang w:val="en-GB"/>
        </w:rPr>
        <w:t>Behavio</w:t>
      </w:r>
      <w:r w:rsidR="00700E24" w:rsidRPr="00355D7B">
        <w:rPr>
          <w:rStyle w:val="TestoenfatizzatoCarattere"/>
          <w:lang w:val="en-GB"/>
        </w:rPr>
        <w:t>u</w:t>
      </w:r>
      <w:r w:rsidRPr="00355D7B">
        <w:rPr>
          <w:rStyle w:val="TestoenfatizzatoCarattere"/>
          <w:lang w:val="en-GB"/>
        </w:rPr>
        <w:t>r Trees</w:t>
      </w:r>
      <w:r w:rsidRPr="00355D7B">
        <w:rPr>
          <w:lang w:val="en-GB"/>
        </w:rPr>
        <w:t>.</w:t>
      </w:r>
    </w:p>
    <w:p w14:paraId="65C7C907" w14:textId="13460594" w:rsidR="009765FE" w:rsidRPr="00355D7B" w:rsidRDefault="009765FE" w:rsidP="00F97D20">
      <w:pPr>
        <w:pStyle w:val="Testobase"/>
        <w:rPr>
          <w:lang w:val="en-GB"/>
        </w:rPr>
      </w:pPr>
      <w:r w:rsidRPr="00355D7B">
        <w:rPr>
          <w:lang w:val="en-GB"/>
        </w:rPr>
        <w:t xml:space="preserve">For both I used again the code provided by professor Dario Maggiorini during the </w:t>
      </w:r>
      <w:r w:rsidR="00700E24" w:rsidRPr="00355D7B">
        <w:rPr>
          <w:lang w:val="en-GB"/>
        </w:rPr>
        <w:t>course.</w:t>
      </w:r>
    </w:p>
    <w:p w14:paraId="6404302C" w14:textId="0FB8F4C9" w:rsidR="00F97D20" w:rsidRPr="00355D7B" w:rsidRDefault="00F97D20" w:rsidP="00F97D20">
      <w:pPr>
        <w:pStyle w:val="Testobase"/>
        <w:rPr>
          <w:lang w:val="en-GB"/>
        </w:rPr>
      </w:pPr>
    </w:p>
    <w:p w14:paraId="4593839C" w14:textId="70B8D825" w:rsidR="00F97D20" w:rsidRPr="00355D7B" w:rsidRDefault="00F97D20" w:rsidP="00F97D20">
      <w:pPr>
        <w:pStyle w:val="TitoloParagrafo"/>
      </w:pPr>
      <w:r w:rsidRPr="00355D7B">
        <w:t>FINITE STATES MACHINE</w:t>
      </w:r>
    </w:p>
    <w:p w14:paraId="7E48E72B" w14:textId="4DD953D5" w:rsidR="00F97D20" w:rsidRPr="00355D7B" w:rsidRDefault="00F97D20" w:rsidP="00F97D20">
      <w:pPr>
        <w:pStyle w:val="Testobase"/>
        <w:rPr>
          <w:lang w:val="en-GB"/>
        </w:rPr>
      </w:pPr>
    </w:p>
    <w:p w14:paraId="2571EBEC" w14:textId="026E4651" w:rsidR="00F97D20" w:rsidRPr="00355D7B" w:rsidRDefault="00F97D20" w:rsidP="00F97D20">
      <w:pPr>
        <w:pStyle w:val="Testobase"/>
        <w:rPr>
          <w:lang w:val="en-GB"/>
        </w:rPr>
      </w:pPr>
      <w:r w:rsidRPr="00355D7B">
        <w:rPr>
          <w:lang w:val="en-GB"/>
        </w:rPr>
        <w:t>Since the actions a driver player can make are:</w:t>
      </w:r>
    </w:p>
    <w:p w14:paraId="5B8C4B0B" w14:textId="4E1D5E98" w:rsidR="00F97D20" w:rsidRPr="00355D7B" w:rsidRDefault="00F97D20" w:rsidP="00F97D20">
      <w:pPr>
        <w:pStyle w:val="Testobase"/>
        <w:numPr>
          <w:ilvl w:val="0"/>
          <w:numId w:val="2"/>
        </w:numPr>
        <w:rPr>
          <w:lang w:val="en-GB"/>
        </w:rPr>
      </w:pPr>
      <w:r w:rsidRPr="00355D7B">
        <w:rPr>
          <w:lang w:val="en-GB"/>
        </w:rPr>
        <w:t>Chase / Flee from the opponent car</w:t>
      </w:r>
    </w:p>
    <w:p w14:paraId="57C2DDFC" w14:textId="1630135D" w:rsidR="00F97D20" w:rsidRPr="00355D7B" w:rsidRDefault="00F97D20" w:rsidP="00F97D20">
      <w:pPr>
        <w:pStyle w:val="Testobase"/>
        <w:numPr>
          <w:ilvl w:val="0"/>
          <w:numId w:val="2"/>
        </w:numPr>
        <w:rPr>
          <w:lang w:val="en-GB"/>
        </w:rPr>
      </w:pPr>
      <w:r w:rsidRPr="00355D7B">
        <w:rPr>
          <w:lang w:val="en-GB"/>
        </w:rPr>
        <w:t>Pick an Instinct or Reason Coin</w:t>
      </w:r>
    </w:p>
    <w:p w14:paraId="4D638743" w14:textId="216AB894" w:rsidR="00F97D20" w:rsidRPr="00355D7B" w:rsidRDefault="00F97D20" w:rsidP="00F97D20">
      <w:pPr>
        <w:pStyle w:val="Testobase"/>
        <w:numPr>
          <w:ilvl w:val="0"/>
          <w:numId w:val="2"/>
        </w:numPr>
        <w:rPr>
          <w:lang w:val="en-GB"/>
        </w:rPr>
      </w:pPr>
      <w:r w:rsidRPr="00355D7B">
        <w:rPr>
          <w:lang w:val="en-GB"/>
        </w:rPr>
        <w:t>Execute a Jump to increase the Audience Hype</w:t>
      </w:r>
    </w:p>
    <w:p w14:paraId="1637C096" w14:textId="1A066A21" w:rsidR="00F97D20" w:rsidRPr="00355D7B" w:rsidRDefault="00F97D20" w:rsidP="00F97D20">
      <w:pPr>
        <w:pStyle w:val="Testobase"/>
        <w:numPr>
          <w:ilvl w:val="0"/>
          <w:numId w:val="2"/>
        </w:numPr>
        <w:rPr>
          <w:lang w:val="en-GB"/>
        </w:rPr>
      </w:pPr>
      <w:r w:rsidRPr="00355D7B">
        <w:rPr>
          <w:lang w:val="en-GB"/>
        </w:rPr>
        <w:t xml:space="preserve">Moving around the map </w:t>
      </w:r>
    </w:p>
    <w:p w14:paraId="03224298" w14:textId="04224D62" w:rsidR="00F97D20" w:rsidRPr="00355D7B" w:rsidRDefault="00F97D20" w:rsidP="00F97D20">
      <w:pPr>
        <w:pStyle w:val="Testobase"/>
        <w:rPr>
          <w:lang w:val="en-GB"/>
        </w:rPr>
      </w:pPr>
      <w:r w:rsidRPr="00355D7B">
        <w:rPr>
          <w:lang w:val="en-GB"/>
        </w:rPr>
        <w:t>I thought that a FSM was the technique that fitted best to describe the status of a car</w:t>
      </w:r>
      <w:r w:rsidR="009765FE" w:rsidRPr="00355D7B">
        <w:rPr>
          <w:lang w:val="en-GB"/>
        </w:rPr>
        <w:t>.</w:t>
      </w:r>
    </w:p>
    <w:p w14:paraId="32FF66A5" w14:textId="3B02EF29" w:rsidR="009765FE" w:rsidRPr="00355D7B" w:rsidRDefault="009765FE" w:rsidP="009765FE">
      <w:pPr>
        <w:pStyle w:val="Testobase"/>
        <w:jc w:val="center"/>
        <w:rPr>
          <w:lang w:val="en-GB"/>
        </w:rPr>
      </w:pPr>
      <w:r w:rsidRPr="00355D7B">
        <w:rPr>
          <w:noProof/>
          <w:lang w:val="en-GB"/>
        </w:rPr>
        <w:drawing>
          <wp:inline distT="0" distB="0" distL="0" distR="0" wp14:anchorId="7A9DD494" wp14:editId="238AC258">
            <wp:extent cx="4657725" cy="3233095"/>
            <wp:effectExtent l="0" t="0" r="0" b="5715"/>
            <wp:docPr id="1" name="Immagine 1"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Ts-FSM.png"/>
                    <pic:cNvPicPr/>
                  </pic:nvPicPr>
                  <pic:blipFill>
                    <a:blip r:embed="rId5">
                      <a:extLst>
                        <a:ext uri="{28A0092B-C50C-407E-A947-70E740481C1C}">
                          <a14:useLocalDpi xmlns:a14="http://schemas.microsoft.com/office/drawing/2010/main" val="0"/>
                        </a:ext>
                      </a:extLst>
                    </a:blip>
                    <a:stretch>
                      <a:fillRect/>
                    </a:stretch>
                  </pic:blipFill>
                  <pic:spPr>
                    <a:xfrm>
                      <a:off x="0" y="0"/>
                      <a:ext cx="4691359" cy="3256441"/>
                    </a:xfrm>
                    <a:prstGeom prst="rect">
                      <a:avLst/>
                    </a:prstGeom>
                  </pic:spPr>
                </pic:pic>
              </a:graphicData>
            </a:graphic>
          </wp:inline>
        </w:drawing>
      </w:r>
    </w:p>
    <w:p w14:paraId="0902B7FC" w14:textId="1C5C7DC2" w:rsidR="009765FE" w:rsidRPr="00355D7B" w:rsidRDefault="009765FE" w:rsidP="00F97D20">
      <w:pPr>
        <w:pStyle w:val="Testobase"/>
        <w:rPr>
          <w:lang w:val="en-GB"/>
        </w:rPr>
      </w:pPr>
      <w:r w:rsidRPr="00355D7B">
        <w:rPr>
          <w:lang w:val="en-GB"/>
        </w:rPr>
        <w:t xml:space="preserve">The FSM I built is very simple: there are 4 states and 8 transitions, with 2 states that are more common than the others, in particular </w:t>
      </w:r>
      <w:r w:rsidRPr="00355D7B">
        <w:rPr>
          <w:rStyle w:val="TestoenfatizzatoCarattere"/>
          <w:lang w:val="en-GB"/>
        </w:rPr>
        <w:t>Move around map</w:t>
      </w:r>
      <w:r w:rsidRPr="00355D7B">
        <w:rPr>
          <w:lang w:val="en-GB"/>
        </w:rPr>
        <w:t xml:space="preserve"> is the base state where the FSM starts, and the natural return state when the actions in the other states are completed.</w:t>
      </w:r>
    </w:p>
    <w:p w14:paraId="3C60A2F4" w14:textId="4E04877D" w:rsidR="009765FE" w:rsidRPr="00355D7B" w:rsidRDefault="009765FE" w:rsidP="00F97D20">
      <w:pPr>
        <w:pStyle w:val="Testobase"/>
        <w:rPr>
          <w:lang w:val="en-GB"/>
        </w:rPr>
      </w:pPr>
      <w:r w:rsidRPr="00355D7B">
        <w:rPr>
          <w:rStyle w:val="TestoenfatizzatoCarattere"/>
          <w:lang w:val="en-GB"/>
        </w:rPr>
        <w:lastRenderedPageBreak/>
        <w:t>Attack</w:t>
      </w:r>
      <w:r w:rsidRPr="00355D7B">
        <w:rPr>
          <w:lang w:val="en-GB"/>
        </w:rPr>
        <w:t>, on the contrary, has the highest priority, in fact if the car detects an enemy in its range, no matter what it’s doing, it leaves immediately the current state and enters the Attack state.</w:t>
      </w:r>
    </w:p>
    <w:p w14:paraId="3784FE73" w14:textId="05165C15" w:rsidR="009765FE" w:rsidRPr="00355D7B" w:rsidRDefault="00700E24" w:rsidP="00700E24">
      <w:pPr>
        <w:pStyle w:val="Testobase"/>
        <w:rPr>
          <w:lang w:val="en-GB"/>
        </w:rPr>
      </w:pPr>
      <w:r w:rsidRPr="00355D7B">
        <w:rPr>
          <w:rStyle w:val="TestoenfatizzatoCarattere"/>
          <w:lang w:val="en-GB"/>
        </w:rPr>
        <w:t>Pick Coin</w:t>
      </w:r>
      <w:r w:rsidRPr="00355D7B">
        <w:rPr>
          <w:lang w:val="en-GB"/>
        </w:rPr>
        <w:t xml:space="preserve"> refers to the game mechanic that allows players to choose between a Reason and an Instinct coin, that when taken boost different statistics of the car.</w:t>
      </w:r>
    </w:p>
    <w:p w14:paraId="45D740AF" w14:textId="00CF3EE6" w:rsidR="00700E24" w:rsidRDefault="00355D7B" w:rsidP="00355D7B">
      <w:pPr>
        <w:pStyle w:val="Testobase"/>
        <w:rPr>
          <w:lang w:val="en-GB"/>
        </w:rPr>
      </w:pPr>
      <w:r w:rsidRPr="00355D7B">
        <w:rPr>
          <w:rStyle w:val="TestoenfatizzatoCarattere"/>
          <w:lang w:val="en-GB"/>
        </w:rPr>
        <w:t>Jump For Hype</w:t>
      </w:r>
      <w:r w:rsidRPr="00355D7B">
        <w:rPr>
          <w:lang w:val="en-GB"/>
        </w:rPr>
        <w:t xml:space="preserve"> is another game mechanic that is about doing stylish moves, such as jumps and drifts, to raise the Hype of the Audience, and when the Hype bar is full</w:t>
      </w:r>
      <w:r>
        <w:rPr>
          <w:lang w:val="en-GB"/>
        </w:rPr>
        <w:t>, it will throw a power-up to the team.</w:t>
      </w:r>
    </w:p>
    <w:p w14:paraId="29ACBDFF" w14:textId="4C4B0AAC" w:rsidR="00F223D2" w:rsidRPr="00F223D2" w:rsidRDefault="00F223D2" w:rsidP="00355D7B">
      <w:pPr>
        <w:pStyle w:val="Testobase"/>
        <w:rPr>
          <w:u w:val="single"/>
          <w:lang w:val="en-GB"/>
        </w:rPr>
      </w:pPr>
      <w:r>
        <w:rPr>
          <w:lang w:val="en-GB"/>
        </w:rPr>
        <w:t>To cycle between the states I used a coroutine that awakes every 0.5 seconds and checks if in the current state there are Transitions to be fired.</w:t>
      </w:r>
    </w:p>
    <w:p w14:paraId="6CC92523" w14:textId="49880974" w:rsidR="00F97D20" w:rsidRDefault="00F97D20" w:rsidP="00F97D20">
      <w:pPr>
        <w:pStyle w:val="Testobase"/>
        <w:rPr>
          <w:u w:val="single"/>
          <w:lang w:val="en-GB"/>
        </w:rPr>
      </w:pPr>
    </w:p>
    <w:p w14:paraId="02DF9045" w14:textId="2CA4F559" w:rsidR="00355D7B" w:rsidRDefault="00355D7B" w:rsidP="00355D7B">
      <w:pPr>
        <w:pStyle w:val="TitoloParagrafo"/>
      </w:pPr>
      <w:r>
        <w:t>BEHAVIOUR TREES</w:t>
      </w:r>
    </w:p>
    <w:p w14:paraId="4F651107" w14:textId="73977A5F" w:rsidR="00355D7B" w:rsidRDefault="00355D7B" w:rsidP="00355D7B">
      <w:pPr>
        <w:pStyle w:val="Testobase"/>
      </w:pPr>
    </w:p>
    <w:p w14:paraId="153E9636" w14:textId="2A121DA2" w:rsidR="00355D7B" w:rsidRDefault="00355D7B" w:rsidP="00355D7B">
      <w:pPr>
        <w:pStyle w:val="Testobase"/>
      </w:pPr>
      <w:r>
        <w:t>Each state of the FSM has an associated BT describing the actions the car has to do to reach its goal and to act in a believable way</w:t>
      </w:r>
      <w:r w:rsidR="00AB09FB">
        <w:t>.</w:t>
      </w:r>
    </w:p>
    <w:p w14:paraId="14079F81" w14:textId="2ABB006E" w:rsidR="00F7473E" w:rsidRDefault="00F7473E" w:rsidP="00355D7B">
      <w:pPr>
        <w:pStyle w:val="Testobase"/>
      </w:pPr>
      <w:r>
        <w:t>Since the code provided from professor Dario Maggiorini is coroutine compliant and BTs keep track of the “state” they arrived, the solution FSM + BTs required some work to actually run correctly.</w:t>
      </w:r>
    </w:p>
    <w:p w14:paraId="630C4444" w14:textId="15CDC00E" w:rsidR="00F7473E" w:rsidRDefault="00F7473E" w:rsidP="00355D7B">
      <w:pPr>
        <w:pStyle w:val="Testobase"/>
      </w:pPr>
      <w:r>
        <w:t>In fact just stopping and restarting the specific BT’s coroutine wasn’t enough, so I figured out that the whenever the car leaves a state and enters in a new one in the FSM, the old state’s BT must be rebuilt to erase the memory and let the car executing it again, when it’s needed, from the beginning.</w:t>
      </w:r>
    </w:p>
    <w:p w14:paraId="114D9867" w14:textId="77777777" w:rsidR="00410CA9" w:rsidRDefault="00410CA9" w:rsidP="00355D7B">
      <w:pPr>
        <w:pStyle w:val="Testobase"/>
      </w:pPr>
    </w:p>
    <w:p w14:paraId="78F4A9A4" w14:textId="77777777" w:rsidR="00410CA9" w:rsidRDefault="00F223D2" w:rsidP="00410CA9">
      <w:pPr>
        <w:pStyle w:val="Testobase"/>
        <w:keepNext/>
      </w:pPr>
      <w:r>
        <w:rPr>
          <w:noProof/>
        </w:rPr>
        <w:drawing>
          <wp:inline distT="0" distB="0" distL="0" distR="0" wp14:anchorId="0CBC0E09" wp14:editId="7AF87C57">
            <wp:extent cx="6591600" cy="3142800"/>
            <wp:effectExtent l="0" t="0" r="0" b="63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kCoinBTBuilder.png"/>
                    <pic:cNvPicPr/>
                  </pic:nvPicPr>
                  <pic:blipFill>
                    <a:blip r:embed="rId6">
                      <a:extLst>
                        <a:ext uri="{28A0092B-C50C-407E-A947-70E740481C1C}">
                          <a14:useLocalDpi xmlns:a14="http://schemas.microsoft.com/office/drawing/2010/main" val="0"/>
                        </a:ext>
                      </a:extLst>
                    </a:blip>
                    <a:stretch>
                      <a:fillRect/>
                    </a:stretch>
                  </pic:blipFill>
                  <pic:spPr>
                    <a:xfrm>
                      <a:off x="0" y="0"/>
                      <a:ext cx="6591600" cy="3142800"/>
                    </a:xfrm>
                    <a:prstGeom prst="rect">
                      <a:avLst/>
                    </a:prstGeom>
                  </pic:spPr>
                </pic:pic>
              </a:graphicData>
            </a:graphic>
          </wp:inline>
        </w:drawing>
      </w:r>
    </w:p>
    <w:p w14:paraId="4312354A" w14:textId="74FE78E9" w:rsidR="00F7473E" w:rsidRPr="00410CA9" w:rsidRDefault="00410CA9" w:rsidP="00410CA9">
      <w:pPr>
        <w:pStyle w:val="Nessunaspaziatura"/>
      </w:pPr>
      <w:r w:rsidRPr="00410CA9">
        <w:t xml:space="preserve">Figure </w:t>
      </w:r>
      <w:fldSimple w:instr=" SEQ Figure \* ARABIC ">
        <w:r>
          <w:rPr>
            <w:noProof/>
          </w:rPr>
          <w:t>1</w:t>
        </w:r>
      </w:fldSimple>
      <w:r w:rsidRPr="00410CA9">
        <w:t>: example of the creation of a Behaviour Tree</w:t>
      </w:r>
    </w:p>
    <w:p w14:paraId="78C62E7E" w14:textId="77777777" w:rsidR="00410CA9" w:rsidRDefault="00F223D2" w:rsidP="00410CA9">
      <w:pPr>
        <w:pStyle w:val="Testobase"/>
        <w:keepNext/>
      </w:pPr>
      <w:r>
        <w:rPr>
          <w:noProof/>
        </w:rPr>
        <w:lastRenderedPageBreak/>
        <w:drawing>
          <wp:inline distT="0" distB="0" distL="0" distR="0" wp14:anchorId="1D0E6201" wp14:editId="577D32B5">
            <wp:extent cx="4553585" cy="1933845"/>
            <wp:effectExtent l="0" t="0" r="0" b="9525"/>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kCoinStartCoroutine.png"/>
                    <pic:cNvPicPr/>
                  </pic:nvPicPr>
                  <pic:blipFill>
                    <a:blip r:embed="rId7">
                      <a:extLst>
                        <a:ext uri="{28A0092B-C50C-407E-A947-70E740481C1C}">
                          <a14:useLocalDpi xmlns:a14="http://schemas.microsoft.com/office/drawing/2010/main" val="0"/>
                        </a:ext>
                      </a:extLst>
                    </a:blip>
                    <a:stretch>
                      <a:fillRect/>
                    </a:stretch>
                  </pic:blipFill>
                  <pic:spPr>
                    <a:xfrm>
                      <a:off x="0" y="0"/>
                      <a:ext cx="4553585" cy="1933845"/>
                    </a:xfrm>
                    <a:prstGeom prst="rect">
                      <a:avLst/>
                    </a:prstGeom>
                  </pic:spPr>
                </pic:pic>
              </a:graphicData>
            </a:graphic>
          </wp:inline>
        </w:drawing>
      </w:r>
    </w:p>
    <w:p w14:paraId="7B783728" w14:textId="3F30422E" w:rsidR="00410CA9" w:rsidRDefault="00410CA9" w:rsidP="00410CA9">
      <w:pPr>
        <w:pStyle w:val="Nessunaspaziatura"/>
      </w:pPr>
      <w:r>
        <w:t xml:space="preserve">Figure </w:t>
      </w:r>
      <w:fldSimple w:instr=" SEQ Figure \* ARABIC ">
        <w:r>
          <w:rPr>
            <w:noProof/>
          </w:rPr>
          <w:t>2</w:t>
        </w:r>
      </w:fldSimple>
      <w:r>
        <w:t>: method starting the coroutine specific to the BT</w:t>
      </w:r>
    </w:p>
    <w:p w14:paraId="0C429047" w14:textId="77777777" w:rsidR="00410CA9" w:rsidRDefault="00410CA9" w:rsidP="00410CA9">
      <w:pPr>
        <w:pStyle w:val="Nessunaspaziatura"/>
        <w:rPr>
          <w:noProof/>
        </w:rPr>
      </w:pPr>
    </w:p>
    <w:p w14:paraId="6EDECD83" w14:textId="77777777" w:rsidR="00410CA9" w:rsidRDefault="00F223D2" w:rsidP="00410CA9">
      <w:pPr>
        <w:pStyle w:val="Testobase"/>
        <w:keepNext/>
      </w:pPr>
      <w:r>
        <w:rPr>
          <w:noProof/>
        </w:rPr>
        <w:drawing>
          <wp:inline distT="0" distB="0" distL="0" distR="0" wp14:anchorId="7150FC7B" wp14:editId="434971EB">
            <wp:extent cx="6123940" cy="2473793"/>
            <wp:effectExtent l="0" t="0" r="0" b="3175"/>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topPickCoinBT.png"/>
                    <pic:cNvPicPr/>
                  </pic:nvPicPr>
                  <pic:blipFill rotWithShape="1">
                    <a:blip r:embed="rId8">
                      <a:extLst>
                        <a:ext uri="{28A0092B-C50C-407E-A947-70E740481C1C}">
                          <a14:useLocalDpi xmlns:a14="http://schemas.microsoft.com/office/drawing/2010/main" val="0"/>
                        </a:ext>
                      </a:extLst>
                    </a:blip>
                    <a:srcRect l="1832"/>
                    <a:stretch/>
                  </pic:blipFill>
                  <pic:spPr bwMode="auto">
                    <a:xfrm>
                      <a:off x="0" y="0"/>
                      <a:ext cx="6131339" cy="2476782"/>
                    </a:xfrm>
                    <a:prstGeom prst="rect">
                      <a:avLst/>
                    </a:prstGeom>
                    <a:ln>
                      <a:noFill/>
                    </a:ln>
                    <a:extLst>
                      <a:ext uri="{53640926-AAD7-44D8-BBD7-CCE9431645EC}">
                        <a14:shadowObscured xmlns:a14="http://schemas.microsoft.com/office/drawing/2010/main"/>
                      </a:ext>
                    </a:extLst>
                  </pic:spPr>
                </pic:pic>
              </a:graphicData>
            </a:graphic>
          </wp:inline>
        </w:drawing>
      </w:r>
    </w:p>
    <w:p w14:paraId="41F510B7" w14:textId="167E840E" w:rsidR="00F223D2" w:rsidRDefault="00410CA9" w:rsidP="00410CA9">
      <w:pPr>
        <w:pStyle w:val="Nessunaspaziatura"/>
      </w:pPr>
      <w:r>
        <w:t xml:space="preserve">Figure </w:t>
      </w:r>
      <w:fldSimple w:instr=" SEQ Figure \* ARABIC ">
        <w:r>
          <w:rPr>
            <w:noProof/>
          </w:rPr>
          <w:t>3</w:t>
        </w:r>
      </w:fldSimple>
      <w:r>
        <w:t>: method stopping the coroutine and setting the boolean value resetPickCoinBT to true, in order to build it back again</w:t>
      </w:r>
    </w:p>
    <w:p w14:paraId="597F8382" w14:textId="77777777" w:rsidR="00410CA9" w:rsidRDefault="00410CA9" w:rsidP="00410CA9">
      <w:pPr>
        <w:pStyle w:val="Nessunaspaziatura"/>
      </w:pPr>
    </w:p>
    <w:p w14:paraId="0E33469C" w14:textId="102F19C9" w:rsidR="00F7473E" w:rsidRDefault="00AB09FB" w:rsidP="00AB09FB">
      <w:pPr>
        <w:pStyle w:val="TitoloParagrafo"/>
      </w:pPr>
      <w:r>
        <w:t>MOVE AROUND THE MAP</w:t>
      </w:r>
    </w:p>
    <w:p w14:paraId="79FCF488" w14:textId="0BE50552" w:rsidR="00F7473E" w:rsidRDefault="00F7473E" w:rsidP="00F7473E">
      <w:pPr>
        <w:pStyle w:val="Testobase"/>
      </w:pPr>
    </w:p>
    <w:p w14:paraId="6D5FE3FE" w14:textId="77777777" w:rsidR="00410CA9" w:rsidRDefault="00F7473E" w:rsidP="00410CA9">
      <w:pPr>
        <w:pStyle w:val="Testobase"/>
        <w:keepNext/>
      </w:pPr>
      <w:r>
        <w:rPr>
          <w:noProof/>
        </w:rPr>
        <w:lastRenderedPageBreak/>
        <w:drawing>
          <wp:inline distT="0" distB="0" distL="0" distR="0" wp14:anchorId="0C340C05" wp14:editId="1C8EB713">
            <wp:extent cx="6120130" cy="421005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Ts-MoveAroundMapBT.png"/>
                    <pic:cNvPicPr/>
                  </pic:nvPicPr>
                  <pic:blipFill>
                    <a:blip r:embed="rId9">
                      <a:extLst>
                        <a:ext uri="{28A0092B-C50C-407E-A947-70E740481C1C}">
                          <a14:useLocalDpi xmlns:a14="http://schemas.microsoft.com/office/drawing/2010/main" val="0"/>
                        </a:ext>
                      </a:extLst>
                    </a:blip>
                    <a:stretch>
                      <a:fillRect/>
                    </a:stretch>
                  </pic:blipFill>
                  <pic:spPr>
                    <a:xfrm>
                      <a:off x="0" y="0"/>
                      <a:ext cx="6120130" cy="4210050"/>
                    </a:xfrm>
                    <a:prstGeom prst="rect">
                      <a:avLst/>
                    </a:prstGeom>
                  </pic:spPr>
                </pic:pic>
              </a:graphicData>
            </a:graphic>
          </wp:inline>
        </w:drawing>
      </w:r>
    </w:p>
    <w:p w14:paraId="11A6A889" w14:textId="1D8A0767" w:rsidR="00F7473E" w:rsidRDefault="00410CA9" w:rsidP="00410CA9">
      <w:pPr>
        <w:pStyle w:val="Nessunaspaziatura"/>
      </w:pPr>
      <w:r>
        <w:t xml:space="preserve">Figure </w:t>
      </w:r>
      <w:fldSimple w:instr=" SEQ Figure \* ARABIC ">
        <w:r>
          <w:rPr>
            <w:noProof/>
          </w:rPr>
          <w:t>4</w:t>
        </w:r>
      </w:fldSimple>
      <w:r>
        <w:t>: Move around the map BT scheme</w:t>
      </w:r>
    </w:p>
    <w:p w14:paraId="67E6FB78" w14:textId="3F649623" w:rsidR="00AB09FB" w:rsidRPr="00410CA9" w:rsidRDefault="00410CA9" w:rsidP="00355D7B">
      <w:pPr>
        <w:pStyle w:val="Testobase"/>
      </w:pPr>
      <w:r>
        <w:t>Since all the BTs are launched in the FSM states entry actions and Move around the map must be repeated until another state is entered, except for “Destination found?” condition, the other tasks cannot return false, making the BT a loop, thanks to the Until Fail at the top.</w:t>
      </w:r>
      <w:bookmarkStart w:id="0" w:name="_GoBack"/>
      <w:bookmarkEnd w:id="0"/>
    </w:p>
    <w:p w14:paraId="3A05232F" w14:textId="21DF4234" w:rsidR="00FA3742" w:rsidRPr="00355D7B" w:rsidRDefault="00FA3742" w:rsidP="00FA3742">
      <w:pPr>
        <w:pStyle w:val="Testobase"/>
        <w:rPr>
          <w:lang w:val="en-GB"/>
        </w:rPr>
      </w:pPr>
    </w:p>
    <w:p w14:paraId="3507FB0E" w14:textId="77777777" w:rsidR="0062232B" w:rsidRPr="00A646E3" w:rsidRDefault="0062232B" w:rsidP="00EA5319">
      <w:pPr>
        <w:pStyle w:val="Testobase"/>
        <w:rPr>
          <w:lang w:val="it-IT"/>
        </w:rPr>
      </w:pPr>
    </w:p>
    <w:p w14:paraId="564E817A" w14:textId="77777777" w:rsidR="00EA5319" w:rsidRPr="00A646E3" w:rsidRDefault="00EA5319" w:rsidP="00EA5319">
      <w:pPr>
        <w:autoSpaceDE w:val="0"/>
        <w:autoSpaceDN w:val="0"/>
        <w:adjustRightInd w:val="0"/>
        <w:spacing w:after="0" w:line="240" w:lineRule="auto"/>
        <w:rPr>
          <w:rFonts w:ascii="ArialMT" w:hAnsi="ArialMT" w:cs="ArialMT"/>
          <w:color w:val="000000"/>
          <w:lang w:val="it-IT"/>
        </w:rPr>
      </w:pPr>
    </w:p>
    <w:p w14:paraId="29F945D4" w14:textId="77777777" w:rsidR="00EA5319" w:rsidRPr="00A646E3" w:rsidRDefault="00EA5319" w:rsidP="00EA5319">
      <w:pPr>
        <w:autoSpaceDE w:val="0"/>
        <w:autoSpaceDN w:val="0"/>
        <w:adjustRightInd w:val="0"/>
        <w:spacing w:after="0" w:line="240" w:lineRule="auto"/>
        <w:rPr>
          <w:rFonts w:ascii="ArialMT" w:hAnsi="ArialMT" w:cs="ArialMT"/>
          <w:color w:val="000000"/>
          <w:lang w:val="it-IT"/>
        </w:rPr>
      </w:pPr>
    </w:p>
    <w:sectPr w:rsidR="00EA5319" w:rsidRPr="00A646E3">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MT">
    <w:altName w:val="Arial"/>
    <w:panose1 w:val="00000000000000000000"/>
    <w:charset w:val="00"/>
    <w:family w:val="auto"/>
    <w:notTrueType/>
    <w:pitch w:val="default"/>
    <w:sig w:usb0="00000003" w:usb1="00000000" w:usb2="00000000" w:usb3="00000000" w:csb0="00000001" w:csb1="00000000"/>
  </w:font>
  <w:font w:name="Arial-BoldMT">
    <w:altName w:val="Arial"/>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3D0ABD"/>
    <w:multiLevelType w:val="hybridMultilevel"/>
    <w:tmpl w:val="CC0EC7C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2CE0369C"/>
    <w:multiLevelType w:val="hybridMultilevel"/>
    <w:tmpl w:val="9530DB0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7A1B"/>
    <w:rsid w:val="00216082"/>
    <w:rsid w:val="00355D7B"/>
    <w:rsid w:val="00367EB3"/>
    <w:rsid w:val="00410CA9"/>
    <w:rsid w:val="00585144"/>
    <w:rsid w:val="00617B96"/>
    <w:rsid w:val="0062232B"/>
    <w:rsid w:val="006A7564"/>
    <w:rsid w:val="006D7A1B"/>
    <w:rsid w:val="00700E24"/>
    <w:rsid w:val="009765FE"/>
    <w:rsid w:val="00980627"/>
    <w:rsid w:val="00A646E3"/>
    <w:rsid w:val="00AB09FB"/>
    <w:rsid w:val="00E71CB0"/>
    <w:rsid w:val="00EA5319"/>
    <w:rsid w:val="00F223D2"/>
    <w:rsid w:val="00F7473E"/>
    <w:rsid w:val="00F97D20"/>
    <w:rsid w:val="00FA374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2D1276"/>
  <w15:chartTrackingRefBased/>
  <w15:docId w15:val="{8F64DAD0-FE23-478F-AE6A-A0F16C27B8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e">
    <w:name w:val="Normal"/>
    <w:qFormat/>
    <w:rPr>
      <w:lang w:val="en-GB"/>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essunaspaziatura">
    <w:name w:val="No Spacing"/>
    <w:aliases w:val="Didascalia1"/>
    <w:basedOn w:val="Didascalia"/>
    <w:uiPriority w:val="1"/>
    <w:qFormat/>
    <w:rsid w:val="00410CA9"/>
    <w:pPr>
      <w:jc w:val="center"/>
    </w:pPr>
    <w:rPr>
      <w:sz w:val="22"/>
      <w:szCs w:val="22"/>
    </w:rPr>
  </w:style>
  <w:style w:type="paragraph" w:customStyle="1" w:styleId="Testobase">
    <w:name w:val="Testo base"/>
    <w:qFormat/>
    <w:rsid w:val="00355D7B"/>
    <w:pPr>
      <w:autoSpaceDE w:val="0"/>
      <w:autoSpaceDN w:val="0"/>
      <w:adjustRightInd w:val="0"/>
      <w:spacing w:before="120" w:after="120" w:line="240" w:lineRule="auto"/>
    </w:pPr>
    <w:rPr>
      <w:rFonts w:ascii="ArialMT" w:hAnsi="ArialMT" w:cs="ArialMT"/>
      <w:color w:val="000000"/>
      <w:lang w:val="en-US"/>
    </w:rPr>
  </w:style>
  <w:style w:type="paragraph" w:customStyle="1" w:styleId="Sottoparagrafo">
    <w:name w:val="Sottoparagrafo"/>
    <w:basedOn w:val="TitoloParagrafo"/>
    <w:next w:val="Testobase"/>
    <w:qFormat/>
    <w:rsid w:val="00AB09FB"/>
    <w:rPr>
      <w:sz w:val="24"/>
    </w:rPr>
  </w:style>
  <w:style w:type="paragraph" w:customStyle="1" w:styleId="Testoenfatizzato">
    <w:name w:val="Testo enfatizzato"/>
    <w:next w:val="Testobase"/>
    <w:link w:val="TestoenfatizzatoCarattere"/>
    <w:qFormat/>
    <w:rsid w:val="00EA5319"/>
    <w:pPr>
      <w:autoSpaceDE w:val="0"/>
      <w:autoSpaceDN w:val="0"/>
      <w:adjustRightInd w:val="0"/>
      <w:spacing w:before="120" w:after="120" w:line="240" w:lineRule="auto"/>
    </w:pPr>
    <w:rPr>
      <w:rFonts w:ascii="Arial-BoldMT" w:hAnsi="Arial-BoldMT" w:cs="Arial-BoldMT"/>
      <w:b/>
      <w:bCs/>
      <w:color w:val="2A609A"/>
      <w:lang w:val="en-US"/>
    </w:rPr>
  </w:style>
  <w:style w:type="paragraph" w:customStyle="1" w:styleId="TitoloParagrafo">
    <w:name w:val="Titolo Paragrafo"/>
    <w:basedOn w:val="Normale"/>
    <w:link w:val="TitoloParagrafoCarattere"/>
    <w:qFormat/>
    <w:rsid w:val="0062232B"/>
    <w:pPr>
      <w:autoSpaceDE w:val="0"/>
      <w:autoSpaceDN w:val="0"/>
      <w:adjustRightInd w:val="0"/>
      <w:spacing w:before="120" w:after="120" w:line="240" w:lineRule="auto"/>
    </w:pPr>
    <w:rPr>
      <w:rFonts w:ascii="Arial-BoldMT" w:hAnsi="Arial-BoldMT" w:cs="Arial-BoldMT"/>
      <w:b/>
      <w:bCs/>
      <w:sz w:val="30"/>
      <w:szCs w:val="30"/>
    </w:rPr>
  </w:style>
  <w:style w:type="character" w:customStyle="1" w:styleId="TestoenfatizzatoCarattere">
    <w:name w:val="Testo enfatizzato Carattere"/>
    <w:basedOn w:val="Carpredefinitoparagrafo"/>
    <w:link w:val="Testoenfatizzato"/>
    <w:rsid w:val="00EA5319"/>
    <w:rPr>
      <w:rFonts w:ascii="Arial-BoldMT" w:hAnsi="Arial-BoldMT" w:cs="Arial-BoldMT"/>
      <w:b/>
      <w:bCs/>
      <w:color w:val="2A609A"/>
      <w:lang w:val="en-US"/>
    </w:rPr>
  </w:style>
  <w:style w:type="paragraph" w:styleId="NormaleWeb">
    <w:name w:val="Normal (Web)"/>
    <w:basedOn w:val="Normale"/>
    <w:uiPriority w:val="99"/>
    <w:semiHidden/>
    <w:unhideWhenUsed/>
    <w:rsid w:val="00216082"/>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customStyle="1" w:styleId="TitoloParagrafoCarattere">
    <w:name w:val="Titolo Paragrafo Carattere"/>
    <w:basedOn w:val="Carpredefinitoparagrafo"/>
    <w:link w:val="TitoloParagrafo"/>
    <w:rsid w:val="0062232B"/>
    <w:rPr>
      <w:rFonts w:ascii="Arial-BoldMT" w:hAnsi="Arial-BoldMT" w:cs="Arial-BoldMT"/>
      <w:b/>
      <w:bCs/>
      <w:sz w:val="30"/>
      <w:szCs w:val="30"/>
    </w:rPr>
  </w:style>
  <w:style w:type="paragraph" w:styleId="Didascalia">
    <w:name w:val="caption"/>
    <w:basedOn w:val="Normale"/>
    <w:next w:val="Normale"/>
    <w:uiPriority w:val="35"/>
    <w:unhideWhenUsed/>
    <w:qFormat/>
    <w:rsid w:val="00410CA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8114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788</Words>
  <Characters>4496</Characters>
  <Application>Microsoft Office Word</Application>
  <DocSecurity>0</DocSecurity>
  <Lines>37</Lines>
  <Paragraphs>10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Carrarini</dc:creator>
  <cp:keywords/>
  <dc:description/>
  <cp:lastModifiedBy>Andrea Carrarini</cp:lastModifiedBy>
  <cp:revision>9</cp:revision>
  <dcterms:created xsi:type="dcterms:W3CDTF">2019-09-08T12:44:00Z</dcterms:created>
  <dcterms:modified xsi:type="dcterms:W3CDTF">2019-09-14T08:18:00Z</dcterms:modified>
</cp:coreProperties>
</file>