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E0" w:rsidRPr="007457FC" w:rsidRDefault="006967E0" w:rsidP="006967E0">
      <w:pPr>
        <w:pStyle w:val="Heading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t xml:space="preserve">Design </w:t>
      </w:r>
      <w:r w:rsidRPr="00E12463">
        <w:t>History</w:t>
      </w:r>
    </w:p>
    <w:p w:rsidR="006967E0" w:rsidRPr="009916EA" w:rsidRDefault="006967E0" w:rsidP="009916EA">
      <w:r w:rsidRPr="009916EA">
        <w:t>This section tracks the changes made to the document.</w:t>
      </w:r>
    </w:p>
    <w:p w:rsidR="006967E0" w:rsidRDefault="006967E0" w:rsidP="005333C6">
      <w:pPr>
        <w:rPr>
          <w:lang w:val="en-GB"/>
        </w:rPr>
        <w:sectPr w:rsidR="006967E0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C34F8" w:rsidRDefault="000C34F8"/>
    <w:sectPr w:rsidR="000C3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10"/>
    <w:rsid w:val="000C34F8"/>
    <w:rsid w:val="001F1E71"/>
    <w:rsid w:val="006967E0"/>
    <w:rsid w:val="008A4C10"/>
    <w:rsid w:val="00AD2A18"/>
    <w:rsid w:val="00BA70D8"/>
    <w:rsid w:val="00D779BE"/>
    <w:rsid w:val="00F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D2A18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1E7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4C1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A18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A18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2A18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A18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A18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A18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C1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1F1E71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D2A1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D2A18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AD2A18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AD2A18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AD2A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D2A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D2A1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2019-04-02T17:00:00Z</dcterms:created>
</cp:coreProperties>
</file>