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73C" w:rsidRDefault="0086673C" w:rsidP="0086673C">
      <w:pPr>
        <w:pStyle w:val="Heading1"/>
        <w:numPr>
          <w:ilvl w:val="0"/>
          <w:numId w:val="1"/>
        </w:numPr>
        <w:rPr>
          <w:lang w:val="en-GB"/>
        </w:rPr>
      </w:pPr>
      <w:r w:rsidRPr="007457FC">
        <w:rPr>
          <w:lang w:val="en-GB"/>
        </w:rPr>
        <w:t xml:space="preserve">Game </w:t>
      </w:r>
      <w:r w:rsidRPr="00C216FF">
        <w:t>Characters</w:t>
      </w:r>
    </w:p>
    <w:p w:rsidR="0086673C" w:rsidRPr="00B21B0F" w:rsidRDefault="0086673C" w:rsidP="0086673C">
      <w:pPr>
        <w:pStyle w:val="Heading2"/>
        <w:numPr>
          <w:ilvl w:val="1"/>
          <w:numId w:val="1"/>
        </w:numPr>
        <w:rPr>
          <w:lang w:val="en-GB"/>
        </w:rPr>
      </w:pPr>
      <w:r w:rsidRPr="00B21B0F">
        <w:rPr>
          <w:lang w:val="en-GB"/>
        </w:rPr>
        <w:t>Characters design</w:t>
      </w:r>
    </w:p>
    <w:p w:rsidR="0086673C" w:rsidRPr="00924630" w:rsidRDefault="0086673C" w:rsidP="00924630">
      <w:r w:rsidRPr="00924630">
        <w:t>Description and attributes of every character (if any).</w:t>
      </w:r>
    </w:p>
    <w:p w:rsidR="0086673C" w:rsidRPr="00B21B0F" w:rsidRDefault="0086673C" w:rsidP="0086673C">
      <w:pPr>
        <w:pStyle w:val="Heading2"/>
        <w:numPr>
          <w:ilvl w:val="1"/>
          <w:numId w:val="1"/>
        </w:numPr>
        <w:rPr>
          <w:lang w:val="en-GB"/>
        </w:rPr>
      </w:pPr>
      <w:r w:rsidRPr="00B21B0F">
        <w:rPr>
          <w:lang w:val="en-GB"/>
        </w:rPr>
        <w:t>Types</w:t>
      </w:r>
    </w:p>
    <w:p w:rsidR="0086673C" w:rsidRPr="00D12892" w:rsidRDefault="0086673C" w:rsidP="0086673C">
      <w:pPr>
        <w:pStyle w:val="Heading3"/>
        <w:numPr>
          <w:ilvl w:val="2"/>
          <w:numId w:val="1"/>
        </w:numPr>
        <w:jc w:val="both"/>
        <w:rPr>
          <w:lang w:val="en-GB"/>
        </w:rPr>
      </w:pPr>
      <w:r w:rsidRPr="00D12892">
        <w:rPr>
          <w:lang w:val="en-GB"/>
        </w:rPr>
        <w:t>PCs</w:t>
      </w:r>
    </w:p>
    <w:p w:rsidR="0086673C" w:rsidRPr="00D12892" w:rsidRDefault="0086673C" w:rsidP="0086673C">
      <w:pPr>
        <w:pStyle w:val="Heading3"/>
        <w:numPr>
          <w:ilvl w:val="2"/>
          <w:numId w:val="1"/>
        </w:numPr>
        <w:jc w:val="both"/>
        <w:rPr>
          <w:lang w:val="en-GB"/>
        </w:rPr>
      </w:pPr>
      <w:r w:rsidRPr="00D12892">
        <w:rPr>
          <w:lang w:val="en-GB"/>
        </w:rPr>
        <w:t>NPCs</w:t>
      </w:r>
    </w:p>
    <w:p w:rsidR="0086673C" w:rsidRPr="00924630" w:rsidRDefault="0086673C" w:rsidP="00924630">
      <w:r w:rsidRPr="00924630">
        <w:t>Any NPCs should be described in detail (properties and functionalities): monster &amp; enemies, friends &amp; allies, neutral, other types, guidelines, traits, behaviour, AI.</w:t>
      </w:r>
    </w:p>
    <w:p w:rsidR="0086673C" w:rsidRDefault="0086673C" w:rsidP="004B3529">
      <w:pPr>
        <w:rPr>
          <w:lang w:val="en-GB"/>
        </w:rPr>
        <w:sectPr w:rsidR="0086673C" w:rsidSect="005333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131360" w:rsidRDefault="00131360"/>
    <w:sectPr w:rsidR="001313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A1"/>
    <w:rsid w:val="00131360"/>
    <w:rsid w:val="00512EA1"/>
    <w:rsid w:val="005F1053"/>
    <w:rsid w:val="006677C8"/>
    <w:rsid w:val="00813919"/>
    <w:rsid w:val="0086673C"/>
    <w:rsid w:val="00AB2A7B"/>
    <w:rsid w:val="00BD522A"/>
    <w:rsid w:val="00C12283"/>
    <w:rsid w:val="00ED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F1053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B2A7B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12EA1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77C8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77C8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1053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F1053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F1053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F1053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12EA1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677C8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6677C8"/>
    <w:rPr>
      <w:rFonts w:ascii="Times New Roman" w:eastAsia="Times New Roman" w:hAnsi="Times New Roman" w:cs="Times New Roman"/>
      <w:color w:val="2F5496"/>
    </w:rPr>
  </w:style>
  <w:style w:type="character" w:customStyle="1" w:styleId="Heading2Char">
    <w:name w:val="Heading 2 Char"/>
    <w:basedOn w:val="DefaultParagraphFont"/>
    <w:link w:val="Heading2"/>
    <w:rsid w:val="00AB2A7B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5F1053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5F1053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5F105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5F105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5F1053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/>
  <cp:revision>1</cp:revision>
  <dcterms:created xsi:type="dcterms:W3CDTF">2019-04-02T17:04:00Z</dcterms:created>
</cp:coreProperties>
</file>