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D412E" w14:textId="77777777" w:rsidR="000C496D" w:rsidRPr="00524A8E" w:rsidRDefault="000C496D" w:rsidP="000C496D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</w:pPr>
      <w:r w:rsidRPr="007457FC">
        <w:rPr>
          <w:lang w:val="en-GB"/>
        </w:rPr>
        <w:t xml:space="preserve">Legal </w:t>
      </w:r>
      <w:r w:rsidRPr="00B53B64">
        <w:t>Analysis</w:t>
      </w:r>
    </w:p>
    <w:p w14:paraId="523A2FCB" w14:textId="77777777" w:rsidR="000C496D" w:rsidRPr="00332B36" w:rsidRDefault="000C496D" w:rsidP="00332B36">
      <w:pPr>
        <w:rPr>
          <w:lang w:val="en-US"/>
        </w:rPr>
      </w:pPr>
      <w:r w:rsidRPr="00332B36">
        <w:rPr>
          <w:lang w:val="en-US"/>
        </w:rPr>
        <w:t>The "Hypogeum" name is free from copyright.</w:t>
      </w:r>
    </w:p>
    <w:p w14:paraId="1D484D6C" w14:textId="77777777" w:rsidR="000C496D" w:rsidRDefault="000C496D" w:rsidP="00332B36">
      <w:pPr>
        <w:rPr>
          <w:lang w:val="en-US"/>
        </w:rPr>
      </w:pPr>
      <w:r w:rsidRPr="00332B36">
        <w:rPr>
          <w:lang w:val="en-US"/>
        </w:rPr>
        <w:t>PEGI 7: no bad language, violence in a not realistic context, online gameplay.</w:t>
      </w:r>
    </w:p>
    <w:p w14:paraId="79CEF76E" w14:textId="77777777" w:rsidR="000C496D" w:rsidRDefault="000C496D" w:rsidP="00332B36">
      <w:pPr>
        <w:rPr>
          <w:lang w:val="en-US"/>
        </w:rPr>
      </w:pPr>
      <w:r w:rsidRPr="00332B36">
        <w:rPr>
          <w:lang w:val="en-US"/>
        </w:rPr>
        <w:t>Most of the resources and assets used in the game are available with a free license, some assets might be purchased from the Unity Asset Store.</w:t>
      </w:r>
    </w:p>
    <w:p w14:paraId="13F736F1" w14:textId="77777777" w:rsidR="000C496D" w:rsidRPr="00332B36" w:rsidRDefault="000C496D" w:rsidP="00332B36">
      <w:pPr>
        <w:rPr>
          <w:lang w:val="en-US"/>
        </w:rPr>
      </w:pPr>
      <w:r w:rsidRPr="00332B36">
        <w:rPr>
          <w:lang w:val="en-US"/>
        </w:rPr>
        <w:t>The project is implemented in Unity, with a Personal Edition version.</w:t>
      </w:r>
    </w:p>
    <w:p w14:paraId="0E037852" w14:textId="77777777" w:rsidR="000C496D" w:rsidRPr="000D1CD8" w:rsidRDefault="000C496D" w:rsidP="0009608C">
      <w:pPr>
        <w:rPr>
          <w:rFonts w:ascii="Trebuchet MS" w:hAnsi="Trebuchet MS"/>
          <w:sz w:val="20"/>
          <w:szCs w:val="20"/>
          <w:lang w:val="en-GB"/>
        </w:rPr>
        <w:sectPr w:rsidR="000C496D" w:rsidRPr="000D1CD8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3A32D04E" w14:textId="77777777" w:rsidR="003F7390" w:rsidRPr="0009608C" w:rsidRDefault="003F7390">
      <w:pPr>
        <w:rPr>
          <w:lang w:val="en-US"/>
        </w:rPr>
      </w:pPr>
    </w:p>
    <w:sectPr w:rsidR="003F7390" w:rsidRPr="000960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0"/>
    <w:rsid w:val="0009608C"/>
    <w:rsid w:val="000C496D"/>
    <w:rsid w:val="000D1CD8"/>
    <w:rsid w:val="002E0948"/>
    <w:rsid w:val="003E1FEB"/>
    <w:rsid w:val="003F7390"/>
    <w:rsid w:val="007043C4"/>
    <w:rsid w:val="00732E5D"/>
    <w:rsid w:val="0078059D"/>
    <w:rsid w:val="008200AF"/>
    <w:rsid w:val="00871BD5"/>
    <w:rsid w:val="00C71A74"/>
    <w:rsid w:val="00CC67B0"/>
    <w:rsid w:val="00CF4861"/>
    <w:rsid w:val="00F5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BB7E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2E5D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71A7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7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E5D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E5D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2E5D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2E5D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2E5D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2E5D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67B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C71A74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732E5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32E5D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732E5D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732E5D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732E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32E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32E5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5</cp:revision>
  <dcterms:created xsi:type="dcterms:W3CDTF">2019-04-02T17:03:00Z</dcterms:created>
  <dcterms:modified xsi:type="dcterms:W3CDTF">2019-04-03T10:55:00Z</dcterms:modified>
</cp:coreProperties>
</file>