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C260" w14:textId="77777777" w:rsidR="00055FFF" w:rsidRDefault="00055FFF" w:rsidP="00055FFF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28371"/>
      <w:r w:rsidRPr="007457FC">
        <w:rPr>
          <w:lang w:val="en-GB"/>
        </w:rPr>
        <w:t>Media List</w:t>
      </w:r>
      <w:bookmarkEnd w:id="0"/>
    </w:p>
    <w:p w14:paraId="6566C52C" w14:textId="77777777" w:rsidR="00055FFF" w:rsidRDefault="00055FFF" w:rsidP="00055FFF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28372"/>
      <w:r>
        <w:rPr>
          <w:lang w:val="en-GB"/>
        </w:rPr>
        <w:t>UI</w:t>
      </w:r>
      <w:bookmarkEnd w:id="1"/>
    </w:p>
    <w:p w14:paraId="32A72332" w14:textId="77777777" w:rsidR="00055FFF" w:rsidRPr="00A16DB5" w:rsidRDefault="00055FFF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50FDF274" w14:textId="77777777" w:rsidR="00055FFF" w:rsidRPr="00C77D36" w:rsidRDefault="00055FFF" w:rsidP="00055FFF">
      <w:pPr>
        <w:pStyle w:val="Heading2"/>
        <w:numPr>
          <w:ilvl w:val="1"/>
          <w:numId w:val="1"/>
        </w:numPr>
      </w:pPr>
      <w:bookmarkStart w:id="2" w:name="_Toc5728373"/>
      <w:r>
        <w:rPr>
          <w:lang w:val="en-GB"/>
        </w:rPr>
        <w:t>Texture</w:t>
      </w:r>
      <w:bookmarkEnd w:id="2"/>
    </w:p>
    <w:p w14:paraId="394B3C4F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3" w:name="_Toc5728374"/>
      <w:r>
        <w:rPr>
          <w:lang w:val="en-GB"/>
        </w:rPr>
        <w:t>Cars</w:t>
      </w:r>
      <w:bookmarkEnd w:id="3"/>
    </w:p>
    <w:p w14:paraId="16557952" w14:textId="77777777" w:rsidR="00055FFF" w:rsidRDefault="00055FFF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681BF15D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4" w:name="_Toc5728375"/>
      <w:r>
        <w:rPr>
          <w:lang w:val="en-GB"/>
        </w:rPr>
        <w:t>Characters</w:t>
      </w:r>
      <w:bookmarkEnd w:id="4"/>
    </w:p>
    <w:p w14:paraId="13076DEE" w14:textId="77777777" w:rsidR="00055FFF" w:rsidRPr="004E2F22" w:rsidRDefault="00055FFF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1F110194" w14:textId="77777777" w:rsidR="00055FFF" w:rsidRDefault="00055FFF" w:rsidP="00055FFF">
      <w:pPr>
        <w:pStyle w:val="Heading2"/>
        <w:numPr>
          <w:ilvl w:val="1"/>
          <w:numId w:val="1"/>
        </w:numPr>
        <w:rPr>
          <w:lang w:val="en-GB"/>
        </w:rPr>
      </w:pPr>
      <w:bookmarkStart w:id="5" w:name="_Toc5728376"/>
      <w:r>
        <w:rPr>
          <w:lang w:val="en-GB"/>
        </w:rPr>
        <w:t>3D assets</w:t>
      </w:r>
      <w:bookmarkEnd w:id="5"/>
    </w:p>
    <w:p w14:paraId="6A76547E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6" w:name="_Toc5728377"/>
      <w:r>
        <w:rPr>
          <w:lang w:val="en-GB"/>
        </w:rPr>
        <w:t>Vehicles</w:t>
      </w:r>
      <w:bookmarkEnd w:id="6"/>
    </w:p>
    <w:p w14:paraId="58945BC9" w14:textId="77777777" w:rsidR="00055FFF" w:rsidRPr="00EB193A" w:rsidRDefault="00055FFF" w:rsidP="00EB193A">
      <w:r w:rsidRPr="00EB193A">
        <w:t>Car</w:t>
      </w:r>
    </w:p>
    <w:p w14:paraId="4E920B14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7" w:name="_Toc5728378"/>
      <w:r>
        <w:rPr>
          <w:lang w:val="en-GB"/>
        </w:rPr>
        <w:t>Characters</w:t>
      </w:r>
      <w:bookmarkEnd w:id="7"/>
    </w:p>
    <w:p w14:paraId="53BFEF08" w14:textId="77777777" w:rsidR="00055FFF" w:rsidRPr="004E2F22" w:rsidRDefault="00055FFF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0541EDE9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8" w:name="_Toc5728379"/>
      <w:r>
        <w:rPr>
          <w:lang w:val="en-GB"/>
        </w:rPr>
        <w:t>Objects</w:t>
      </w:r>
      <w:bookmarkEnd w:id="8"/>
    </w:p>
    <w:p w14:paraId="4D50BB9E" w14:textId="77777777" w:rsidR="00055FFF" w:rsidRPr="00EB193A" w:rsidRDefault="00055FFF" w:rsidP="00EB193A">
      <w:r w:rsidRPr="00EB193A">
        <w:t>Ammo, rewards</w:t>
      </w:r>
    </w:p>
    <w:p w14:paraId="2D3A6A2D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9" w:name="_Toc5728380"/>
      <w:r>
        <w:rPr>
          <w:lang w:val="en-GB"/>
        </w:rPr>
        <w:t>Level</w:t>
      </w:r>
      <w:bookmarkEnd w:id="9"/>
    </w:p>
    <w:p w14:paraId="350808A8" w14:textId="77777777" w:rsidR="00055FFF" w:rsidRPr="00EB193A" w:rsidRDefault="00055FFF" w:rsidP="00EB193A">
      <w:r w:rsidRPr="00EB193A">
        <w:t>Arena</w:t>
      </w:r>
    </w:p>
    <w:p w14:paraId="1040D360" w14:textId="77777777" w:rsidR="00055FFF" w:rsidRDefault="00055FFF" w:rsidP="00055FFF">
      <w:pPr>
        <w:pStyle w:val="Heading2"/>
        <w:numPr>
          <w:ilvl w:val="1"/>
          <w:numId w:val="1"/>
        </w:numPr>
        <w:rPr>
          <w:lang w:val="en-GB"/>
        </w:rPr>
      </w:pPr>
      <w:bookmarkStart w:id="10" w:name="_Toc5728381"/>
      <w:r>
        <w:rPr>
          <w:lang w:val="en-GB"/>
        </w:rPr>
        <w:t>Audio</w:t>
      </w:r>
      <w:bookmarkEnd w:id="10"/>
    </w:p>
    <w:p w14:paraId="21F9C226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1" w:name="_Toc5728382"/>
      <w:r>
        <w:rPr>
          <w:lang w:val="en-GB"/>
        </w:rPr>
        <w:t>Music</w:t>
      </w:r>
      <w:bookmarkEnd w:id="11"/>
    </w:p>
    <w:p w14:paraId="0599EF18" w14:textId="77777777" w:rsidR="00055FFF" w:rsidRPr="00EB193A" w:rsidRDefault="00055FFF" w:rsidP="00EB193A">
      <w:r w:rsidRPr="00EB193A">
        <w:t>Menu, victory, lose, fighting</w:t>
      </w:r>
    </w:p>
    <w:p w14:paraId="7D762389" w14:textId="77777777" w:rsidR="00055FFF" w:rsidRDefault="00055FFF" w:rsidP="00055FFF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2" w:name="_Toc5728383"/>
      <w:r>
        <w:rPr>
          <w:lang w:val="en-GB"/>
        </w:rPr>
        <w:t>SFX</w:t>
      </w:r>
      <w:bookmarkEnd w:id="12"/>
    </w:p>
    <w:p w14:paraId="383E4B56" w14:textId="77777777" w:rsidR="00055FFF" w:rsidRPr="00EB193A" w:rsidRDefault="00055FFF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48DCF2CA" w14:textId="77777777" w:rsidR="00055FFF" w:rsidRDefault="00055FFF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055F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7324E"/>
    <w:rsid w:val="00481A54"/>
    <w:rsid w:val="005966F8"/>
    <w:rsid w:val="005C1CF1"/>
    <w:rsid w:val="00624C74"/>
    <w:rsid w:val="00667D82"/>
    <w:rsid w:val="007D7D3E"/>
    <w:rsid w:val="007F4018"/>
    <w:rsid w:val="008963C4"/>
    <w:rsid w:val="008B2791"/>
    <w:rsid w:val="00945A41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