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857" w:rsidRPr="00AA050B" w:rsidRDefault="003D6857" w:rsidP="003D6857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</w:pPr>
      <w:r>
        <w:br w:type="page"/>
      </w:r>
      <w:bookmarkStart w:id="0" w:name="_Toc5793033"/>
      <w:r w:rsidRPr="00AA050B">
        <w:t>Story</w:t>
      </w:r>
      <w:bookmarkEnd w:id="0"/>
    </w:p>
    <w:p w:rsidR="003D6857" w:rsidRPr="00AA050B" w:rsidRDefault="003D6857" w:rsidP="003D6857">
      <w:pPr>
        <w:pStyle w:val="Heading2"/>
        <w:numPr>
          <w:ilvl w:val="1"/>
          <w:numId w:val="1"/>
        </w:numPr>
      </w:pPr>
      <w:bookmarkStart w:id="1" w:name="_Toc5793034"/>
      <w:r w:rsidRPr="00AA050B">
        <w:t>Synopsis</w:t>
      </w:r>
      <w:bookmarkEnd w:id="1"/>
    </w:p>
    <w:p w:rsidR="003D6857" w:rsidRPr="004E2F22" w:rsidRDefault="003D6857" w:rsidP="00AA050B">
      <w:pPr>
        <w:rPr>
          <w:lang w:val="en-US"/>
        </w:rPr>
      </w:pPr>
      <w:r w:rsidRPr="004E2F22">
        <w:rPr>
          <w:lang w:val="en-US"/>
        </w:rPr>
        <w:t>Max 2 pars. To describe the story (if any).</w:t>
      </w:r>
    </w:p>
    <w:p w:rsidR="003D6857" w:rsidRPr="00AA050B" w:rsidRDefault="003D6857" w:rsidP="003D6857">
      <w:pPr>
        <w:pStyle w:val="Heading2"/>
        <w:numPr>
          <w:ilvl w:val="1"/>
          <w:numId w:val="1"/>
        </w:numPr>
      </w:pPr>
      <w:bookmarkStart w:id="2" w:name="_Toc5793035"/>
      <w:r w:rsidRPr="00AA050B">
        <w:t>Complete story</w:t>
      </w:r>
      <w:bookmarkEnd w:id="2"/>
    </w:p>
    <w:p w:rsidR="003D6857" w:rsidRPr="004E2F22" w:rsidRDefault="003D6857" w:rsidP="00AA050B">
      <w:pPr>
        <w:rPr>
          <w:lang w:val="en-US"/>
        </w:rPr>
      </w:pPr>
      <w:r w:rsidRPr="004E2F22">
        <w:rPr>
          <w:lang w:val="en-US"/>
        </w:rPr>
        <w:t>Outline of the complete story that mirrors gameplay.</w:t>
      </w:r>
    </w:p>
    <w:p w:rsidR="003D6857" w:rsidRPr="00AA050B" w:rsidRDefault="003D6857" w:rsidP="003D6857">
      <w:pPr>
        <w:pStyle w:val="Heading2"/>
        <w:numPr>
          <w:ilvl w:val="1"/>
          <w:numId w:val="1"/>
        </w:numPr>
      </w:pPr>
      <w:bookmarkStart w:id="3" w:name="_Toc5793036"/>
      <w:r w:rsidRPr="00AA050B">
        <w:t>Backstory</w:t>
      </w:r>
      <w:bookmarkEnd w:id="3"/>
    </w:p>
    <w:p w:rsidR="003D6857" w:rsidRPr="004E2F22" w:rsidRDefault="003D6857" w:rsidP="00AA050B">
      <w:pPr>
        <w:rPr>
          <w:lang w:val="en-US"/>
        </w:rPr>
      </w:pPr>
      <w:r w:rsidRPr="004E2F22">
        <w:rPr>
          <w:lang w:val="en-US"/>
        </w:rPr>
        <w:t>Any important elements not directly tied to the gameplay.</w:t>
      </w:r>
    </w:p>
    <w:p w:rsidR="003D6857" w:rsidRPr="00AA050B" w:rsidRDefault="003D6857" w:rsidP="003D6857">
      <w:pPr>
        <w:pStyle w:val="Heading2"/>
        <w:numPr>
          <w:ilvl w:val="1"/>
          <w:numId w:val="1"/>
        </w:numPr>
      </w:pPr>
      <w:bookmarkStart w:id="4" w:name="_Toc5793037"/>
      <w:r w:rsidRPr="00AA050B">
        <w:t>Narrative devices</w:t>
      </w:r>
      <w:bookmarkEnd w:id="4"/>
    </w:p>
    <w:p w:rsidR="003D6857" w:rsidRPr="004E2F22" w:rsidRDefault="003D6857" w:rsidP="00AA050B">
      <w:pPr>
        <w:rPr>
          <w:lang w:val="en-US"/>
        </w:rPr>
      </w:pPr>
      <w:r w:rsidRPr="004E2F22">
        <w:rPr>
          <w:lang w:val="en-US"/>
        </w:rPr>
        <w:t>Ways used to reveal the story.</w:t>
      </w:r>
    </w:p>
    <w:p w:rsidR="003D6857" w:rsidRPr="00AA050B" w:rsidRDefault="003D6857" w:rsidP="003D6857">
      <w:pPr>
        <w:pStyle w:val="Heading2"/>
        <w:numPr>
          <w:ilvl w:val="1"/>
          <w:numId w:val="1"/>
        </w:numPr>
      </w:pPr>
      <w:bookmarkStart w:id="5" w:name="_Toc5793038"/>
      <w:r w:rsidRPr="00AA050B">
        <w:t>Subplots</w:t>
      </w:r>
      <w:bookmarkEnd w:id="5"/>
    </w:p>
    <w:sectPr w:rsidR="003D6857" w:rsidRPr="00AA05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E404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017FE7"/>
    <w:rsid w:val="00094B99"/>
    <w:rsid w:val="0012490E"/>
    <w:rsid w:val="001F5F86"/>
    <w:rsid w:val="002D3B84"/>
    <w:rsid w:val="003D6857"/>
    <w:rsid w:val="0045745B"/>
    <w:rsid w:val="004C1FF9"/>
    <w:rsid w:val="006236D7"/>
    <w:rsid w:val="00655979"/>
    <w:rsid w:val="00726D5D"/>
    <w:rsid w:val="007766CF"/>
    <w:rsid w:val="007B2A21"/>
    <w:rsid w:val="007F0882"/>
    <w:rsid w:val="008932FE"/>
    <w:rsid w:val="008A3DD2"/>
    <w:rsid w:val="00912A9B"/>
    <w:rsid w:val="009337A4"/>
    <w:rsid w:val="00BF397E"/>
    <w:rsid w:val="00C16F6D"/>
    <w:rsid w:val="00C85196"/>
    <w:rsid w:val="00CB46BD"/>
    <w:rsid w:val="00D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0B8C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5F86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79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B8C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B8C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B8C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B8C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B8C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979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F5F86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D40B8C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0B8C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D40B8C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D40B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0B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0B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