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83B97" w14:textId="77777777" w:rsidR="004A63A7" w:rsidRDefault="004A63A7" w:rsidP="00834395">
      <w:pPr>
        <w:rPr>
          <w:lang w:val="en-US"/>
        </w:rPr>
      </w:pPr>
      <w:r w:rsidRPr="004E2F22">
        <w:rPr>
          <w:lang w:val="en-US"/>
        </w:rPr>
        <w:t>Description and ties to the main stream of the story.</w:t>
      </w:r>
      <w:bookmarkStart w:id="0" w:name="_Toc5791596"/>
    </w:p>
    <w:p w14:paraId="0B92EC65" w14:textId="77777777" w:rsidR="004A63A7" w:rsidRDefault="004A63A7" w:rsidP="004A63A7">
      <w:pPr>
        <w:pStyle w:val="Heading1"/>
        <w:numPr>
          <w:ilvl w:val="0"/>
          <w:numId w:val="1"/>
        </w:numPr>
        <w:pBdr>
          <w:bottom w:val="single" w:sz="2" w:space="1" w:color="F79E10"/>
        </w:pBdr>
        <w:spacing w:after="240"/>
        <w:jc w:val="center"/>
      </w:pPr>
      <w:r>
        <w:rPr>
          <w:lang w:val="en-US"/>
        </w:rPr>
        <w:br w:type="page"/>
      </w:r>
      <w:r w:rsidRPr="009A1B9E">
        <w:t>The Game World</w:t>
      </w:r>
      <w:bookmarkEnd w:id="0"/>
    </w:p>
    <w:p w14:paraId="1E839EAF" w14:textId="77777777" w:rsidR="004A63A7" w:rsidRPr="00B25C2E" w:rsidRDefault="004A63A7"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3A6B57B2" w14:textId="77777777" w:rsidR="004A63A7" w:rsidRPr="00B25C2E" w:rsidRDefault="004A63A7" w:rsidP="009528B8">
      <w:pPr>
        <w:rPr>
          <w:lang w:val="en-US"/>
        </w:rPr>
      </w:pPr>
      <w:r w:rsidRPr="00B25C2E">
        <w:rPr>
          <w:lang w:val="en-US"/>
        </w:rPr>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43102360" w14:textId="77777777" w:rsidR="004A63A7" w:rsidRPr="00B25C2E" w:rsidRDefault="004A63A7"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5D2A004D" w14:textId="77777777" w:rsidR="004A63A7" w:rsidRPr="00B25C2E" w:rsidRDefault="004A63A7"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2F5A6F6D" w14:textId="77777777" w:rsidR="004A63A7" w:rsidRPr="00B25C2E" w:rsidRDefault="004A63A7"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4A63A7"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60073"/>
    <w:rsid w:val="00376BD1"/>
    <w:rsid w:val="00436010"/>
    <w:rsid w:val="0048208E"/>
    <w:rsid w:val="004A63A7"/>
    <w:rsid w:val="004B27E8"/>
    <w:rsid w:val="00501C2D"/>
    <w:rsid w:val="005706A5"/>
    <w:rsid w:val="005B54A5"/>
    <w:rsid w:val="006C6019"/>
    <w:rsid w:val="00707970"/>
    <w:rsid w:val="007C756C"/>
    <w:rsid w:val="00843853"/>
    <w:rsid w:val="008A641B"/>
    <w:rsid w:val="008A755D"/>
    <w:rsid w:val="008D6948"/>
    <w:rsid w:val="00AA4484"/>
    <w:rsid w:val="00B2476B"/>
    <w:rsid w:val="00BD5061"/>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436</Words>
  <Characters>2490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