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C3A6" w14:textId="77777777" w:rsidR="0048208E" w:rsidRDefault="0048208E" w:rsidP="0048208E">
      <w:pPr>
        <w:pStyle w:val="Heading1"/>
        <w:numPr>
          <w:ilvl w:val="0"/>
          <w:numId w:val="1"/>
        </w:numPr>
        <w:pBdr>
          <w:bottom w:val="single" w:sz="2" w:space="1" w:color="F79E10"/>
        </w:pBdr>
        <w:spacing w:after="240"/>
        <w:jc w:val="center"/>
      </w:pPr>
      <w:r w:rsidRPr="009A1B9E">
        <w:t>The Game World</w:t>
      </w:r>
    </w:p>
    <w:p w14:paraId="196F7C51" w14:textId="77777777" w:rsidR="0048208E" w:rsidRPr="009528B8" w:rsidRDefault="0048208E" w:rsidP="009528B8">
      <w:r w:rsidRPr="009528B8">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6500EE10" w14:textId="77777777" w:rsidR="0048208E" w:rsidRPr="009528B8" w:rsidRDefault="0048208E" w:rsidP="009528B8">
      <w:r w:rsidRPr="009528B8">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6FB9D651" w14:textId="77777777" w:rsidR="0048208E" w:rsidRPr="009528B8" w:rsidRDefault="0048208E" w:rsidP="009528B8">
      <w:r w:rsidRPr="009528B8">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475FE0F4" w14:textId="77777777" w:rsidR="0048208E" w:rsidRPr="009528B8" w:rsidRDefault="0048208E" w:rsidP="009528B8">
      <w:r w:rsidRPr="009528B8">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4445D079" w14:textId="77777777" w:rsidR="0048208E" w:rsidRPr="009528B8" w:rsidRDefault="0048208E" w:rsidP="009528B8">
      <w:r w:rsidRPr="009528B8">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48208E" w:rsidRPr="009528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76BD1"/>
    <w:rsid w:val="00436010"/>
    <w:rsid w:val="0048208E"/>
    <w:rsid w:val="004B27E8"/>
    <w:rsid w:val="005706A5"/>
    <w:rsid w:val="005B54A5"/>
    <w:rsid w:val="006C6019"/>
    <w:rsid w:val="00707970"/>
    <w:rsid w:val="00843853"/>
    <w:rsid w:val="008A641B"/>
    <w:rsid w:val="008A755D"/>
    <w:rsid w:val="008D6948"/>
    <w:rsid w:val="00AA4484"/>
    <w:rsid w:val="00B2476B"/>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