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7A654" w14:textId="77777777" w:rsidR="001D398B" w:rsidRDefault="00000000">
      <w:r>
        <w:t>Checklist Audit — Modello tabellare</w:t>
      </w:r>
    </w:p>
    <w:p w14:paraId="50E4A374" w14:textId="77777777" w:rsidR="001D398B" w:rsidRDefault="00000000">
      <w:r>
        <w:t>Istruzioni: inserisci le voci nella colonna 'Voce'. Facoltativo impostare '</w:t>
      </w:r>
      <w:proofErr w:type="spellStart"/>
      <w:r>
        <w:t>Esito'</w:t>
      </w:r>
      <w:proofErr w:type="spellEnd"/>
      <w:r>
        <w:t xml:space="preserve"> e 'Note'. Valori Esito riconosciuti: Conforme, Non conforme, Non applicabile (oppure OK/NC/N/A).</w:t>
      </w:r>
    </w:p>
    <w:p w14:paraId="6E5F8928" w14:textId="77777777" w:rsidR="001D398B" w:rsidRDefault="00000000">
      <w:r>
        <w:t>Compilazione</w:t>
      </w:r>
    </w:p>
    <w:p w14:paraId="621DB293" w14:textId="77777777" w:rsidR="001D398B" w:rsidRDefault="00000000">
      <w:r>
        <w:t>Compila direttamente la tabella qui sotto. Le intestazioni non sono obbligatorie ma consigliate.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41"/>
        <w:gridCol w:w="536"/>
        <w:gridCol w:w="525"/>
      </w:tblGrid>
      <w:tr w:rsidR="001D398B" w14:paraId="3C0117AF" w14:textId="77777777">
        <w:tc>
          <w:tcPr>
            <w:tcW w:w="0" w:type="auto"/>
          </w:tcPr>
          <w:p w14:paraId="28589296" w14:textId="77777777" w:rsidR="001D398B" w:rsidRDefault="00000000">
            <w:r>
              <w:t>Voce</w:t>
            </w:r>
          </w:p>
        </w:tc>
        <w:tc>
          <w:tcPr>
            <w:tcW w:w="0" w:type="auto"/>
          </w:tcPr>
          <w:p w14:paraId="68FC4E85" w14:textId="77777777" w:rsidR="001D398B" w:rsidRDefault="00000000">
            <w:r>
              <w:t>Esito</w:t>
            </w:r>
          </w:p>
        </w:tc>
        <w:tc>
          <w:tcPr>
            <w:tcW w:w="0" w:type="auto"/>
          </w:tcPr>
          <w:p w14:paraId="325D2FD7" w14:textId="77777777" w:rsidR="001D398B" w:rsidRDefault="00000000">
            <w:r>
              <w:t>Note</w:t>
            </w:r>
          </w:p>
        </w:tc>
      </w:tr>
      <w:tr w:rsidR="00035C4B" w14:paraId="452BEDF5" w14:textId="77777777">
        <w:tc>
          <w:tcPr>
            <w:tcW w:w="0" w:type="auto"/>
          </w:tcPr>
          <w:p w14:paraId="10F6607B" w14:textId="2EF4186D" w:rsidR="00035C4B" w:rsidRDefault="00035C4B" w:rsidP="00035C4B">
            <w:r w:rsidRPr="00EE17DD">
              <w:rPr>
                <w:b/>
                <w:lang w:eastAsia="en-US" w:bidi="en-US"/>
              </w:rPr>
              <w:t>Management</w:t>
            </w:r>
          </w:p>
        </w:tc>
        <w:tc>
          <w:tcPr>
            <w:tcW w:w="0" w:type="auto"/>
          </w:tcPr>
          <w:p w14:paraId="56E0023C" w14:textId="73629F93" w:rsidR="00035C4B" w:rsidRDefault="00035C4B" w:rsidP="00035C4B"/>
        </w:tc>
        <w:tc>
          <w:tcPr>
            <w:tcW w:w="0" w:type="auto"/>
          </w:tcPr>
          <w:p w14:paraId="6AC2906F" w14:textId="77777777" w:rsidR="00035C4B" w:rsidRDefault="00035C4B" w:rsidP="00035C4B"/>
        </w:tc>
      </w:tr>
      <w:tr w:rsidR="00035C4B" w14:paraId="6FD64E67" w14:textId="77777777">
        <w:tc>
          <w:tcPr>
            <w:tcW w:w="0" w:type="auto"/>
          </w:tcPr>
          <w:p w14:paraId="431C5BDD" w14:textId="77777777" w:rsidR="00035C4B" w:rsidRPr="00EE17DD" w:rsidRDefault="00035C4B" w:rsidP="00035C4B">
            <w:pPr>
              <w:widowControl w:val="0"/>
              <w:autoSpaceDE w:val="0"/>
              <w:autoSpaceDN w:val="0"/>
              <w:spacing w:line="280" w:lineRule="exact"/>
              <w:rPr>
                <w:rFonts w:cs="Arial"/>
                <w:szCs w:val="14"/>
                <w:lang w:val="en-US"/>
              </w:rPr>
            </w:pPr>
            <w:r w:rsidRPr="00EE17DD">
              <w:rPr>
                <w:rFonts w:cs="Arial"/>
                <w:szCs w:val="14"/>
                <w:lang w:val="en-US"/>
              </w:rPr>
              <w:t>General requirements</w:t>
            </w:r>
          </w:p>
          <w:p w14:paraId="31FCFAD6" w14:textId="77777777" w:rsidR="00035C4B" w:rsidRPr="00EE17DD" w:rsidRDefault="00035C4B" w:rsidP="00035C4B">
            <w:pPr>
              <w:widowControl w:val="0"/>
              <w:autoSpaceDE w:val="0"/>
              <w:autoSpaceDN w:val="0"/>
              <w:spacing w:line="280" w:lineRule="exact"/>
              <w:rPr>
                <w:rFonts w:cs="Arial"/>
                <w:szCs w:val="14"/>
                <w:lang w:val="en-US"/>
              </w:rPr>
            </w:pPr>
            <w:r w:rsidRPr="00EE17DD">
              <w:rPr>
                <w:rFonts w:cs="Arial"/>
                <w:szCs w:val="14"/>
                <w:lang w:val="en-US"/>
              </w:rPr>
              <w:t>Scope and exclusions</w:t>
            </w:r>
          </w:p>
          <w:p w14:paraId="512FBD81" w14:textId="77777777" w:rsidR="00035C4B" w:rsidRPr="00EE17DD" w:rsidRDefault="00035C4B" w:rsidP="00035C4B">
            <w:pPr>
              <w:widowControl w:val="0"/>
              <w:autoSpaceDE w:val="0"/>
              <w:autoSpaceDN w:val="0"/>
              <w:spacing w:line="280" w:lineRule="exact"/>
              <w:rPr>
                <w:rFonts w:cs="Arial"/>
                <w:szCs w:val="14"/>
                <w:lang w:val="en-US"/>
              </w:rPr>
            </w:pPr>
            <w:r w:rsidRPr="00EE17DD">
              <w:rPr>
                <w:rFonts w:cs="Arial"/>
                <w:szCs w:val="14"/>
                <w:lang w:val="en-US"/>
              </w:rPr>
              <w:t>Process landscape</w:t>
            </w:r>
          </w:p>
          <w:p w14:paraId="41549E9B" w14:textId="2F85EEEE" w:rsidR="00035C4B" w:rsidRDefault="00035C4B" w:rsidP="00035C4B">
            <w:r w:rsidRPr="00EE17DD">
              <w:rPr>
                <w:rFonts w:cs="Arial"/>
                <w:szCs w:val="14"/>
                <w:lang w:val="en-US"/>
              </w:rPr>
              <w:t>Document control</w:t>
            </w:r>
          </w:p>
        </w:tc>
        <w:tc>
          <w:tcPr>
            <w:tcW w:w="0" w:type="auto"/>
          </w:tcPr>
          <w:p w14:paraId="6655688A" w14:textId="2990C98F" w:rsidR="00035C4B" w:rsidRDefault="00035C4B" w:rsidP="00035C4B"/>
        </w:tc>
        <w:tc>
          <w:tcPr>
            <w:tcW w:w="0" w:type="auto"/>
          </w:tcPr>
          <w:p w14:paraId="759853DD" w14:textId="06E624FA" w:rsidR="00035C4B" w:rsidRDefault="00035C4B" w:rsidP="00035C4B"/>
        </w:tc>
      </w:tr>
      <w:tr w:rsidR="00035C4B" w14:paraId="4D62DB8D" w14:textId="77777777">
        <w:tc>
          <w:tcPr>
            <w:tcW w:w="0" w:type="auto"/>
          </w:tcPr>
          <w:p w14:paraId="0B8AAEB2" w14:textId="72BB074E" w:rsidR="00035C4B" w:rsidRDefault="00035C4B" w:rsidP="00035C4B">
            <w:r w:rsidRPr="00EE17DD">
              <w:rPr>
                <w:rFonts w:cs="Arial"/>
                <w:szCs w:val="14"/>
                <w:lang w:val="en-US"/>
              </w:rPr>
              <w:t>Management commitment</w:t>
            </w:r>
          </w:p>
        </w:tc>
        <w:tc>
          <w:tcPr>
            <w:tcW w:w="0" w:type="auto"/>
          </w:tcPr>
          <w:p w14:paraId="625C9E15" w14:textId="32912FDE" w:rsidR="00035C4B" w:rsidRDefault="00035C4B" w:rsidP="00035C4B"/>
        </w:tc>
        <w:tc>
          <w:tcPr>
            <w:tcW w:w="0" w:type="auto"/>
          </w:tcPr>
          <w:p w14:paraId="1629670B" w14:textId="46254FAE" w:rsidR="00035C4B" w:rsidRDefault="00035C4B" w:rsidP="00035C4B"/>
        </w:tc>
      </w:tr>
      <w:tr w:rsidR="00035C4B" w14:paraId="28268223" w14:textId="77777777">
        <w:tc>
          <w:tcPr>
            <w:tcW w:w="0" w:type="auto"/>
          </w:tcPr>
          <w:p w14:paraId="648D7FCB" w14:textId="7DA7A109" w:rsidR="00035C4B" w:rsidRDefault="00035C4B" w:rsidP="00035C4B">
            <w:proofErr w:type="spellStart"/>
            <w:r w:rsidRPr="00EE17DD">
              <w:t>Responsibilities</w:t>
            </w:r>
            <w:proofErr w:type="spellEnd"/>
            <w:r w:rsidRPr="00EE17DD">
              <w:t xml:space="preserve">, authority and </w:t>
            </w:r>
            <w:proofErr w:type="spellStart"/>
            <w:r w:rsidRPr="00EE17DD">
              <w:t>communication</w:t>
            </w:r>
            <w:proofErr w:type="spellEnd"/>
          </w:p>
        </w:tc>
        <w:tc>
          <w:tcPr>
            <w:tcW w:w="0" w:type="auto"/>
          </w:tcPr>
          <w:p w14:paraId="236C8B34" w14:textId="77777777" w:rsidR="00035C4B" w:rsidRDefault="00035C4B" w:rsidP="00035C4B"/>
        </w:tc>
        <w:tc>
          <w:tcPr>
            <w:tcW w:w="0" w:type="auto"/>
          </w:tcPr>
          <w:p w14:paraId="1625186B" w14:textId="77777777" w:rsidR="00035C4B" w:rsidRDefault="00035C4B" w:rsidP="00035C4B"/>
        </w:tc>
      </w:tr>
      <w:tr w:rsidR="00035C4B" w14:paraId="33C3E641" w14:textId="77777777" w:rsidTr="007251E9">
        <w:tc>
          <w:tcPr>
            <w:tcW w:w="0" w:type="auto"/>
            <w:vAlign w:val="center"/>
          </w:tcPr>
          <w:p w14:paraId="685B3435" w14:textId="6114053B" w:rsidR="00035C4B" w:rsidRDefault="00035C4B" w:rsidP="00035C4B">
            <w:r w:rsidRPr="00007FF3">
              <w:rPr>
                <w:b/>
                <w:lang w:eastAsia="en-US" w:bidi="en-US"/>
              </w:rPr>
              <w:t xml:space="preserve">Service </w:t>
            </w:r>
            <w:proofErr w:type="spellStart"/>
            <w:r w:rsidRPr="00007FF3">
              <w:rPr>
                <w:b/>
                <w:lang w:eastAsia="en-US" w:bidi="en-US"/>
              </w:rPr>
              <w:t>Provision</w:t>
            </w:r>
            <w:proofErr w:type="spellEnd"/>
            <w:r>
              <w:rPr>
                <w:b/>
                <w:lang w:eastAsia="en-US" w:bidi="en-US"/>
              </w:rPr>
              <w:t>, Lab activities</w:t>
            </w:r>
          </w:p>
        </w:tc>
        <w:tc>
          <w:tcPr>
            <w:tcW w:w="0" w:type="auto"/>
          </w:tcPr>
          <w:p w14:paraId="0DEEB7A3" w14:textId="77777777" w:rsidR="00035C4B" w:rsidRDefault="00035C4B" w:rsidP="00035C4B"/>
        </w:tc>
        <w:tc>
          <w:tcPr>
            <w:tcW w:w="0" w:type="auto"/>
          </w:tcPr>
          <w:p w14:paraId="1A07AEA6" w14:textId="77777777" w:rsidR="00035C4B" w:rsidRDefault="00035C4B" w:rsidP="00035C4B"/>
        </w:tc>
      </w:tr>
      <w:tr w:rsidR="00035C4B" w14:paraId="63810A43" w14:textId="77777777">
        <w:tc>
          <w:tcPr>
            <w:tcW w:w="0" w:type="auto"/>
          </w:tcPr>
          <w:p w14:paraId="663742A2" w14:textId="77777777" w:rsidR="00035C4B" w:rsidRDefault="00035C4B" w:rsidP="00035C4B">
            <w:pPr>
              <w:widowControl w:val="0"/>
              <w:autoSpaceDE w:val="0"/>
              <w:autoSpaceDN w:val="0"/>
              <w:spacing w:line="280" w:lineRule="exact"/>
              <w:rPr>
                <w:lang w:val="en-US"/>
              </w:rPr>
            </w:pPr>
            <w:r w:rsidRPr="00167048">
              <w:t xml:space="preserve">Production and service </w:t>
            </w:r>
            <w:proofErr w:type="spellStart"/>
            <w:r w:rsidRPr="00167048">
              <w:t>provision</w:t>
            </w:r>
            <w:proofErr w:type="spellEnd"/>
            <w:r w:rsidRPr="00167048">
              <w:t xml:space="preserve"> </w:t>
            </w:r>
          </w:p>
          <w:p w14:paraId="7104325E" w14:textId="77777777" w:rsidR="00035C4B" w:rsidRDefault="00035C4B" w:rsidP="00035C4B">
            <w:pPr>
              <w:widowControl w:val="0"/>
              <w:autoSpaceDE w:val="0"/>
              <w:autoSpaceDN w:val="0"/>
              <w:spacing w:line="280" w:lineRule="exact"/>
              <w:rPr>
                <w:rFonts w:cs="Arial"/>
                <w:szCs w:val="14"/>
                <w:lang w:val="en-US"/>
              </w:rPr>
            </w:pPr>
            <w:r w:rsidRPr="00007FF3">
              <w:rPr>
                <w:rFonts w:cs="Arial"/>
                <w:szCs w:val="14"/>
                <w:lang w:val="en-US"/>
              </w:rPr>
              <w:t xml:space="preserve">Determination and review of requirements related to </w:t>
            </w:r>
            <w:r>
              <w:rPr>
                <w:rFonts w:cs="Arial"/>
                <w:szCs w:val="14"/>
                <w:lang w:val="en-US"/>
              </w:rPr>
              <w:t>services</w:t>
            </w:r>
          </w:p>
          <w:p w14:paraId="490D211B" w14:textId="77777777" w:rsidR="00035C4B" w:rsidRPr="00007FF3" w:rsidRDefault="00035C4B" w:rsidP="00035C4B">
            <w:pPr>
              <w:widowControl w:val="0"/>
              <w:autoSpaceDE w:val="0"/>
              <w:autoSpaceDN w:val="0"/>
              <w:spacing w:line="280" w:lineRule="exact"/>
              <w:rPr>
                <w:rFonts w:cs="Arial"/>
                <w:szCs w:val="14"/>
                <w:lang w:val="en-US"/>
              </w:rPr>
            </w:pPr>
            <w:r>
              <w:rPr>
                <w:rFonts w:cs="Arial"/>
                <w:szCs w:val="14"/>
                <w:lang w:val="en-US"/>
              </w:rPr>
              <w:t>S</w:t>
            </w:r>
            <w:r w:rsidRPr="00007FF3">
              <w:rPr>
                <w:rFonts w:cs="Arial"/>
                <w:szCs w:val="14"/>
                <w:lang w:val="en-US"/>
              </w:rPr>
              <w:t>ervice provision</w:t>
            </w:r>
          </w:p>
          <w:p w14:paraId="17BBE44C" w14:textId="77777777" w:rsidR="00035C4B" w:rsidRPr="00007FF3" w:rsidRDefault="00035C4B" w:rsidP="00035C4B">
            <w:pPr>
              <w:widowControl w:val="0"/>
              <w:autoSpaceDE w:val="0"/>
              <w:autoSpaceDN w:val="0"/>
              <w:spacing w:line="280" w:lineRule="exact"/>
              <w:rPr>
                <w:rFonts w:cs="Arial"/>
                <w:szCs w:val="14"/>
                <w:lang w:val="en-US"/>
              </w:rPr>
            </w:pPr>
            <w:r w:rsidRPr="00007FF3">
              <w:rPr>
                <w:rFonts w:cs="Arial"/>
                <w:szCs w:val="14"/>
                <w:lang w:val="en-US"/>
              </w:rPr>
              <w:t>- Control, line clearance</w:t>
            </w:r>
          </w:p>
          <w:p w14:paraId="1E320922" w14:textId="77777777" w:rsidR="00035C4B" w:rsidRPr="00007FF3" w:rsidRDefault="00035C4B" w:rsidP="00035C4B">
            <w:pPr>
              <w:widowControl w:val="0"/>
              <w:autoSpaceDE w:val="0"/>
              <w:autoSpaceDN w:val="0"/>
              <w:spacing w:line="280" w:lineRule="exact"/>
              <w:rPr>
                <w:rFonts w:cs="Arial"/>
                <w:szCs w:val="14"/>
                <w:lang w:val="en-US"/>
              </w:rPr>
            </w:pPr>
            <w:r w:rsidRPr="00007FF3">
              <w:rPr>
                <w:rFonts w:cs="Arial"/>
                <w:szCs w:val="14"/>
                <w:lang w:val="en-US"/>
              </w:rPr>
              <w:t>- Risk management</w:t>
            </w:r>
          </w:p>
          <w:p w14:paraId="009528CF" w14:textId="77777777" w:rsidR="00035C4B" w:rsidRPr="00007FF3" w:rsidRDefault="00035C4B" w:rsidP="00035C4B">
            <w:pPr>
              <w:widowControl w:val="0"/>
              <w:autoSpaceDE w:val="0"/>
              <w:autoSpaceDN w:val="0"/>
              <w:spacing w:line="280" w:lineRule="exact"/>
              <w:rPr>
                <w:rFonts w:cs="Arial"/>
                <w:szCs w:val="14"/>
                <w:lang w:val="en-US"/>
              </w:rPr>
            </w:pPr>
            <w:r w:rsidRPr="00007FF3">
              <w:rPr>
                <w:rFonts w:cs="Arial"/>
                <w:szCs w:val="14"/>
                <w:lang w:val="en-US"/>
              </w:rPr>
              <w:t>- Batch records</w:t>
            </w:r>
          </w:p>
          <w:p w14:paraId="754B3D4D" w14:textId="77777777" w:rsidR="00035C4B" w:rsidRPr="00007FF3" w:rsidRDefault="00035C4B" w:rsidP="00035C4B">
            <w:pPr>
              <w:widowControl w:val="0"/>
              <w:autoSpaceDE w:val="0"/>
              <w:autoSpaceDN w:val="0"/>
              <w:spacing w:line="280" w:lineRule="exact"/>
              <w:rPr>
                <w:rFonts w:cs="Arial"/>
                <w:szCs w:val="14"/>
                <w:lang w:val="en-US"/>
              </w:rPr>
            </w:pPr>
            <w:r w:rsidRPr="00007FF3">
              <w:rPr>
                <w:rFonts w:cs="Arial"/>
                <w:szCs w:val="14"/>
                <w:lang w:val="en-US"/>
              </w:rPr>
              <w:t>- Identification, traceability</w:t>
            </w:r>
          </w:p>
          <w:p w14:paraId="627BA457" w14:textId="77777777" w:rsidR="00035C4B" w:rsidRPr="00007FF3" w:rsidRDefault="00035C4B" w:rsidP="00035C4B">
            <w:pPr>
              <w:widowControl w:val="0"/>
              <w:autoSpaceDE w:val="0"/>
              <w:autoSpaceDN w:val="0"/>
              <w:spacing w:line="280" w:lineRule="exact"/>
              <w:rPr>
                <w:rFonts w:cs="Arial"/>
                <w:szCs w:val="14"/>
                <w:lang w:val="en-US"/>
              </w:rPr>
            </w:pPr>
            <w:r w:rsidRPr="00007FF3">
              <w:rPr>
                <w:rFonts w:cs="Arial"/>
                <w:szCs w:val="14"/>
                <w:lang w:val="en-US"/>
              </w:rPr>
              <w:t>- Preservation of product</w:t>
            </w:r>
          </w:p>
          <w:p w14:paraId="755B8DA2" w14:textId="3C5C7C17" w:rsidR="00035C4B" w:rsidRDefault="00035C4B" w:rsidP="00035C4B">
            <w:r w:rsidRPr="00007FF3">
              <w:rPr>
                <w:rFonts w:cs="Arial"/>
                <w:szCs w:val="14"/>
                <w:lang w:val="en-US"/>
              </w:rPr>
              <w:t>- Customer property</w:t>
            </w:r>
          </w:p>
        </w:tc>
        <w:tc>
          <w:tcPr>
            <w:tcW w:w="0" w:type="auto"/>
          </w:tcPr>
          <w:p w14:paraId="54557A35" w14:textId="77777777" w:rsidR="00035C4B" w:rsidRDefault="00035C4B" w:rsidP="00035C4B"/>
        </w:tc>
        <w:tc>
          <w:tcPr>
            <w:tcW w:w="0" w:type="auto"/>
          </w:tcPr>
          <w:p w14:paraId="6E3E34EB" w14:textId="77777777" w:rsidR="00035C4B" w:rsidRDefault="00035C4B" w:rsidP="00035C4B"/>
        </w:tc>
      </w:tr>
      <w:tr w:rsidR="00035C4B" w14:paraId="629D3E99" w14:textId="77777777" w:rsidTr="007251E9">
        <w:tc>
          <w:tcPr>
            <w:tcW w:w="0" w:type="auto"/>
            <w:vAlign w:val="center"/>
          </w:tcPr>
          <w:p w14:paraId="0811B409" w14:textId="57865DD7" w:rsidR="00035C4B" w:rsidRDefault="00035C4B" w:rsidP="00035C4B">
            <w:proofErr w:type="spellStart"/>
            <w:r w:rsidRPr="00EE17DD">
              <w:rPr>
                <w:b/>
                <w:lang w:eastAsia="en-US" w:bidi="en-US"/>
              </w:rPr>
              <w:t>Validation</w:t>
            </w:r>
            <w:proofErr w:type="spellEnd"/>
          </w:p>
        </w:tc>
        <w:tc>
          <w:tcPr>
            <w:tcW w:w="0" w:type="auto"/>
          </w:tcPr>
          <w:p w14:paraId="2A3466A2" w14:textId="77777777" w:rsidR="00035C4B" w:rsidRDefault="00035C4B" w:rsidP="00035C4B"/>
        </w:tc>
        <w:tc>
          <w:tcPr>
            <w:tcW w:w="0" w:type="auto"/>
          </w:tcPr>
          <w:p w14:paraId="37521285" w14:textId="77777777" w:rsidR="00035C4B" w:rsidRDefault="00035C4B" w:rsidP="00035C4B"/>
        </w:tc>
      </w:tr>
      <w:tr w:rsidR="00035C4B" w14:paraId="0E7F0C82" w14:textId="77777777">
        <w:tc>
          <w:tcPr>
            <w:tcW w:w="0" w:type="auto"/>
          </w:tcPr>
          <w:p w14:paraId="0D5BED2D" w14:textId="7C7FE214" w:rsidR="00035C4B" w:rsidRDefault="00035C4B" w:rsidP="00035C4B">
            <w:r w:rsidRPr="00EE17DD">
              <w:rPr>
                <w:rFonts w:cs="Arial"/>
                <w:szCs w:val="14"/>
                <w:lang w:val="en-US"/>
              </w:rPr>
              <w:t>Validation of processes for production and service provision</w:t>
            </w:r>
          </w:p>
        </w:tc>
        <w:tc>
          <w:tcPr>
            <w:tcW w:w="0" w:type="auto"/>
          </w:tcPr>
          <w:p w14:paraId="1AA69BFC" w14:textId="77777777" w:rsidR="00B23535" w:rsidRDefault="00B23535" w:rsidP="00035C4B"/>
        </w:tc>
        <w:tc>
          <w:tcPr>
            <w:tcW w:w="0" w:type="auto"/>
          </w:tcPr>
          <w:p w14:paraId="04BAD4B6" w14:textId="77777777" w:rsidR="00035C4B" w:rsidRDefault="00035C4B" w:rsidP="00035C4B"/>
        </w:tc>
      </w:tr>
      <w:tr w:rsidR="00035C4B" w14:paraId="0119D12B" w14:textId="77777777" w:rsidTr="007251E9">
        <w:tc>
          <w:tcPr>
            <w:tcW w:w="0" w:type="auto"/>
            <w:vAlign w:val="center"/>
          </w:tcPr>
          <w:p w14:paraId="03A37C32" w14:textId="36A1937E" w:rsidR="00035C4B" w:rsidRPr="00B23535" w:rsidRDefault="00B23535" w:rsidP="00035C4B">
            <w:pPr>
              <w:rPr>
                <w:b/>
                <w:bCs/>
              </w:rPr>
            </w:pPr>
            <w:r w:rsidRPr="00B23535">
              <w:rPr>
                <w:b/>
                <w:bCs/>
              </w:rPr>
              <w:t>Supplier</w:t>
            </w:r>
          </w:p>
        </w:tc>
        <w:tc>
          <w:tcPr>
            <w:tcW w:w="0" w:type="auto"/>
          </w:tcPr>
          <w:p w14:paraId="31E02E35" w14:textId="77777777" w:rsidR="00035C4B" w:rsidRDefault="00035C4B" w:rsidP="00035C4B"/>
        </w:tc>
        <w:tc>
          <w:tcPr>
            <w:tcW w:w="0" w:type="auto"/>
          </w:tcPr>
          <w:p w14:paraId="005968E5" w14:textId="77777777" w:rsidR="00035C4B" w:rsidRDefault="00035C4B" w:rsidP="00035C4B"/>
        </w:tc>
      </w:tr>
      <w:tr w:rsidR="00B23535" w14:paraId="0F883904" w14:textId="77777777" w:rsidTr="007251E9">
        <w:tc>
          <w:tcPr>
            <w:tcW w:w="0" w:type="auto"/>
            <w:vAlign w:val="center"/>
          </w:tcPr>
          <w:p w14:paraId="6E4DE0E0" w14:textId="77777777" w:rsidR="00B23535" w:rsidRPr="00B23535" w:rsidRDefault="00B23535" w:rsidP="00B23535">
            <w:r w:rsidRPr="00B23535">
              <w:rPr>
                <w:lang w:val="en-US"/>
              </w:rPr>
              <w:t xml:space="preserve">SOP 15 - Procurement and Supplier Management Control Procedure </w:t>
            </w:r>
          </w:p>
          <w:p w14:paraId="3CB8DA6D" w14:textId="77777777" w:rsidR="00B23535" w:rsidRPr="00B23535" w:rsidRDefault="00B23535" w:rsidP="00B23535">
            <w:r w:rsidRPr="00B23535">
              <w:rPr>
                <w:lang w:val="en-US"/>
              </w:rPr>
              <w:t xml:space="preserve">SOP 24 - Material and Product Monitoring and Measurement Control Procedure </w:t>
            </w:r>
          </w:p>
          <w:p w14:paraId="1AA05467" w14:textId="77777777" w:rsidR="00B23535" w:rsidRPr="00B23535" w:rsidRDefault="00B23535" w:rsidP="00B23535">
            <w:r w:rsidRPr="00B23535">
              <w:rPr>
                <w:lang w:val="en-US"/>
              </w:rPr>
              <w:lastRenderedPageBreak/>
              <w:t xml:space="preserve">SOP HNYB-PD-07 Infrastructure and Equipment Control Procedure </w:t>
            </w:r>
          </w:p>
          <w:p w14:paraId="6E39C615" w14:textId="0FF06BE9" w:rsidR="00B23535" w:rsidRPr="00B23535" w:rsidRDefault="00B23535" w:rsidP="00035C4B">
            <w:pPr>
              <w:rPr>
                <w:b/>
                <w:bCs/>
              </w:rPr>
            </w:pPr>
            <w:r w:rsidRPr="00B23535">
              <w:rPr>
                <w:b/>
                <w:bCs/>
              </w:rPr>
              <w:t>Incoming</w:t>
            </w:r>
          </w:p>
        </w:tc>
        <w:tc>
          <w:tcPr>
            <w:tcW w:w="0" w:type="auto"/>
          </w:tcPr>
          <w:p w14:paraId="39711063" w14:textId="77777777" w:rsidR="00B23535" w:rsidRDefault="00B23535" w:rsidP="00035C4B"/>
        </w:tc>
        <w:tc>
          <w:tcPr>
            <w:tcW w:w="0" w:type="auto"/>
          </w:tcPr>
          <w:p w14:paraId="418E6A13" w14:textId="77777777" w:rsidR="00B23535" w:rsidRDefault="00B23535" w:rsidP="00035C4B"/>
        </w:tc>
      </w:tr>
      <w:tr w:rsidR="00B23535" w14:paraId="4EE72ADC" w14:textId="77777777" w:rsidTr="007251E9">
        <w:tc>
          <w:tcPr>
            <w:tcW w:w="0" w:type="auto"/>
            <w:vAlign w:val="center"/>
          </w:tcPr>
          <w:p w14:paraId="01B24342" w14:textId="0C164033" w:rsidR="00B23535" w:rsidRPr="00B23535" w:rsidRDefault="00B23535" w:rsidP="00B23535">
            <w:pPr>
              <w:rPr>
                <w:b/>
                <w:bCs/>
                <w:lang w:val="en-US"/>
              </w:rPr>
            </w:pPr>
            <w:r w:rsidRPr="00B23535">
              <w:rPr>
                <w:b/>
                <w:bCs/>
                <w:lang w:val="en-US"/>
              </w:rPr>
              <w:t>Instrument of measuring</w:t>
            </w:r>
          </w:p>
        </w:tc>
        <w:tc>
          <w:tcPr>
            <w:tcW w:w="0" w:type="auto"/>
          </w:tcPr>
          <w:p w14:paraId="2ECAEA68" w14:textId="77777777" w:rsidR="00B23535" w:rsidRDefault="00B23535" w:rsidP="00035C4B"/>
        </w:tc>
        <w:tc>
          <w:tcPr>
            <w:tcW w:w="0" w:type="auto"/>
          </w:tcPr>
          <w:p w14:paraId="398F70CD" w14:textId="77777777" w:rsidR="00B23535" w:rsidRDefault="00B23535" w:rsidP="00035C4B"/>
        </w:tc>
      </w:tr>
      <w:tr w:rsidR="00B23535" w14:paraId="4F77C0CD" w14:textId="77777777" w:rsidTr="007251E9">
        <w:tc>
          <w:tcPr>
            <w:tcW w:w="0" w:type="auto"/>
            <w:vAlign w:val="center"/>
          </w:tcPr>
          <w:p w14:paraId="586A6AE7" w14:textId="77777777" w:rsidR="00B23535" w:rsidRPr="00B23535" w:rsidRDefault="00B23535" w:rsidP="00B23535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593F27E" w14:textId="77777777" w:rsidR="00B23535" w:rsidRDefault="00B23535" w:rsidP="00035C4B"/>
        </w:tc>
        <w:tc>
          <w:tcPr>
            <w:tcW w:w="0" w:type="auto"/>
          </w:tcPr>
          <w:p w14:paraId="17CA85B2" w14:textId="77777777" w:rsidR="00B23535" w:rsidRDefault="00B23535" w:rsidP="00035C4B"/>
        </w:tc>
      </w:tr>
    </w:tbl>
    <w:p w14:paraId="7D651E2E" w14:textId="77777777" w:rsidR="00D82AE9" w:rsidRDefault="00D82AE9"/>
    <w:sectPr w:rsidR="00D82AE9">
      <w:pgSz w:w="12240" w:h="15840"/>
      <w:pgMar w:top="1417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18114F"/>
    <w:multiLevelType w:val="hybridMultilevel"/>
    <w:tmpl w:val="57C0C7E0"/>
    <w:lvl w:ilvl="0" w:tplc="7F14C5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7242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A895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E693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7010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20D7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C89A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244A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C484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3086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98B"/>
    <w:rsid w:val="00035C4B"/>
    <w:rsid w:val="001D398B"/>
    <w:rsid w:val="004C1307"/>
    <w:rsid w:val="00530328"/>
    <w:rsid w:val="00883B96"/>
    <w:rsid w:val="00B23535"/>
    <w:rsid w:val="00C27DEC"/>
    <w:rsid w:val="00D8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CE5D7F"/>
  <w15:docId w15:val="{64D155E4-4151-8D48-AD18-3CDCB74A8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Caschera</cp:lastModifiedBy>
  <cp:revision>4</cp:revision>
  <dcterms:created xsi:type="dcterms:W3CDTF">2025-08-23T07:20:00Z</dcterms:created>
  <dcterms:modified xsi:type="dcterms:W3CDTF">2025-09-03T02:07:00Z</dcterms:modified>
</cp:coreProperties>
</file>