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22713" w14:textId="77777777" w:rsidR="00DD314B" w:rsidRDefault="00DD314B" w:rsidP="00DD314B"/>
    <w:p w14:paraId="49695047" w14:textId="404886DB" w:rsidR="00DD314B" w:rsidRPr="00DD314B" w:rsidRDefault="00DD314B" w:rsidP="00DD314B">
      <w:pPr>
        <w:pStyle w:val="Prrafodelista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>Tema. El calentamiento</w:t>
      </w:r>
    </w:p>
    <w:p w14:paraId="396A4D1C" w14:textId="3E1D04F0" w:rsidR="00DD314B" w:rsidRPr="00DD314B" w:rsidRDefault="00DD314B" w:rsidP="00DD314B">
      <w:pPr>
        <w:pStyle w:val="Prrafodelista"/>
        <w:rPr>
          <w:sz w:val="28"/>
          <w:szCs w:val="28"/>
          <w:lang w:val="es-ES"/>
        </w:rPr>
      </w:pPr>
    </w:p>
    <w:p w14:paraId="7A5335E3" w14:textId="77777777" w:rsidR="00DD314B" w:rsidRPr="00DD314B" w:rsidRDefault="00DD314B" w:rsidP="00DD314B">
      <w:pPr>
        <w:pStyle w:val="Prrafodelista"/>
        <w:ind w:left="284"/>
        <w:rPr>
          <w:sz w:val="28"/>
          <w:szCs w:val="28"/>
          <w:lang w:val="es-ES"/>
        </w:rPr>
      </w:pPr>
    </w:p>
    <w:p w14:paraId="51172465" w14:textId="7A41CD2E" w:rsidR="006D305A" w:rsidRPr="00DD314B" w:rsidRDefault="00C16AE6" w:rsidP="00DD314B">
      <w:pPr>
        <w:pStyle w:val="Prrafodelista"/>
        <w:numPr>
          <w:ilvl w:val="0"/>
          <w:numId w:val="3"/>
        </w:numPr>
        <w:ind w:left="142" w:firstLine="218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>Responde las siguientes preguntas:</w:t>
      </w:r>
    </w:p>
    <w:p w14:paraId="09F91E58" w14:textId="77777777" w:rsidR="00C16AE6" w:rsidRPr="00DD314B" w:rsidRDefault="00C16AE6" w:rsidP="00DD314B">
      <w:pPr>
        <w:pStyle w:val="Prrafodelista"/>
        <w:ind w:left="142" w:firstLine="218"/>
        <w:rPr>
          <w:sz w:val="28"/>
          <w:szCs w:val="28"/>
          <w:lang w:val="es-ES"/>
        </w:rPr>
      </w:pPr>
    </w:p>
    <w:p w14:paraId="2D1C5BFF" w14:textId="74EDB255" w:rsidR="00C16AE6" w:rsidRPr="00DD314B" w:rsidRDefault="00C16AE6" w:rsidP="00DD314B">
      <w:pPr>
        <w:pStyle w:val="Prrafodelista"/>
        <w:numPr>
          <w:ilvl w:val="0"/>
          <w:numId w:val="1"/>
        </w:numPr>
        <w:ind w:left="142" w:firstLine="218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>¿Cuáles son los beneficios del calentamiento?</w:t>
      </w:r>
    </w:p>
    <w:p w14:paraId="16208038" w14:textId="350DD210" w:rsidR="00C16AE6" w:rsidRPr="00DD314B" w:rsidRDefault="00C16AE6" w:rsidP="00DD314B">
      <w:pPr>
        <w:pStyle w:val="Prrafodelista"/>
        <w:numPr>
          <w:ilvl w:val="0"/>
          <w:numId w:val="1"/>
        </w:numPr>
        <w:ind w:left="142" w:firstLine="218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>¿Cuál es la diferencia entre el calentamiento general y el específico?</w:t>
      </w:r>
    </w:p>
    <w:p w14:paraId="6E407D36" w14:textId="77777777" w:rsidR="00C16AE6" w:rsidRPr="00DD314B" w:rsidRDefault="00C16AE6" w:rsidP="00DD314B">
      <w:pPr>
        <w:pStyle w:val="Prrafodelista"/>
        <w:ind w:left="142" w:firstLine="218"/>
        <w:rPr>
          <w:sz w:val="28"/>
          <w:szCs w:val="28"/>
          <w:lang w:val="es-ES"/>
        </w:rPr>
      </w:pPr>
    </w:p>
    <w:p w14:paraId="7E148280" w14:textId="335F6E7E" w:rsidR="00C16AE6" w:rsidRPr="00DD314B" w:rsidRDefault="00C16AE6" w:rsidP="00DD314B">
      <w:pPr>
        <w:pStyle w:val="Prrafodelista"/>
        <w:numPr>
          <w:ilvl w:val="0"/>
          <w:numId w:val="3"/>
        </w:numPr>
        <w:ind w:left="142" w:firstLine="218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 xml:space="preserve">Ahora elabora un pequeño mapa conceptual de un calentamiento </w:t>
      </w:r>
      <w:r w:rsidR="00DD314B">
        <w:rPr>
          <w:sz w:val="28"/>
          <w:szCs w:val="28"/>
          <w:lang w:val="es-ES"/>
        </w:rPr>
        <w:tab/>
      </w:r>
      <w:r w:rsidRPr="00DD314B">
        <w:rPr>
          <w:sz w:val="28"/>
          <w:szCs w:val="28"/>
          <w:lang w:val="es-ES"/>
        </w:rPr>
        <w:t>específico del deporte de tu preferencia.</w:t>
      </w:r>
    </w:p>
    <w:p w14:paraId="662F84CB" w14:textId="77777777" w:rsidR="00C16AE6" w:rsidRPr="00DD314B" w:rsidRDefault="00C16AE6" w:rsidP="00DD314B">
      <w:pPr>
        <w:pStyle w:val="Prrafodelista"/>
        <w:ind w:left="142" w:firstLine="218"/>
        <w:rPr>
          <w:sz w:val="28"/>
          <w:szCs w:val="28"/>
          <w:lang w:val="es-ES"/>
        </w:rPr>
      </w:pPr>
    </w:p>
    <w:p w14:paraId="5E0B30D0" w14:textId="4D724DDE" w:rsidR="00C16AE6" w:rsidRPr="00DD314B" w:rsidRDefault="00C16AE6" w:rsidP="00DD314B">
      <w:pPr>
        <w:pStyle w:val="Prrafodelista"/>
        <w:numPr>
          <w:ilvl w:val="1"/>
          <w:numId w:val="3"/>
        </w:numPr>
        <w:ind w:left="709"/>
        <w:rPr>
          <w:sz w:val="28"/>
          <w:szCs w:val="28"/>
          <w:lang w:val="es-ES"/>
        </w:rPr>
      </w:pPr>
      <w:r w:rsidRPr="00DD314B">
        <w:rPr>
          <w:sz w:val="28"/>
          <w:szCs w:val="28"/>
          <w:lang w:val="es-ES"/>
        </w:rPr>
        <w:t xml:space="preserve">Finalmente tienes que elaborar </w:t>
      </w:r>
      <w:r w:rsidR="00DD314B" w:rsidRPr="00DD314B">
        <w:rPr>
          <w:sz w:val="28"/>
          <w:szCs w:val="28"/>
          <w:lang w:val="es-ES"/>
        </w:rPr>
        <w:t xml:space="preserve">la secuencia de </w:t>
      </w:r>
      <w:r w:rsidRPr="00DD314B">
        <w:rPr>
          <w:sz w:val="28"/>
          <w:szCs w:val="28"/>
          <w:lang w:val="es-ES"/>
        </w:rPr>
        <w:t>un calentamiento general, teniendo como referencia el video que se encuentra en el aula virtual.</w:t>
      </w:r>
    </w:p>
    <w:sectPr w:rsidR="00C16AE6" w:rsidRPr="00DD3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93E82"/>
    <w:multiLevelType w:val="hybridMultilevel"/>
    <w:tmpl w:val="3AFC301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77195"/>
    <w:multiLevelType w:val="hybridMultilevel"/>
    <w:tmpl w:val="0302D156"/>
    <w:lvl w:ilvl="0" w:tplc="D324C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915E1"/>
    <w:multiLevelType w:val="hybridMultilevel"/>
    <w:tmpl w:val="796C92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E6"/>
    <w:rsid w:val="006D305A"/>
    <w:rsid w:val="00C16AE6"/>
    <w:rsid w:val="00D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250F8D"/>
  <w15:chartTrackingRefBased/>
  <w15:docId w15:val="{9456818B-FCA8-4747-8E41-9726E6BE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 Enciso</dc:creator>
  <cp:keywords/>
  <dc:description/>
  <cp:lastModifiedBy>Omar Salazar Enciso</cp:lastModifiedBy>
  <cp:revision>1</cp:revision>
  <dcterms:created xsi:type="dcterms:W3CDTF">2020-12-07T17:38:00Z</dcterms:created>
  <dcterms:modified xsi:type="dcterms:W3CDTF">2020-12-07T18:01:00Z</dcterms:modified>
</cp:coreProperties>
</file>