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29241" w14:textId="634EF527" w:rsidR="000F05A4" w:rsidRDefault="000F05A4" w:rsidP="000F05A4">
      <w:pPr>
        <w:spacing w:after="240" w:line="240" w:lineRule="auto"/>
        <w:jc w:val="both"/>
        <w:rPr>
          <w:rFonts w:ascii="Times New Roman" w:hAnsi="Times New Roman" w:cs="Times New Roman"/>
          <w:b/>
          <w:bCs/>
          <w:sz w:val="36"/>
          <w:szCs w:val="36"/>
        </w:rPr>
      </w:pPr>
      <w:r w:rsidRPr="000F05A4">
        <w:rPr>
          <w:rFonts w:ascii="Times New Roman" w:hAnsi="Times New Roman" w:cs="Times New Roman"/>
          <w:b/>
          <w:bCs/>
          <w:sz w:val="36"/>
          <w:szCs w:val="36"/>
        </w:rPr>
        <w:t>La familia en los años 50</w:t>
      </w:r>
    </w:p>
    <w:p w14:paraId="43058D93" w14:textId="0DF46DD7" w:rsidR="00DC6525" w:rsidRPr="000F05A4" w:rsidRDefault="00907A84" w:rsidP="000F05A4">
      <w:pPr>
        <w:spacing w:after="240" w:line="240" w:lineRule="auto"/>
        <w:jc w:val="both"/>
        <w:rPr>
          <w:rFonts w:ascii="Times New Roman" w:hAnsi="Times New Roman" w:cs="Times New Roman"/>
          <w:b/>
          <w:bCs/>
          <w:sz w:val="36"/>
          <w:szCs w:val="36"/>
        </w:rPr>
      </w:pPr>
      <w:r>
        <w:rPr>
          <w:rFonts w:ascii="Times New Roman" w:hAnsi="Times New Roman" w:cs="Times New Roman"/>
          <w:b/>
          <w:bCs/>
          <w:sz w:val="36"/>
          <w:szCs w:val="36"/>
        </w:rPr>
        <w:pict w14:anchorId="7EA98436">
          <v:rect id="_x0000_i1025" style="width:425.2pt;height:4pt" o:hralign="center" o:hrstd="t" o:hrnoshade="t" o:hr="t" fillcolor="#c00000" stroked="f"/>
        </w:pict>
      </w:r>
    </w:p>
    <w:p w14:paraId="2D42AFAB" w14:textId="798B5AC8" w:rsidR="00DC6525" w:rsidRPr="00DC6525" w:rsidRDefault="00DC6525" w:rsidP="00DC6525">
      <w:pPr>
        <w:keepNext/>
        <w:framePr w:dropCap="drop" w:lines="3" w:wrap="around" w:vAnchor="text" w:hAnchor="text"/>
        <w:spacing w:after="0" w:line="758" w:lineRule="exact"/>
        <w:jc w:val="both"/>
        <w:textAlignment w:val="baseline"/>
        <w:rPr>
          <w:rFonts w:ascii="Times New Roman" w:hAnsi="Times New Roman" w:cs="Times New Roman"/>
          <w:position w:val="-10"/>
          <w:sz w:val="102"/>
        </w:rPr>
      </w:pPr>
      <w:r w:rsidRPr="00DC6525">
        <w:rPr>
          <w:rFonts w:ascii="Times New Roman" w:hAnsi="Times New Roman" w:cs="Times New Roman"/>
          <w:position w:val="-10"/>
          <w:sz w:val="102"/>
        </w:rPr>
        <w:t>L</w:t>
      </w:r>
    </w:p>
    <w:p w14:paraId="0DBD47B9" w14:textId="15742E77" w:rsidR="000F05A4" w:rsidRPr="00DC6525" w:rsidRDefault="000F05A4" w:rsidP="000F05A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 xml:space="preserve">a vida familiar era muy diferente en los años cincuenta. El divorcio no era una cosa común. ¿Por qué? La presión </w:t>
      </w:r>
      <w:proofErr w:type="gramStart"/>
      <w:r w:rsidRPr="00DC6525">
        <w:rPr>
          <w:rFonts w:ascii="Times New Roman" w:hAnsi="Times New Roman" w:cs="Times New Roman"/>
          <w:sz w:val="20"/>
          <w:szCs w:val="20"/>
        </w:rPr>
        <w:t>social</w:t>
      </w:r>
      <w:proofErr w:type="gramEnd"/>
      <w:r w:rsidRPr="00DC6525">
        <w:rPr>
          <w:rFonts w:ascii="Times New Roman" w:hAnsi="Times New Roman" w:cs="Times New Roman"/>
          <w:sz w:val="20"/>
          <w:szCs w:val="20"/>
        </w:rPr>
        <w:t xml:space="preserve"> por un lado, además se suponía que se casaban y deberían permanecer casados. El divorcio era visto como un estigma. En aquel entonces, la gente gastaba más en su vida matrimonial que hoy en día, debido a la menor tasa de divorcios y las edades más tempranas del matrimonio.</w:t>
      </w:r>
    </w:p>
    <w:p w14:paraId="2145F28E" w14:textId="77777777" w:rsidR="00DC6525" w:rsidRPr="00DC6525" w:rsidRDefault="00DC6525" w:rsidP="000F05A4">
      <w:pPr>
        <w:spacing w:after="240" w:line="240" w:lineRule="auto"/>
        <w:jc w:val="both"/>
        <w:rPr>
          <w:rFonts w:ascii="Times New Roman" w:hAnsi="Times New Roman" w:cs="Times New Roman"/>
          <w:sz w:val="20"/>
          <w:szCs w:val="20"/>
        </w:rPr>
        <w:sectPr w:rsidR="00DC6525" w:rsidRPr="00DC6525" w:rsidSect="00BC3D50">
          <w:headerReference w:type="default" r:id="rId6"/>
          <w:footerReference w:type="default" r:id="rId7"/>
          <w:pgSz w:w="11906" w:h="16838"/>
          <w:pgMar w:top="1417" w:right="1701" w:bottom="1417" w:left="1701" w:header="708" w:footer="708" w:gutter="0"/>
          <w:pgBorders w:offsetFrom="page">
            <w:top w:val="couponCutoutDots" w:sz="18" w:space="24" w:color="auto"/>
            <w:left w:val="couponCutoutDots" w:sz="18" w:space="24" w:color="auto"/>
            <w:bottom w:val="couponCutoutDots" w:sz="18" w:space="24" w:color="auto"/>
            <w:right w:val="couponCutoutDots" w:sz="18" w:space="24" w:color="auto"/>
          </w:pgBorders>
          <w:cols w:space="708"/>
          <w:docGrid w:linePitch="360"/>
        </w:sectPr>
      </w:pPr>
    </w:p>
    <w:p w14:paraId="1FC3C893" w14:textId="7B49094A" w:rsidR="000F05A4" w:rsidRPr="00DC6525" w:rsidRDefault="000F05A4" w:rsidP="000F05A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 xml:space="preserve">La gente simplemente no vivía sola. Sólo el 9,3% de los hogares tenía solamente un </w:t>
      </w:r>
      <w:r w:rsidRPr="00DC6525">
        <w:rPr>
          <w:rFonts w:ascii="Times New Roman" w:hAnsi="Times New Roman" w:cs="Times New Roman"/>
          <w:sz w:val="20"/>
          <w:szCs w:val="20"/>
        </w:rPr>
        <w:t>ocupante en 1950, ligeramente por encima de 16,3% en 1960. Hoy esa cifra es más del 25%. Las perspectivas de las mujeres como personas individuales eran bastante sombrías.</w:t>
      </w:r>
    </w:p>
    <w:p w14:paraId="553851B9" w14:textId="77777777" w:rsidR="00DC6525" w:rsidRPr="00DC6525" w:rsidRDefault="00DC6525" w:rsidP="000F05A4">
      <w:pPr>
        <w:spacing w:after="240" w:line="240" w:lineRule="auto"/>
        <w:jc w:val="both"/>
        <w:rPr>
          <w:rFonts w:ascii="Times New Roman" w:hAnsi="Times New Roman" w:cs="Times New Roman"/>
          <w:sz w:val="20"/>
          <w:szCs w:val="20"/>
        </w:rPr>
        <w:sectPr w:rsidR="00DC6525" w:rsidRPr="00DC6525" w:rsidSect="00DC6525">
          <w:type w:val="continuous"/>
          <w:pgSz w:w="11906" w:h="16838"/>
          <w:pgMar w:top="1417" w:right="1701" w:bottom="1417" w:left="1701" w:header="708" w:footer="708" w:gutter="0"/>
          <w:cols w:num="2" w:sep="1" w:space="454" w:equalWidth="0">
            <w:col w:w="2362" w:space="454"/>
            <w:col w:w="5688"/>
          </w:cols>
          <w:docGrid w:linePitch="360"/>
        </w:sectPr>
      </w:pPr>
    </w:p>
    <w:p w14:paraId="135388FC" w14:textId="5D9BBE55" w:rsidR="000F05A4" w:rsidRPr="00DC6525" w:rsidRDefault="000F05A4" w:rsidP="000F05A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Incluso hoy en día, las mujeres divorciadas sufren un descenso del 45% en su situación económica, y que era peor entonces. Hoy una mujer puede conseguir un trabajo decente, pero el pago en los años cincuenta, la mejor oportunidad de una mujer en el empleo era en los tradicionalmente aceptados "trabajos de mujeres", como secretaria, maestra, enfermera, bibliotecaria y así sucesivamente.</w:t>
      </w:r>
    </w:p>
    <w:p w14:paraId="6B1B5899" w14:textId="77777777" w:rsidR="00DC6525" w:rsidRPr="00DC6525" w:rsidRDefault="00DC6525" w:rsidP="000F05A4">
      <w:pPr>
        <w:spacing w:after="240" w:line="240" w:lineRule="auto"/>
        <w:jc w:val="both"/>
        <w:rPr>
          <w:rFonts w:ascii="Times New Roman" w:hAnsi="Times New Roman" w:cs="Times New Roman"/>
          <w:sz w:val="20"/>
          <w:szCs w:val="20"/>
        </w:rPr>
        <w:sectPr w:rsidR="00DC6525" w:rsidRPr="00DC6525" w:rsidSect="00DC6525">
          <w:type w:val="continuous"/>
          <w:pgSz w:w="11906" w:h="16838"/>
          <w:pgMar w:top="1417" w:right="1701" w:bottom="1417" w:left="1701" w:header="708" w:footer="708" w:gutter="0"/>
          <w:cols w:space="708"/>
          <w:docGrid w:linePitch="360"/>
        </w:sectPr>
      </w:pPr>
    </w:p>
    <w:p w14:paraId="7CF697BA" w14:textId="70447560" w:rsidR="000F05A4" w:rsidRPr="00DC6525" w:rsidRDefault="000F05A4" w:rsidP="000F05A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 xml:space="preserve">Los hombres sentían la presión social. Un chico adecuado tenía una esposa y niños. En 1950 hubo 385.000 divorcios, que sólo aumentó ligeramente a 395.000 en 1959. Esto contrasta con el 1.135.000 en 1998. Para poner estas cifras en perspectiva, sólo 2,6 de cada 1.000 personas se divorciaron en 1950, mientras que subió a 4,2 de cada 1.000 en 1998. La madre solía ser más joven que en la actualidad. El número de nacimientos en </w:t>
      </w:r>
      <w:r w:rsidRPr="00DC6525">
        <w:rPr>
          <w:rFonts w:ascii="Times New Roman" w:hAnsi="Times New Roman" w:cs="Times New Roman"/>
          <w:sz w:val="20"/>
          <w:szCs w:val="20"/>
        </w:rPr>
        <w:t>adolescentes se ha reducido desde el nivel máximo en 1957. Según el NCHS / CDC informe "Los nacimientos entre adolescentes en los Estados Unidos, 1940-2000", la tasa de natalidad para los adolescentes de EE.UU. en 2000 fue de 48,7 nacimientos por 1.000 mujeres de 15-19 años, el nivel más bajo jamás registrado de la Nación. En 1957 la tasa de 96,3 por 1.000, casi el doble de su nivel actual.</w:t>
      </w:r>
    </w:p>
    <w:p w14:paraId="39D3C46D" w14:textId="77777777" w:rsidR="00DC6525" w:rsidRPr="00DC6525" w:rsidRDefault="00DC6525" w:rsidP="000F05A4">
      <w:pPr>
        <w:spacing w:after="240" w:line="240" w:lineRule="auto"/>
        <w:jc w:val="both"/>
        <w:rPr>
          <w:rFonts w:ascii="Times New Roman" w:hAnsi="Times New Roman" w:cs="Times New Roman"/>
          <w:sz w:val="20"/>
          <w:szCs w:val="20"/>
        </w:rPr>
        <w:sectPr w:rsidR="00DC6525" w:rsidRPr="00DC6525" w:rsidSect="00DC6525">
          <w:type w:val="continuous"/>
          <w:pgSz w:w="11906" w:h="16838"/>
          <w:pgMar w:top="1417" w:right="1701" w:bottom="1417" w:left="1701" w:header="708" w:footer="708" w:gutter="0"/>
          <w:cols w:num="2" w:sep="1" w:space="454"/>
          <w:docGrid w:linePitch="360"/>
        </w:sectPr>
      </w:pPr>
    </w:p>
    <w:p w14:paraId="5896E0DA" w14:textId="75F8804C" w:rsidR="000F05A4" w:rsidRPr="00DC6525" w:rsidRDefault="000F05A4" w:rsidP="000F05A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Las personas casadas jóvenes en los años 50 En 1950 la edad media para el primer matrimonio era de 22,8 años para los hombres y 20,3 para las mujeres. En el año 2000 la edad mediana al primer matrimonio: Hombres: 26.8 Mujeres: 25.</w:t>
      </w:r>
    </w:p>
    <w:p w14:paraId="6C8EFAF0" w14:textId="77777777" w:rsidR="00DC6525" w:rsidRPr="00DC6525" w:rsidRDefault="00DC6525" w:rsidP="000F05A4">
      <w:pPr>
        <w:spacing w:after="240" w:line="240" w:lineRule="auto"/>
        <w:jc w:val="both"/>
        <w:rPr>
          <w:rFonts w:ascii="Times New Roman" w:hAnsi="Times New Roman" w:cs="Times New Roman"/>
          <w:sz w:val="20"/>
          <w:szCs w:val="20"/>
        </w:rPr>
        <w:sectPr w:rsidR="00DC6525" w:rsidRPr="00DC6525" w:rsidSect="00DC6525">
          <w:type w:val="continuous"/>
          <w:pgSz w:w="11906" w:h="16838"/>
          <w:pgMar w:top="1417" w:right="1701" w:bottom="1417" w:left="1701" w:header="708" w:footer="708" w:gutter="0"/>
          <w:cols w:space="708"/>
          <w:docGrid w:linePitch="360"/>
        </w:sectPr>
      </w:pPr>
    </w:p>
    <w:p w14:paraId="54D9A431" w14:textId="3AE1A1BD" w:rsidR="000F05A4" w:rsidRPr="00DC6525" w:rsidRDefault="00BC3D50" w:rsidP="000F05A4">
      <w:pPr>
        <w:spacing w:after="240" w:line="240" w:lineRule="auto"/>
        <w:jc w:val="both"/>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69047017" wp14:editId="2F6F43EC">
            <wp:simplePos x="0" y="0"/>
            <wp:positionH relativeFrom="column">
              <wp:posOffset>695266</wp:posOffset>
            </wp:positionH>
            <wp:positionV relativeFrom="margin">
              <wp:posOffset>5734567</wp:posOffset>
            </wp:positionV>
            <wp:extent cx="3678555" cy="2969895"/>
            <wp:effectExtent l="0" t="0" r="0" b="1905"/>
            <wp:wrapTight wrapText="bothSides">
              <wp:wrapPolygon edited="0">
                <wp:start x="8501" y="139"/>
                <wp:lineTo x="7383" y="416"/>
                <wp:lineTo x="5705" y="1801"/>
                <wp:lineTo x="5593" y="4849"/>
                <wp:lineTo x="4474" y="7066"/>
                <wp:lineTo x="3244" y="7897"/>
                <wp:lineTo x="1566" y="9283"/>
                <wp:lineTo x="0" y="11361"/>
                <wp:lineTo x="0" y="21475"/>
                <wp:lineTo x="19352" y="21475"/>
                <wp:lineTo x="19463" y="21475"/>
                <wp:lineTo x="20358" y="18150"/>
                <wp:lineTo x="20694" y="16487"/>
                <wp:lineTo x="20918" y="13716"/>
                <wp:lineTo x="20582" y="12192"/>
                <wp:lineTo x="20358" y="11500"/>
                <wp:lineTo x="19352" y="9283"/>
                <wp:lineTo x="19128" y="7066"/>
                <wp:lineTo x="18680" y="4711"/>
                <wp:lineTo x="17338" y="2910"/>
                <wp:lineTo x="17114" y="2632"/>
                <wp:lineTo x="11074" y="970"/>
                <wp:lineTo x="8949" y="139"/>
                <wp:lineTo x="8501" y="139"/>
              </wp:wrapPolygon>
            </wp:wrapTight>
            <wp:docPr id="2" name="Imagen 2" descr="Expo 2016 - 8 Silvia Pinal - AM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o 2016 - 8 Silvia Pinal - AMACC"/>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4234" b="98589" l="1364" r="90000">
                                  <a14:foregroundMark x1="10606" y1="65726" x2="10606" y2="65726"/>
                                  <a14:foregroundMark x1="14242" y1="58669" x2="14242" y2="58669"/>
                                  <a14:foregroundMark x1="17273" y1="58266" x2="17273" y2="58266"/>
                                  <a14:foregroundMark x1="33182" y1="57056" x2="33182" y2="57056"/>
                                  <a14:foregroundMark x1="24394" y1="94556" x2="24394" y2="94556"/>
                                  <a14:foregroundMark x1="26212" y1="95968" x2="26212" y2="95968"/>
                                  <a14:foregroundMark x1="41515" y1="87903" x2="41515" y2="87903"/>
                                  <a14:foregroundMark x1="74545" y1="34073" x2="74545" y2="34073"/>
                                  <a14:foregroundMark x1="73636" y1="22379" x2="73636" y2="22379"/>
                                  <a14:foregroundMark x1="74545" y1="24395" x2="74545" y2="24395"/>
                                  <a14:foregroundMark x1="75606" y1="30645" x2="75606" y2="30645"/>
                                  <a14:foregroundMark x1="75455" y1="28226" x2="75606" y2="35887"/>
                                  <a14:foregroundMark x1="60152" y1="30242" x2="60152" y2="30242"/>
                                  <a14:foregroundMark x1="26061" y1="23790" x2="28333" y2="15121"/>
                                  <a14:foregroundMark x1="35758" y1="19556" x2="37424" y2="10484"/>
                                  <a14:foregroundMark x1="45455" y1="14516" x2="41970" y2="10081"/>
                                  <a14:foregroundMark x1="24848" y1="16129" x2="27576" y2="11895"/>
                                  <a14:foregroundMark x1="30455" y1="8065" x2="30455" y2="8065"/>
                                  <a14:foregroundMark x1="43939" y1="10081" x2="43939" y2="10081"/>
                                  <a14:foregroundMark x1="45000" y1="9274" x2="45000" y2="9274"/>
                                  <a14:foregroundMark x1="51061" y1="76613" x2="51061" y2="76613"/>
                                  <a14:foregroundMark x1="31515" y1="8266" x2="31515" y2="8266"/>
                                  <a14:foregroundMark x1="34697" y1="7661" x2="34697" y2="7661"/>
                                  <a14:foregroundMark x1="36364" y1="7258" x2="36364" y2="7258"/>
                                  <a14:foregroundMark x1="38333" y1="8266" x2="38333" y2="8266"/>
                                  <a14:foregroundMark x1="41515" y1="8669" x2="41515" y2="8669"/>
                                  <a14:foregroundMark x1="41818" y1="7661" x2="41818" y2="7661"/>
                                  <a14:foregroundMark x1="36970" y1="6250" x2="36970" y2="6250"/>
                                  <a14:foregroundMark x1="32576" y1="7258" x2="32576" y2="7258"/>
                                  <a14:foregroundMark x1="37576" y1="47984" x2="37576" y2="47984"/>
                                  <a14:backgroundMark x1="47273" y1="33871" x2="47273" y2="33871"/>
                                  <a14:backgroundMark x1="43333" y1="52621" x2="44697" y2="44556"/>
                                  <a14:backgroundMark x1="43939" y1="34879" x2="43939" y2="34879"/>
                                  <a14:backgroundMark x1="7576" y1="27218" x2="10303" y2="15121"/>
                                  <a14:backgroundMark x1="36515" y1="42944" x2="36515" y2="42944"/>
                                  <a14:backgroundMark x1="51212" y1="47177" x2="51212" y2="47177"/>
                                </a14:backgroundRemoval>
                              </a14:imgEffect>
                              <a14:imgEffect>
                                <a14:artisticTexturizer/>
                              </a14:imgEffect>
                            </a14:imgLayer>
                          </a14:imgProps>
                        </a:ext>
                        <a:ext uri="{28A0092B-C50C-407E-A947-70E740481C1C}">
                          <a14:useLocalDpi xmlns:a14="http://schemas.microsoft.com/office/drawing/2010/main" val="0"/>
                        </a:ext>
                      </a:extLst>
                    </a:blip>
                    <a:srcRect t="3093" r="10959" b="1336"/>
                    <a:stretch/>
                  </pic:blipFill>
                  <pic:spPr bwMode="auto">
                    <a:xfrm>
                      <a:off x="0" y="0"/>
                      <a:ext cx="3678555" cy="296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5A4" w:rsidRPr="00DC6525">
        <w:rPr>
          <w:rFonts w:ascii="Times New Roman" w:hAnsi="Times New Roman" w:cs="Times New Roman"/>
          <w:sz w:val="20"/>
          <w:szCs w:val="20"/>
        </w:rPr>
        <w:t>Hoy en día el 51% de los hogares se calientan con gas. Agua corriente fría y caliente, una bañera o ducha y un inodoro sólo estaban disponibles en el 64,5% de los hogares en 1950. En 1960 sólo el 16,6% de los hogares estaban sin agua. Las familias se sentaban a comer juntos. Mamá cocinaba porque era su trabajo. Después de la cena de la familia veían la televisión si había uno, que a finales de la década era probable. Toda la familia veía el mismo espectáculo debido a que sólo había una televisión en toda la casa. ¿Podrían los niños corren hacia sus dormitorios y hablar por teléfono? No lo creo. ¿Por qué? Debido a que podría haber un sólo un teléfono en toda la casa, pero un niño puede haber tenido un pequeño tocadiscos de su propiedad o probablemente una radio de transistores.</w:t>
      </w:r>
    </w:p>
    <w:p w14:paraId="13CB402F" w14:textId="1EC7962D" w:rsidR="005E42B4" w:rsidRDefault="000F05A4" w:rsidP="005E42B4">
      <w:pPr>
        <w:spacing w:after="240" w:line="240" w:lineRule="auto"/>
        <w:jc w:val="both"/>
        <w:rPr>
          <w:rFonts w:ascii="Times New Roman" w:hAnsi="Times New Roman" w:cs="Times New Roman"/>
          <w:sz w:val="20"/>
          <w:szCs w:val="20"/>
        </w:rPr>
      </w:pPr>
      <w:r w:rsidRPr="00DC6525">
        <w:rPr>
          <w:rFonts w:ascii="Times New Roman" w:hAnsi="Times New Roman" w:cs="Times New Roman"/>
          <w:sz w:val="20"/>
          <w:szCs w:val="20"/>
        </w:rPr>
        <w:t>Lo que tal vez se pregunten es qué hacían los niños para divertirse: visitarse uno al otro. En esos días se podía ir andando a casa de noche. Después de la escuela, si eras un poco mayor, ibas a un bar o restaurante. Pero no había centros comerciales, ni computadoras, ni equipos de música, ni videojuegos ni móvil</w:t>
      </w:r>
    </w:p>
    <w:p w14:paraId="2782A803" w14:textId="77777777" w:rsidR="00101F79" w:rsidRDefault="00101F79" w:rsidP="005A3B72">
      <w:pPr>
        <w:sectPr w:rsidR="00101F79" w:rsidSect="00DC6525">
          <w:headerReference w:type="default" r:id="rId10"/>
          <w:type w:val="continuous"/>
          <w:pgSz w:w="11906" w:h="16838"/>
          <w:pgMar w:top="1417" w:right="1701" w:bottom="1417" w:left="1701" w:header="708" w:footer="708" w:gutter="0"/>
          <w:cols w:num="3" w:sep="1" w:space="454"/>
          <w:docGrid w:linePitch="360"/>
        </w:sectPr>
      </w:pPr>
    </w:p>
    <w:tbl>
      <w:tblPr>
        <w:tblStyle w:val="Tablaconcuadrcula"/>
        <w:tblpPr w:leftFromText="141" w:rightFromText="141" w:vertAnchor="page" w:horzAnchor="margin" w:tblpXSpec="center" w:tblpY="2387"/>
        <w:tblW w:w="14803" w:type="dxa"/>
        <w:tblBorders>
          <w:top w:val="single" w:sz="18" w:space="0" w:color="C00000"/>
          <w:left w:val="single" w:sz="18" w:space="0" w:color="C00000"/>
          <w:bottom w:val="single" w:sz="18" w:space="0" w:color="C00000"/>
          <w:right w:val="single" w:sz="18" w:space="0" w:color="C00000"/>
        </w:tblBorders>
        <w:tblLook w:val="04A0" w:firstRow="1" w:lastRow="0" w:firstColumn="1" w:lastColumn="0" w:noHBand="0" w:noVBand="1"/>
      </w:tblPr>
      <w:tblGrid>
        <w:gridCol w:w="3200"/>
        <w:gridCol w:w="2891"/>
        <w:gridCol w:w="1551"/>
        <w:gridCol w:w="1375"/>
        <w:gridCol w:w="1945"/>
        <w:gridCol w:w="924"/>
        <w:gridCol w:w="2917"/>
      </w:tblGrid>
      <w:tr w:rsidR="00B2531C" w:rsidRPr="007F66D2" w14:paraId="3A88D9FE" w14:textId="77777777" w:rsidTr="00B2531C">
        <w:trPr>
          <w:trHeight w:val="167"/>
        </w:trPr>
        <w:tc>
          <w:tcPr>
            <w:tcW w:w="3200" w:type="dxa"/>
            <w:vMerge w:val="restart"/>
            <w:shd w:val="clear" w:color="auto" w:fill="FFC000"/>
          </w:tcPr>
          <w:p w14:paraId="19F2302A" w14:textId="77777777" w:rsidR="00B2531C"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lastRenderedPageBreak/>
              <w:t>SUPERMERCADOS</w:t>
            </w:r>
          </w:p>
          <w:p w14:paraId="7B2E8D60" w14:textId="77777777" w:rsidR="00B2531C" w:rsidRDefault="00B2531C" w:rsidP="00B2531C">
            <w:pPr>
              <w:jc w:val="center"/>
              <w:rPr>
                <w:rFonts w:ascii="Times New Roman" w:hAnsi="Times New Roman" w:cs="Times New Roman"/>
                <w:b/>
                <w:bCs/>
                <w:sz w:val="28"/>
                <w:szCs w:val="28"/>
              </w:rPr>
            </w:pPr>
          </w:p>
          <w:p w14:paraId="43F29F13" w14:textId="77777777" w:rsidR="00B2531C" w:rsidRPr="007F66D2" w:rsidRDefault="00B2531C" w:rsidP="00B2531C">
            <w:pPr>
              <w:jc w:val="center"/>
              <w:rPr>
                <w:rFonts w:ascii="Times New Roman" w:hAnsi="Times New Roman" w:cs="Times New Roman"/>
                <w:b/>
                <w:bCs/>
                <w:sz w:val="28"/>
                <w:szCs w:val="28"/>
              </w:rPr>
            </w:pPr>
            <w:r>
              <w:rPr>
                <w:noProof/>
              </w:rPr>
              <w:drawing>
                <wp:inline distT="0" distB="0" distL="0" distR="0" wp14:anchorId="7F3B4DE0" wp14:editId="212794EB">
                  <wp:extent cx="1854814" cy="318770"/>
                  <wp:effectExtent l="0" t="0" r="0" b="5080"/>
                  <wp:docPr id="3" name="Imagen 3" descr="Logo AhorraMas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AhorraMas PNG transparente - Sti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282" cy="347036"/>
                          </a:xfrm>
                          <a:prstGeom prst="rect">
                            <a:avLst/>
                          </a:prstGeom>
                          <a:noFill/>
                          <a:ln>
                            <a:noFill/>
                          </a:ln>
                        </pic:spPr>
                      </pic:pic>
                    </a:graphicData>
                  </a:graphic>
                </wp:inline>
              </w:drawing>
            </w:r>
          </w:p>
        </w:tc>
        <w:tc>
          <w:tcPr>
            <w:tcW w:w="7762" w:type="dxa"/>
            <w:gridSpan w:val="4"/>
            <w:shd w:val="clear" w:color="auto" w:fill="FFE599" w:themeFill="accent4" w:themeFillTint="66"/>
          </w:tcPr>
          <w:p w14:paraId="4DCD77D7" w14:textId="77777777" w:rsidR="00B2531C" w:rsidRPr="007F66D2" w:rsidRDefault="00B2531C" w:rsidP="00B2531C">
            <w:pPr>
              <w:rPr>
                <w:rFonts w:ascii="Times New Roman" w:hAnsi="Times New Roman" w:cs="Times New Roman"/>
                <w:sz w:val="28"/>
                <w:szCs w:val="28"/>
              </w:rPr>
            </w:pPr>
          </w:p>
        </w:tc>
        <w:tc>
          <w:tcPr>
            <w:tcW w:w="3841" w:type="dxa"/>
            <w:gridSpan w:val="2"/>
            <w:shd w:val="clear" w:color="auto" w:fill="FFE599" w:themeFill="accent4" w:themeFillTint="66"/>
          </w:tcPr>
          <w:p w14:paraId="5E7B4813"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25/11/2020 09:17:56</w:t>
            </w:r>
          </w:p>
        </w:tc>
      </w:tr>
      <w:tr w:rsidR="00B2531C" w:rsidRPr="007F66D2" w14:paraId="775CCF48" w14:textId="77777777" w:rsidTr="00B2531C">
        <w:trPr>
          <w:trHeight w:val="163"/>
        </w:trPr>
        <w:tc>
          <w:tcPr>
            <w:tcW w:w="3200" w:type="dxa"/>
            <w:vMerge/>
            <w:shd w:val="clear" w:color="auto" w:fill="FFC000"/>
          </w:tcPr>
          <w:p w14:paraId="2F1FBDFD" w14:textId="77777777" w:rsidR="00B2531C" w:rsidRPr="007F66D2" w:rsidRDefault="00B2531C" w:rsidP="00B2531C">
            <w:pPr>
              <w:rPr>
                <w:rFonts w:ascii="Times New Roman" w:hAnsi="Times New Roman" w:cs="Times New Roman"/>
                <w:sz w:val="28"/>
                <w:szCs w:val="28"/>
              </w:rPr>
            </w:pPr>
          </w:p>
        </w:tc>
        <w:tc>
          <w:tcPr>
            <w:tcW w:w="11603" w:type="dxa"/>
            <w:gridSpan w:val="6"/>
            <w:shd w:val="clear" w:color="auto" w:fill="FFE599" w:themeFill="accent4" w:themeFillTint="66"/>
          </w:tcPr>
          <w:p w14:paraId="6FC86F25"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N Fra.: 2456/00</w:t>
            </w:r>
          </w:p>
        </w:tc>
      </w:tr>
      <w:tr w:rsidR="00B2531C" w:rsidRPr="007F66D2" w14:paraId="785353E0" w14:textId="77777777" w:rsidTr="00B2531C">
        <w:trPr>
          <w:trHeight w:val="163"/>
        </w:trPr>
        <w:tc>
          <w:tcPr>
            <w:tcW w:w="3200" w:type="dxa"/>
            <w:vMerge/>
            <w:shd w:val="clear" w:color="auto" w:fill="FFC000"/>
          </w:tcPr>
          <w:p w14:paraId="3E88EC46" w14:textId="77777777" w:rsidR="00B2531C" w:rsidRPr="007F66D2" w:rsidRDefault="00B2531C" w:rsidP="00B2531C">
            <w:pPr>
              <w:rPr>
                <w:rFonts w:ascii="Times New Roman" w:hAnsi="Times New Roman" w:cs="Times New Roman"/>
                <w:sz w:val="28"/>
                <w:szCs w:val="28"/>
              </w:rPr>
            </w:pPr>
          </w:p>
        </w:tc>
        <w:tc>
          <w:tcPr>
            <w:tcW w:w="4442" w:type="dxa"/>
            <w:gridSpan w:val="2"/>
            <w:shd w:val="clear" w:color="auto" w:fill="FFE599" w:themeFill="accent4" w:themeFillTint="66"/>
          </w:tcPr>
          <w:p w14:paraId="25DD21A8"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Cliente:</w:t>
            </w:r>
          </w:p>
        </w:tc>
        <w:tc>
          <w:tcPr>
            <w:tcW w:w="7161" w:type="dxa"/>
            <w:gridSpan w:val="4"/>
            <w:vMerge w:val="restart"/>
            <w:shd w:val="clear" w:color="auto" w:fill="FFE599" w:themeFill="accent4" w:themeFillTint="66"/>
          </w:tcPr>
          <w:p w14:paraId="2F60F6E9"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José Luis Maura</w:t>
            </w:r>
          </w:p>
          <w:p w14:paraId="35ED0A0F"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18045673283</w:t>
            </w:r>
          </w:p>
          <w:p w14:paraId="61A7AAE1"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3era zona Collique. Comas</w:t>
            </w:r>
          </w:p>
        </w:tc>
      </w:tr>
      <w:tr w:rsidR="00B2531C" w:rsidRPr="007F66D2" w14:paraId="768C47C8" w14:textId="77777777" w:rsidTr="00B2531C">
        <w:trPr>
          <w:trHeight w:val="163"/>
        </w:trPr>
        <w:tc>
          <w:tcPr>
            <w:tcW w:w="3200" w:type="dxa"/>
            <w:vMerge/>
            <w:shd w:val="clear" w:color="auto" w:fill="FFC000"/>
          </w:tcPr>
          <w:p w14:paraId="2FC5A5EC" w14:textId="77777777" w:rsidR="00B2531C" w:rsidRPr="007F66D2" w:rsidRDefault="00B2531C" w:rsidP="00B2531C">
            <w:pPr>
              <w:rPr>
                <w:rFonts w:ascii="Times New Roman" w:hAnsi="Times New Roman" w:cs="Times New Roman"/>
                <w:sz w:val="28"/>
                <w:szCs w:val="28"/>
              </w:rPr>
            </w:pPr>
          </w:p>
        </w:tc>
        <w:tc>
          <w:tcPr>
            <w:tcW w:w="4442" w:type="dxa"/>
            <w:gridSpan w:val="2"/>
          </w:tcPr>
          <w:p w14:paraId="4C7B17CA"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RUC:</w:t>
            </w:r>
          </w:p>
        </w:tc>
        <w:tc>
          <w:tcPr>
            <w:tcW w:w="7161" w:type="dxa"/>
            <w:gridSpan w:val="4"/>
            <w:vMerge/>
          </w:tcPr>
          <w:p w14:paraId="294C7E0B" w14:textId="77777777" w:rsidR="00B2531C" w:rsidRPr="007F66D2" w:rsidRDefault="00B2531C" w:rsidP="00B2531C">
            <w:pPr>
              <w:rPr>
                <w:rFonts w:ascii="Times New Roman" w:hAnsi="Times New Roman" w:cs="Times New Roman"/>
                <w:sz w:val="28"/>
                <w:szCs w:val="28"/>
              </w:rPr>
            </w:pPr>
          </w:p>
        </w:tc>
      </w:tr>
      <w:tr w:rsidR="00B2531C" w:rsidRPr="007F66D2" w14:paraId="3B0B2BF3" w14:textId="77777777" w:rsidTr="00B2531C">
        <w:trPr>
          <w:trHeight w:val="163"/>
        </w:trPr>
        <w:tc>
          <w:tcPr>
            <w:tcW w:w="3200" w:type="dxa"/>
            <w:vMerge/>
            <w:tcBorders>
              <w:bottom w:val="double" w:sz="4" w:space="0" w:color="4472C4" w:themeColor="accent1"/>
            </w:tcBorders>
            <w:shd w:val="clear" w:color="auto" w:fill="FFC000"/>
          </w:tcPr>
          <w:p w14:paraId="7EAAB10C" w14:textId="77777777" w:rsidR="00B2531C" w:rsidRPr="007F66D2" w:rsidRDefault="00B2531C" w:rsidP="00B2531C">
            <w:pPr>
              <w:rPr>
                <w:rFonts w:ascii="Times New Roman" w:hAnsi="Times New Roman" w:cs="Times New Roman"/>
                <w:sz w:val="28"/>
                <w:szCs w:val="28"/>
              </w:rPr>
            </w:pPr>
          </w:p>
        </w:tc>
        <w:tc>
          <w:tcPr>
            <w:tcW w:w="4442" w:type="dxa"/>
            <w:gridSpan w:val="2"/>
            <w:tcBorders>
              <w:bottom w:val="double" w:sz="4" w:space="0" w:color="4472C4" w:themeColor="accent1"/>
            </w:tcBorders>
          </w:tcPr>
          <w:p w14:paraId="7557210D"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Dirección:</w:t>
            </w:r>
          </w:p>
        </w:tc>
        <w:tc>
          <w:tcPr>
            <w:tcW w:w="7161" w:type="dxa"/>
            <w:gridSpan w:val="4"/>
            <w:vMerge/>
            <w:tcBorders>
              <w:bottom w:val="double" w:sz="4" w:space="0" w:color="4472C4" w:themeColor="accent1"/>
            </w:tcBorders>
          </w:tcPr>
          <w:p w14:paraId="2A9BEE21" w14:textId="77777777" w:rsidR="00B2531C" w:rsidRPr="007F66D2" w:rsidRDefault="00B2531C" w:rsidP="00B2531C">
            <w:pPr>
              <w:rPr>
                <w:rFonts w:ascii="Times New Roman" w:hAnsi="Times New Roman" w:cs="Times New Roman"/>
                <w:sz w:val="28"/>
                <w:szCs w:val="28"/>
              </w:rPr>
            </w:pPr>
          </w:p>
        </w:tc>
      </w:tr>
      <w:tr w:rsidR="00B2531C" w:rsidRPr="007F66D2" w14:paraId="54E188D9" w14:textId="77777777" w:rsidTr="00B2531C">
        <w:trPr>
          <w:trHeight w:val="738"/>
        </w:trPr>
        <w:tc>
          <w:tcPr>
            <w:tcW w:w="3200" w:type="dxa"/>
            <w:tcBorders>
              <w:top w:val="double" w:sz="4" w:space="0" w:color="4472C4" w:themeColor="accent1"/>
              <w:bottom w:val="double" w:sz="4" w:space="0" w:color="4472C4" w:themeColor="accent1"/>
              <w:right w:val="double" w:sz="4" w:space="0" w:color="4472C4" w:themeColor="accent1"/>
            </w:tcBorders>
            <w:shd w:val="clear" w:color="auto" w:fill="CCFF99"/>
            <w:vAlign w:val="center"/>
          </w:tcPr>
          <w:p w14:paraId="36A1D974"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CÓDIGO</w:t>
            </w:r>
          </w:p>
        </w:tc>
        <w:tc>
          <w:tcPr>
            <w:tcW w:w="289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CCFF99"/>
            <w:vAlign w:val="center"/>
          </w:tcPr>
          <w:p w14:paraId="7A1FF840"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CANTIDAD</w:t>
            </w:r>
          </w:p>
        </w:tc>
        <w:tc>
          <w:tcPr>
            <w:tcW w:w="2926"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CCFF99"/>
            <w:vAlign w:val="center"/>
          </w:tcPr>
          <w:p w14:paraId="3783A989"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CONCEPTO</w:t>
            </w:r>
          </w:p>
        </w:tc>
        <w:tc>
          <w:tcPr>
            <w:tcW w:w="2869"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CCFF99"/>
            <w:vAlign w:val="center"/>
          </w:tcPr>
          <w:p w14:paraId="510BB107"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PRECIO</w:t>
            </w:r>
          </w:p>
        </w:tc>
        <w:tc>
          <w:tcPr>
            <w:tcW w:w="2917" w:type="dxa"/>
            <w:tcBorders>
              <w:top w:val="double" w:sz="4" w:space="0" w:color="4472C4" w:themeColor="accent1"/>
              <w:left w:val="double" w:sz="4" w:space="0" w:color="4472C4" w:themeColor="accent1"/>
              <w:bottom w:val="double" w:sz="4" w:space="0" w:color="4472C4" w:themeColor="accent1"/>
            </w:tcBorders>
            <w:shd w:val="clear" w:color="auto" w:fill="CCFF99"/>
            <w:vAlign w:val="center"/>
          </w:tcPr>
          <w:p w14:paraId="48934597"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IMPORTE</w:t>
            </w:r>
          </w:p>
        </w:tc>
      </w:tr>
      <w:tr w:rsidR="00B2531C" w:rsidRPr="007F66D2" w14:paraId="45F46DD2" w14:textId="77777777" w:rsidTr="00B2531C">
        <w:trPr>
          <w:trHeight w:val="738"/>
        </w:trPr>
        <w:tc>
          <w:tcPr>
            <w:tcW w:w="3200" w:type="dxa"/>
            <w:tcBorders>
              <w:top w:val="double" w:sz="4" w:space="0" w:color="4472C4" w:themeColor="accent1"/>
            </w:tcBorders>
            <w:shd w:val="clear" w:color="auto" w:fill="FFFF00"/>
            <w:vAlign w:val="center"/>
          </w:tcPr>
          <w:p w14:paraId="6B4BC23F"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A23</w:t>
            </w:r>
          </w:p>
          <w:p w14:paraId="5467EDC9"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A45</w:t>
            </w:r>
          </w:p>
        </w:tc>
        <w:tc>
          <w:tcPr>
            <w:tcW w:w="2891" w:type="dxa"/>
            <w:tcBorders>
              <w:top w:val="double" w:sz="4" w:space="0" w:color="4472C4" w:themeColor="accent1"/>
            </w:tcBorders>
            <w:shd w:val="clear" w:color="auto" w:fill="FFFF00"/>
            <w:vAlign w:val="center"/>
          </w:tcPr>
          <w:p w14:paraId="321A1E73"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20</w:t>
            </w:r>
          </w:p>
          <w:p w14:paraId="2F0EE0DE"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100</w:t>
            </w:r>
          </w:p>
        </w:tc>
        <w:tc>
          <w:tcPr>
            <w:tcW w:w="2926" w:type="dxa"/>
            <w:gridSpan w:val="2"/>
            <w:tcBorders>
              <w:top w:val="double" w:sz="4" w:space="0" w:color="4472C4" w:themeColor="accent1"/>
            </w:tcBorders>
            <w:shd w:val="clear" w:color="auto" w:fill="FFFF00"/>
            <w:vAlign w:val="center"/>
          </w:tcPr>
          <w:p w14:paraId="68D57C3D"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LAPICES</w:t>
            </w:r>
          </w:p>
          <w:p w14:paraId="610C16F6"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BORRADORES</w:t>
            </w:r>
          </w:p>
        </w:tc>
        <w:tc>
          <w:tcPr>
            <w:tcW w:w="2869" w:type="dxa"/>
            <w:gridSpan w:val="2"/>
            <w:tcBorders>
              <w:top w:val="double" w:sz="4" w:space="0" w:color="4472C4" w:themeColor="accent1"/>
            </w:tcBorders>
            <w:shd w:val="clear" w:color="auto" w:fill="FFFF00"/>
            <w:vAlign w:val="center"/>
          </w:tcPr>
          <w:p w14:paraId="27D9BD4D"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25</w:t>
            </w:r>
          </w:p>
          <w:p w14:paraId="673FF5F5"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10</w:t>
            </w:r>
          </w:p>
        </w:tc>
        <w:tc>
          <w:tcPr>
            <w:tcW w:w="2917" w:type="dxa"/>
            <w:tcBorders>
              <w:top w:val="double" w:sz="4" w:space="0" w:color="4472C4" w:themeColor="accent1"/>
            </w:tcBorders>
            <w:shd w:val="clear" w:color="auto" w:fill="FFFF00"/>
            <w:vAlign w:val="center"/>
          </w:tcPr>
          <w:p w14:paraId="1BCBA0AE"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500</w:t>
            </w:r>
          </w:p>
          <w:p w14:paraId="6DE00388"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1000</w:t>
            </w:r>
          </w:p>
        </w:tc>
      </w:tr>
      <w:tr w:rsidR="00B2531C" w:rsidRPr="007F66D2" w14:paraId="63C4B51F" w14:textId="77777777" w:rsidTr="00B2531C">
        <w:trPr>
          <w:trHeight w:val="205"/>
        </w:trPr>
        <w:tc>
          <w:tcPr>
            <w:tcW w:w="9017" w:type="dxa"/>
            <w:gridSpan w:val="4"/>
            <w:vMerge w:val="restart"/>
          </w:tcPr>
          <w:p w14:paraId="4D25DD0B" w14:textId="77777777" w:rsidR="00B2531C" w:rsidRPr="007F66D2" w:rsidRDefault="00B2531C" w:rsidP="00B2531C">
            <w:pPr>
              <w:rPr>
                <w:rFonts w:ascii="Times New Roman" w:hAnsi="Times New Roman" w:cs="Times New Roman"/>
                <w:sz w:val="28"/>
                <w:szCs w:val="28"/>
              </w:rPr>
            </w:pPr>
          </w:p>
        </w:tc>
        <w:tc>
          <w:tcPr>
            <w:tcW w:w="2869" w:type="dxa"/>
            <w:gridSpan w:val="2"/>
          </w:tcPr>
          <w:p w14:paraId="409DBAF9"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Importe</w:t>
            </w:r>
          </w:p>
        </w:tc>
        <w:tc>
          <w:tcPr>
            <w:tcW w:w="2917" w:type="dxa"/>
          </w:tcPr>
          <w:p w14:paraId="7E1AC356" w14:textId="691048BA" w:rsidR="00B2531C" w:rsidRPr="007F66D2" w:rsidRDefault="00AD2CD9" w:rsidP="00B2531C">
            <w:pPr>
              <w:jc w:val="center"/>
              <w:rPr>
                <w:rFonts w:ascii="Times New Roman" w:hAnsi="Times New Roman" w:cs="Times New Roman"/>
                <w:sz w:val="28"/>
                <w:szCs w:val="28"/>
              </w:rPr>
            </w:pPr>
            <w:r>
              <w:rPr>
                <w:rFonts w:ascii="Times New Roman" w:hAnsi="Times New Roman" w:cs="Times New Roman"/>
                <w:sz w:val="28"/>
                <w:szCs w:val="28"/>
              </w:rPr>
              <w:t>1500</w:t>
            </w:r>
          </w:p>
        </w:tc>
      </w:tr>
      <w:tr w:rsidR="00B2531C" w:rsidRPr="007F66D2" w14:paraId="1B98A892" w14:textId="77777777" w:rsidTr="00B2531C">
        <w:trPr>
          <w:trHeight w:val="205"/>
        </w:trPr>
        <w:tc>
          <w:tcPr>
            <w:tcW w:w="9017" w:type="dxa"/>
            <w:gridSpan w:val="4"/>
            <w:vMerge/>
          </w:tcPr>
          <w:p w14:paraId="0C656246" w14:textId="77777777" w:rsidR="00B2531C" w:rsidRPr="007F66D2" w:rsidRDefault="00B2531C" w:rsidP="00B2531C">
            <w:pPr>
              <w:rPr>
                <w:rFonts w:ascii="Times New Roman" w:hAnsi="Times New Roman" w:cs="Times New Roman"/>
                <w:sz w:val="28"/>
                <w:szCs w:val="28"/>
              </w:rPr>
            </w:pPr>
          </w:p>
        </w:tc>
        <w:tc>
          <w:tcPr>
            <w:tcW w:w="2869" w:type="dxa"/>
            <w:gridSpan w:val="2"/>
          </w:tcPr>
          <w:p w14:paraId="2877BC25"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Descuento</w:t>
            </w:r>
          </w:p>
        </w:tc>
        <w:tc>
          <w:tcPr>
            <w:tcW w:w="2917" w:type="dxa"/>
          </w:tcPr>
          <w:p w14:paraId="1479B16F" w14:textId="77777777" w:rsidR="00B2531C" w:rsidRPr="007F66D2" w:rsidRDefault="00B2531C" w:rsidP="00B2531C">
            <w:pPr>
              <w:jc w:val="center"/>
              <w:rPr>
                <w:rFonts w:ascii="Times New Roman" w:hAnsi="Times New Roman" w:cs="Times New Roman"/>
                <w:sz w:val="28"/>
                <w:szCs w:val="28"/>
              </w:rPr>
            </w:pPr>
            <w:r w:rsidRPr="007F66D2">
              <w:rPr>
                <w:rFonts w:ascii="Times New Roman" w:hAnsi="Times New Roman" w:cs="Times New Roman"/>
                <w:sz w:val="28"/>
                <w:szCs w:val="28"/>
              </w:rPr>
              <w:t>75</w:t>
            </w:r>
          </w:p>
        </w:tc>
      </w:tr>
      <w:tr w:rsidR="00B2531C" w:rsidRPr="007F66D2" w14:paraId="07F27A7A" w14:textId="77777777" w:rsidTr="00B2531C">
        <w:trPr>
          <w:trHeight w:val="205"/>
        </w:trPr>
        <w:tc>
          <w:tcPr>
            <w:tcW w:w="9017" w:type="dxa"/>
            <w:gridSpan w:val="4"/>
            <w:vMerge/>
          </w:tcPr>
          <w:p w14:paraId="4A87BA30" w14:textId="77777777" w:rsidR="00B2531C" w:rsidRPr="007F66D2" w:rsidRDefault="00B2531C" w:rsidP="00B2531C">
            <w:pPr>
              <w:rPr>
                <w:rFonts w:ascii="Times New Roman" w:hAnsi="Times New Roman" w:cs="Times New Roman"/>
                <w:sz w:val="28"/>
                <w:szCs w:val="28"/>
              </w:rPr>
            </w:pPr>
          </w:p>
        </w:tc>
        <w:tc>
          <w:tcPr>
            <w:tcW w:w="2869" w:type="dxa"/>
            <w:gridSpan w:val="2"/>
          </w:tcPr>
          <w:p w14:paraId="53FE9269"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Base imponible</w:t>
            </w:r>
          </w:p>
        </w:tc>
        <w:tc>
          <w:tcPr>
            <w:tcW w:w="2917" w:type="dxa"/>
          </w:tcPr>
          <w:p w14:paraId="6843B137" w14:textId="77777777" w:rsidR="00B2531C" w:rsidRPr="007F66D2" w:rsidRDefault="00B2531C" w:rsidP="00B2531C">
            <w:pPr>
              <w:jc w:val="center"/>
              <w:rPr>
                <w:rFonts w:ascii="Times New Roman" w:hAnsi="Times New Roman" w:cs="Times New Roman"/>
                <w:sz w:val="28"/>
                <w:szCs w:val="28"/>
              </w:rPr>
            </w:pPr>
            <w:r w:rsidRPr="007F66D2">
              <w:rPr>
                <w:rFonts w:ascii="Times New Roman" w:hAnsi="Times New Roman" w:cs="Times New Roman"/>
                <w:sz w:val="28"/>
                <w:szCs w:val="28"/>
              </w:rPr>
              <w:t>1425</w:t>
            </w:r>
          </w:p>
        </w:tc>
      </w:tr>
      <w:tr w:rsidR="00B2531C" w:rsidRPr="007F66D2" w14:paraId="52A1FD86" w14:textId="77777777" w:rsidTr="00B2531C">
        <w:trPr>
          <w:trHeight w:val="205"/>
        </w:trPr>
        <w:tc>
          <w:tcPr>
            <w:tcW w:w="9017" w:type="dxa"/>
            <w:gridSpan w:val="4"/>
            <w:vMerge/>
          </w:tcPr>
          <w:p w14:paraId="7C515895" w14:textId="77777777" w:rsidR="00B2531C" w:rsidRPr="007F66D2" w:rsidRDefault="00B2531C" w:rsidP="00B2531C">
            <w:pPr>
              <w:rPr>
                <w:rFonts w:ascii="Times New Roman" w:hAnsi="Times New Roman" w:cs="Times New Roman"/>
                <w:sz w:val="28"/>
                <w:szCs w:val="28"/>
              </w:rPr>
            </w:pPr>
          </w:p>
        </w:tc>
        <w:tc>
          <w:tcPr>
            <w:tcW w:w="2869" w:type="dxa"/>
            <w:gridSpan w:val="2"/>
          </w:tcPr>
          <w:p w14:paraId="57C04A28" w14:textId="77777777" w:rsidR="00B2531C" w:rsidRPr="007F66D2" w:rsidRDefault="00B2531C" w:rsidP="00B2531C">
            <w:pPr>
              <w:rPr>
                <w:rFonts w:ascii="Times New Roman" w:hAnsi="Times New Roman" w:cs="Times New Roman"/>
                <w:sz w:val="28"/>
                <w:szCs w:val="28"/>
              </w:rPr>
            </w:pPr>
            <w:r w:rsidRPr="007F66D2">
              <w:rPr>
                <w:rFonts w:ascii="Times New Roman" w:hAnsi="Times New Roman" w:cs="Times New Roman"/>
                <w:sz w:val="28"/>
                <w:szCs w:val="28"/>
              </w:rPr>
              <w:t>I.V.A.</w:t>
            </w:r>
          </w:p>
        </w:tc>
        <w:tc>
          <w:tcPr>
            <w:tcW w:w="2917" w:type="dxa"/>
          </w:tcPr>
          <w:p w14:paraId="06E9CE74" w14:textId="77777777" w:rsidR="00B2531C" w:rsidRPr="007F66D2" w:rsidRDefault="00B2531C" w:rsidP="00B2531C">
            <w:pPr>
              <w:jc w:val="center"/>
              <w:rPr>
                <w:rFonts w:ascii="Times New Roman" w:hAnsi="Times New Roman" w:cs="Times New Roman"/>
                <w:sz w:val="28"/>
                <w:szCs w:val="28"/>
              </w:rPr>
            </w:pPr>
            <w:r w:rsidRPr="007F66D2">
              <w:rPr>
                <w:rFonts w:ascii="Times New Roman" w:hAnsi="Times New Roman" w:cs="Times New Roman"/>
                <w:sz w:val="28"/>
                <w:szCs w:val="28"/>
              </w:rPr>
              <w:t>228</w:t>
            </w:r>
          </w:p>
        </w:tc>
      </w:tr>
      <w:tr w:rsidR="00B2531C" w:rsidRPr="007F66D2" w14:paraId="22E32626" w14:textId="77777777" w:rsidTr="00B2531C">
        <w:trPr>
          <w:trHeight w:val="738"/>
        </w:trPr>
        <w:tc>
          <w:tcPr>
            <w:tcW w:w="11886" w:type="dxa"/>
            <w:gridSpan w:val="6"/>
            <w:shd w:val="clear" w:color="auto" w:fill="FFFF00"/>
            <w:vAlign w:val="center"/>
          </w:tcPr>
          <w:p w14:paraId="2B87DF2A" w14:textId="77777777" w:rsidR="00B2531C" w:rsidRPr="007F66D2" w:rsidRDefault="00B2531C" w:rsidP="00B2531C">
            <w:pPr>
              <w:jc w:val="center"/>
              <w:rPr>
                <w:rFonts w:ascii="Times New Roman" w:hAnsi="Times New Roman" w:cs="Times New Roman"/>
                <w:b/>
                <w:bCs/>
                <w:sz w:val="28"/>
                <w:szCs w:val="28"/>
              </w:rPr>
            </w:pPr>
            <w:r w:rsidRPr="007F66D2">
              <w:rPr>
                <w:rFonts w:ascii="Times New Roman" w:hAnsi="Times New Roman" w:cs="Times New Roman"/>
                <w:b/>
                <w:bCs/>
                <w:sz w:val="28"/>
                <w:szCs w:val="28"/>
              </w:rPr>
              <w:t>TOTAL FACTURA</w:t>
            </w:r>
          </w:p>
        </w:tc>
        <w:tc>
          <w:tcPr>
            <w:tcW w:w="2917" w:type="dxa"/>
            <w:shd w:val="clear" w:color="auto" w:fill="FFFF00"/>
            <w:vAlign w:val="center"/>
          </w:tcPr>
          <w:p w14:paraId="16890DCD" w14:textId="27AF87CE" w:rsidR="00B2531C" w:rsidRPr="007F66D2" w:rsidRDefault="00F541AA" w:rsidP="00B2531C">
            <w:pPr>
              <w:jc w:val="center"/>
              <w:rPr>
                <w:rFonts w:ascii="Times New Roman" w:hAnsi="Times New Roman" w:cs="Times New Roman"/>
                <w:sz w:val="28"/>
                <w:szCs w:val="28"/>
              </w:rPr>
            </w:pPr>
            <w:r>
              <w:rPr>
                <w:rFonts w:ascii="Times New Roman" w:hAnsi="Times New Roman" w:cs="Times New Roman"/>
                <w:sz w:val="28"/>
                <w:szCs w:val="28"/>
              </w:rPr>
              <w:t>1653</w:t>
            </w:r>
          </w:p>
        </w:tc>
      </w:tr>
    </w:tbl>
    <w:p w14:paraId="69D8FAC3" w14:textId="0E8BE2A6" w:rsidR="005E42B4" w:rsidRDefault="005E42B4" w:rsidP="005A3B72">
      <w:r>
        <w:br w:type="page"/>
      </w:r>
    </w:p>
    <w:p w14:paraId="439223BC" w14:textId="77777777" w:rsidR="00101F79" w:rsidRDefault="00101F79" w:rsidP="005E42B4">
      <w:pPr>
        <w:spacing w:after="240" w:line="240" w:lineRule="auto"/>
        <w:jc w:val="both"/>
        <w:rPr>
          <w:rFonts w:ascii="Times New Roman" w:hAnsi="Times New Roman" w:cs="Times New Roman"/>
          <w:sz w:val="20"/>
          <w:szCs w:val="20"/>
        </w:rPr>
        <w:sectPr w:rsidR="00101F79" w:rsidSect="00101F79">
          <w:footerReference w:type="default" r:id="rId12"/>
          <w:type w:val="continuous"/>
          <w:pgSz w:w="16838" w:h="11906" w:orient="landscape"/>
          <w:pgMar w:top="1701" w:right="1418" w:bottom="1701" w:left="1418" w:header="709" w:footer="709" w:gutter="0"/>
          <w:cols w:num="3" w:sep="1" w:space="454"/>
          <w:docGrid w:linePitch="360"/>
        </w:sectPr>
      </w:pPr>
    </w:p>
    <w:p w14:paraId="62C79C64" w14:textId="54DEAA9D" w:rsidR="00D904D6" w:rsidRPr="00DC6525" w:rsidRDefault="000D220D" w:rsidP="005E42B4">
      <w:pPr>
        <w:spacing w:after="240"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D441AC7" wp14:editId="1CDC3D74">
            <wp:extent cx="10051499" cy="5862180"/>
            <wp:effectExtent l="0" t="0" r="45085" b="571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sectPr w:rsidR="00D904D6" w:rsidRPr="00DC6525" w:rsidSect="00B2531C">
      <w:headerReference w:type="default" r:id="rId18"/>
      <w:type w:val="continuous"/>
      <w:pgSz w:w="16838" w:h="11906" w:orient="landscape"/>
      <w:pgMar w:top="567" w:right="567" w:bottom="567" w:left="567" w:header="709" w:footer="709" w:gutter="0"/>
      <w:cols w:num="3"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CD9C6" w14:textId="77777777" w:rsidR="00907A84" w:rsidRDefault="00907A84" w:rsidP="00BC3D50">
      <w:pPr>
        <w:spacing w:after="0" w:line="240" w:lineRule="auto"/>
      </w:pPr>
      <w:r>
        <w:separator/>
      </w:r>
    </w:p>
  </w:endnote>
  <w:endnote w:type="continuationSeparator" w:id="0">
    <w:p w14:paraId="098F4A97" w14:textId="77777777" w:rsidR="00907A84" w:rsidRDefault="00907A84" w:rsidP="00BC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773B4" w14:textId="7D2AA84D" w:rsidR="00BC3D50" w:rsidRDefault="00BC3D50" w:rsidP="00BC3D50">
    <w:pPr>
      <w:pStyle w:val="Piedepgina"/>
      <w:spacing w:after="120"/>
    </w:pPr>
    <w:r>
      <w:tab/>
    </w:r>
    <w:r>
      <w:tab/>
      <w:t>Página 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B31BC" w14:textId="0CD41FDB" w:rsidR="007F66D2" w:rsidRDefault="007F66D2" w:rsidP="007F66D2">
    <w:pPr>
      <w:pStyle w:val="Piedepgina"/>
      <w:spacing w:after="120"/>
      <w:jc w:val="center"/>
    </w:pPr>
    <w:r>
      <w:tab/>
    </w:r>
    <w:r>
      <w:tab/>
    </w:r>
    <w:r>
      <w:tab/>
    </w:r>
    <w:r>
      <w:tab/>
    </w:r>
    <w:r>
      <w:tab/>
      <w:t xml:space="preserve">miércoles, 25 de </w:t>
    </w:r>
    <w:proofErr w:type="gramStart"/>
    <w:r>
      <w:t>Noviembre</w:t>
    </w:r>
    <w:proofErr w:type="gramEnd"/>
    <w:r>
      <w:t xml:space="preserve"> de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86C9E" w14:textId="77777777" w:rsidR="00907A84" w:rsidRDefault="00907A84" w:rsidP="00BC3D50">
      <w:pPr>
        <w:spacing w:after="0" w:line="240" w:lineRule="auto"/>
      </w:pPr>
      <w:r>
        <w:separator/>
      </w:r>
    </w:p>
  </w:footnote>
  <w:footnote w:type="continuationSeparator" w:id="0">
    <w:p w14:paraId="698CFDC2" w14:textId="77777777" w:rsidR="00907A84" w:rsidRDefault="00907A84" w:rsidP="00BC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50793" w14:textId="6280FB2E" w:rsidR="00BC3D50" w:rsidRDefault="00BC3D50" w:rsidP="00BC3D50">
    <w:pPr>
      <w:pStyle w:val="Encabezado"/>
      <w:spacing w:before="120"/>
    </w:pPr>
    <w:r>
      <w:t>Diario La República</w:t>
    </w:r>
    <w:r>
      <w:tab/>
    </w:r>
    <w:r>
      <w:tab/>
      <w:t xml:space="preserve">miércoles, 25 de </w:t>
    </w:r>
    <w:proofErr w:type="gramStart"/>
    <w:r>
      <w:t>Noviembre</w:t>
    </w:r>
    <w:proofErr w:type="gramEnd"/>
    <w:r>
      <w:t xml:space="preserve"> de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E1504" w14:textId="2B887F44" w:rsidR="005E42B4" w:rsidRDefault="007F66D2" w:rsidP="00BC3D50">
    <w:pPr>
      <w:pStyle w:val="Encabezado"/>
      <w:spacing w:before="120"/>
    </w:pPr>
    <w:r>
      <w:rPr>
        <w:noProof/>
      </w:rPr>
      <w:drawing>
        <wp:anchor distT="0" distB="0" distL="114300" distR="114300" simplePos="0" relativeHeight="251658240" behindDoc="0" locked="0" layoutInCell="1" allowOverlap="1" wp14:anchorId="114F20AD" wp14:editId="78E17D15">
          <wp:simplePos x="0" y="0"/>
          <wp:positionH relativeFrom="column">
            <wp:posOffset>877646</wp:posOffset>
          </wp:positionH>
          <wp:positionV relativeFrom="paragraph">
            <wp:posOffset>-54904</wp:posOffset>
          </wp:positionV>
          <wp:extent cx="1664970" cy="285750"/>
          <wp:effectExtent l="0" t="0" r="0" b="0"/>
          <wp:wrapNone/>
          <wp:docPr id="4" name="Imagen 4" descr="Logo AhorraMas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AhorraMas PNG transparente - Sti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970" cy="285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Supermercados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A463C" w14:textId="291F8096" w:rsidR="000D220D" w:rsidRPr="000D220D" w:rsidRDefault="00AD2CD9" w:rsidP="00BC3D50">
    <w:pPr>
      <w:pStyle w:val="Encabezado"/>
      <w:spacing w:before="120"/>
      <w:rPr>
        <w:sz w:val="28"/>
        <w:szCs w:val="28"/>
      </w:rPr>
    </w:pPr>
    <w:r>
      <w:rPr>
        <w:noProof/>
      </w:rPr>
      <mc:AlternateContent>
        <mc:Choice Requires="wps">
          <w:drawing>
            <wp:anchor distT="0" distB="0" distL="114300" distR="114300" simplePos="0" relativeHeight="251660288" behindDoc="0" locked="0" layoutInCell="1" allowOverlap="1" wp14:anchorId="3894D275" wp14:editId="72FCAD58">
              <wp:simplePos x="0" y="0"/>
              <wp:positionH relativeFrom="column">
                <wp:posOffset>0</wp:posOffset>
              </wp:positionH>
              <wp:positionV relativeFrom="paragraph">
                <wp:posOffset>0</wp:posOffset>
              </wp:positionV>
              <wp:extent cx="182880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22CF11" w14:textId="77777777" w:rsidR="00AD2CD9" w:rsidRPr="00AD2CD9" w:rsidRDefault="00AD2CD9" w:rsidP="00AD2CD9">
                          <w:pPr>
                            <w:pStyle w:val="Encabezado"/>
                            <w:spacing w:before="120"/>
                            <w:jc w:val="center"/>
                            <w:rPr>
                              <w:b/>
                              <w:color w:val="0070C0"/>
                              <w:sz w:val="36"/>
                              <w:szCs w:val="36"/>
                              <w14:textOutline w14:w="11112" w14:cap="flat" w14:cmpd="sng" w14:algn="ctr">
                                <w14:solidFill>
                                  <w14:srgbClr w14:val="0070C0"/>
                                </w14:solidFill>
                                <w14:prstDash w14:val="solid"/>
                                <w14:round/>
                              </w14:textOutline>
                            </w:rPr>
                          </w:pPr>
                          <w:r w:rsidRPr="00AD2CD9">
                            <w:rPr>
                              <w:b/>
                              <w:color w:val="0070C0"/>
                              <w:sz w:val="36"/>
                              <w:szCs w:val="36"/>
                              <w14:textOutline w14:w="11112" w14:cap="flat" w14:cmpd="sng" w14:algn="ctr">
                                <w14:solidFill>
                                  <w14:srgbClr w14:val="0070C0"/>
                                </w14:solidFill>
                                <w14:prstDash w14:val="solid"/>
                                <w14:round/>
                              </w14:textOutline>
                            </w:rPr>
                            <w:t>Organigrama de facultad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94D275" id="_x0000_t202" coordsize="21600,21600" o:spt="202" path="m,l,21600r21600,l21600,xe">
              <v:stroke joinstyle="miter"/>
              <v:path gradientshapeok="t" o:connecttype="rect"/>
            </v:shapetype>
            <v:shape id="Cuadro de texto 1"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fill o:detectmouseclick="t"/>
              <v:textbox style="mso-fit-shape-to-text:t">
                <w:txbxContent>
                  <w:p w14:paraId="1422CF11" w14:textId="77777777" w:rsidR="00AD2CD9" w:rsidRPr="00AD2CD9" w:rsidRDefault="00AD2CD9" w:rsidP="00AD2CD9">
                    <w:pPr>
                      <w:pStyle w:val="Encabezado"/>
                      <w:spacing w:before="120"/>
                      <w:jc w:val="center"/>
                      <w:rPr>
                        <w:b/>
                        <w:color w:val="0070C0"/>
                        <w:sz w:val="36"/>
                        <w:szCs w:val="36"/>
                        <w14:textOutline w14:w="11112" w14:cap="flat" w14:cmpd="sng" w14:algn="ctr">
                          <w14:solidFill>
                            <w14:srgbClr w14:val="0070C0"/>
                          </w14:solidFill>
                          <w14:prstDash w14:val="solid"/>
                          <w14:round/>
                        </w14:textOutline>
                      </w:rPr>
                    </w:pPr>
                    <w:r w:rsidRPr="00AD2CD9">
                      <w:rPr>
                        <w:b/>
                        <w:color w:val="0070C0"/>
                        <w:sz w:val="36"/>
                        <w:szCs w:val="36"/>
                        <w14:textOutline w14:w="11112" w14:cap="flat" w14:cmpd="sng" w14:algn="ctr">
                          <w14:solidFill>
                            <w14:srgbClr w14:val="0070C0"/>
                          </w14:solidFill>
                          <w14:prstDash w14:val="solid"/>
                          <w14:round/>
                        </w14:textOutline>
                      </w:rPr>
                      <w:t>Organigrama de facultad</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A4"/>
    <w:rsid w:val="000046E2"/>
    <w:rsid w:val="000D220D"/>
    <w:rsid w:val="000F05A4"/>
    <w:rsid w:val="00101F79"/>
    <w:rsid w:val="00224892"/>
    <w:rsid w:val="00557377"/>
    <w:rsid w:val="005A3B72"/>
    <w:rsid w:val="005E42B4"/>
    <w:rsid w:val="007A3F71"/>
    <w:rsid w:val="007F66D2"/>
    <w:rsid w:val="00907A84"/>
    <w:rsid w:val="00AD2CD9"/>
    <w:rsid w:val="00B2531C"/>
    <w:rsid w:val="00BC3D50"/>
    <w:rsid w:val="00D904D6"/>
    <w:rsid w:val="00DC6525"/>
    <w:rsid w:val="00F541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34C2D"/>
  <w15:chartTrackingRefBased/>
  <w15:docId w15:val="{431E0493-CB5A-4635-9C0C-2664059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D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3D50"/>
  </w:style>
  <w:style w:type="paragraph" w:styleId="Piedepgina">
    <w:name w:val="footer"/>
    <w:basedOn w:val="Normal"/>
    <w:link w:val="PiedepginaCar"/>
    <w:uiPriority w:val="99"/>
    <w:unhideWhenUsed/>
    <w:rsid w:val="00BC3D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3D50"/>
  </w:style>
  <w:style w:type="table" w:styleId="Tablaconcuadrcula">
    <w:name w:val="Table Grid"/>
    <w:basedOn w:val="Tablanormal"/>
    <w:uiPriority w:val="39"/>
    <w:rsid w:val="0010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22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settings" Target="setting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diagramQuickStyle" Target="diagrams/quickStyle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diagramLayout" Target="diagrams/layout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9DE013-E6B2-452A-82FD-731772742442}" type="doc">
      <dgm:prSet loTypeId="urn:microsoft.com/office/officeart/2005/8/layout/orgChart1" loCatId="hierarchy" qsTypeId="urn:microsoft.com/office/officeart/2005/8/quickstyle/3d2" qsCatId="3D" csTypeId="urn:microsoft.com/office/officeart/2005/8/colors/colorful2" csCatId="colorful" phldr="1"/>
      <dgm:spPr/>
      <dgm:t>
        <a:bodyPr/>
        <a:lstStyle/>
        <a:p>
          <a:endParaRPr lang="es-PE"/>
        </a:p>
      </dgm:t>
    </dgm:pt>
    <dgm:pt modelId="{CA65849C-B4BC-4B4E-A937-594AAAEAD2C1}">
      <dgm:prSet phldrT="[Texto]" custT="1"/>
      <dgm:spPr/>
      <dgm:t>
        <a:bodyPr/>
        <a:lstStyle/>
        <a:p>
          <a:r>
            <a:rPr lang="es-PE" sz="1400" b="1"/>
            <a:t>Consejo de facultad</a:t>
          </a:r>
        </a:p>
      </dgm:t>
    </dgm:pt>
    <dgm:pt modelId="{D45FD763-F977-4A4F-A6F7-1E52FD4FABF8}" type="parTrans" cxnId="{BF1DF8D9-86DF-48C0-A36C-6E1F12535AED}">
      <dgm:prSet/>
      <dgm:spPr/>
      <dgm:t>
        <a:bodyPr/>
        <a:lstStyle/>
        <a:p>
          <a:endParaRPr lang="es-PE"/>
        </a:p>
      </dgm:t>
    </dgm:pt>
    <dgm:pt modelId="{AE0FADD3-AE33-491B-84F3-7C6C3E7E5C77}" type="sibTrans" cxnId="{BF1DF8D9-86DF-48C0-A36C-6E1F12535AED}">
      <dgm:prSet/>
      <dgm:spPr/>
      <dgm:t>
        <a:bodyPr/>
        <a:lstStyle/>
        <a:p>
          <a:endParaRPr lang="es-PE"/>
        </a:p>
      </dgm:t>
    </dgm:pt>
    <dgm:pt modelId="{7FC0B5B6-7A33-47BE-823B-DED9ED47B63B}">
      <dgm:prSet phldrT="[Texto]"/>
      <dgm:spPr/>
      <dgm:t>
        <a:bodyPr/>
        <a:lstStyle/>
        <a:p>
          <a:r>
            <a:rPr lang="es-PE" b="1" i="0"/>
            <a:t>Decanato</a:t>
          </a:r>
        </a:p>
      </dgm:t>
    </dgm:pt>
    <dgm:pt modelId="{BE352E14-44A0-40BD-B06A-2753E229D560}" type="parTrans" cxnId="{50341A7F-2535-4799-979F-79A00121CD01}">
      <dgm:prSet/>
      <dgm:spPr/>
      <dgm:t>
        <a:bodyPr/>
        <a:lstStyle/>
        <a:p>
          <a:endParaRPr lang="es-PE"/>
        </a:p>
      </dgm:t>
    </dgm:pt>
    <dgm:pt modelId="{00A667F6-AFDD-47CA-8F74-78AB318AD3CB}" type="sibTrans" cxnId="{50341A7F-2535-4799-979F-79A00121CD01}">
      <dgm:prSet/>
      <dgm:spPr/>
      <dgm:t>
        <a:bodyPr/>
        <a:lstStyle/>
        <a:p>
          <a:endParaRPr lang="es-PE"/>
        </a:p>
      </dgm:t>
    </dgm:pt>
    <dgm:pt modelId="{5F998E13-CA3D-48FD-A774-288B3A838012}">
      <dgm:prSet phldrT="[Texto]"/>
      <dgm:spPr/>
      <dgm:t>
        <a:bodyPr/>
        <a:lstStyle/>
        <a:p>
          <a:r>
            <a:rPr lang="es-PE" b="1">
              <a:solidFill>
                <a:srgbClr val="C00000"/>
              </a:solidFill>
            </a:rPr>
            <a:t>Dirección de estudios</a:t>
          </a:r>
        </a:p>
      </dgm:t>
    </dgm:pt>
    <dgm:pt modelId="{8F138F59-A96A-4AC3-BD1E-2EF4AB92C032}" type="parTrans" cxnId="{6C17BC24-26EE-4E7A-B1F0-6B8DADD4D889}">
      <dgm:prSet/>
      <dgm:spPr/>
      <dgm:t>
        <a:bodyPr/>
        <a:lstStyle/>
        <a:p>
          <a:endParaRPr lang="es-PE"/>
        </a:p>
      </dgm:t>
    </dgm:pt>
    <dgm:pt modelId="{44A29CD5-2CC3-414D-BFC0-FCA43071C6CE}" type="sibTrans" cxnId="{6C17BC24-26EE-4E7A-B1F0-6B8DADD4D889}">
      <dgm:prSet/>
      <dgm:spPr/>
      <dgm:t>
        <a:bodyPr/>
        <a:lstStyle/>
        <a:p>
          <a:endParaRPr lang="es-PE"/>
        </a:p>
      </dgm:t>
    </dgm:pt>
    <dgm:pt modelId="{35E66867-89FC-4712-B177-D87446C0BD21}">
      <dgm:prSet phldrT="[Texto]"/>
      <dgm:spPr>
        <a:solidFill>
          <a:schemeClr val="accent2">
            <a:lumMod val="75000"/>
          </a:schemeClr>
        </a:solidFill>
      </dgm:spPr>
      <dgm:t>
        <a:bodyPr/>
        <a:lstStyle/>
        <a:p>
          <a:r>
            <a:rPr lang="es-PE"/>
            <a:t>dep. 1</a:t>
          </a:r>
        </a:p>
      </dgm:t>
    </dgm:pt>
    <dgm:pt modelId="{70443557-3B45-4C8E-BC03-A7E7875B3B82}" type="parTrans" cxnId="{3683E1D8-37A3-4E65-B97B-A59F45FAFB73}">
      <dgm:prSet/>
      <dgm:spPr/>
      <dgm:t>
        <a:bodyPr/>
        <a:lstStyle/>
        <a:p>
          <a:endParaRPr lang="es-PE"/>
        </a:p>
      </dgm:t>
    </dgm:pt>
    <dgm:pt modelId="{D8A37A3F-3C72-4F94-904E-E90B98CFF117}" type="sibTrans" cxnId="{3683E1D8-37A3-4E65-B97B-A59F45FAFB73}">
      <dgm:prSet/>
      <dgm:spPr/>
      <dgm:t>
        <a:bodyPr/>
        <a:lstStyle/>
        <a:p>
          <a:endParaRPr lang="es-PE"/>
        </a:p>
      </dgm:t>
    </dgm:pt>
    <dgm:pt modelId="{35261404-E7FA-4B47-9BC4-2A4B50DD46C6}">
      <dgm:prSet phldrT="[Texto]"/>
      <dgm:spPr>
        <a:solidFill>
          <a:schemeClr val="accent2">
            <a:lumMod val="75000"/>
          </a:schemeClr>
        </a:solidFill>
      </dgm:spPr>
      <dgm:t>
        <a:bodyPr/>
        <a:lstStyle/>
        <a:p>
          <a:r>
            <a:rPr lang="es-PE"/>
            <a:t>dep. 2</a:t>
          </a:r>
        </a:p>
      </dgm:t>
    </dgm:pt>
    <dgm:pt modelId="{90E48F4C-BC0D-4E8E-A087-746B1C20C06C}" type="parTrans" cxnId="{675DEFF4-FD03-4246-9FFD-215A7F134802}">
      <dgm:prSet/>
      <dgm:spPr/>
      <dgm:t>
        <a:bodyPr/>
        <a:lstStyle/>
        <a:p>
          <a:endParaRPr lang="es-PE"/>
        </a:p>
      </dgm:t>
    </dgm:pt>
    <dgm:pt modelId="{08A56FFB-9829-47FC-B9AD-3F715E61C32A}" type="sibTrans" cxnId="{675DEFF4-FD03-4246-9FFD-215A7F134802}">
      <dgm:prSet/>
      <dgm:spPr/>
      <dgm:t>
        <a:bodyPr/>
        <a:lstStyle/>
        <a:p>
          <a:endParaRPr lang="es-PE"/>
        </a:p>
      </dgm:t>
    </dgm:pt>
    <dgm:pt modelId="{9F4ABB9E-EEFD-4528-BD3E-91A4D03DB003}">
      <dgm:prSet phldrT="[Texto]"/>
      <dgm:spPr>
        <a:solidFill>
          <a:schemeClr val="accent2">
            <a:lumMod val="75000"/>
          </a:schemeClr>
        </a:solidFill>
      </dgm:spPr>
      <dgm:t>
        <a:bodyPr/>
        <a:lstStyle/>
        <a:p>
          <a:r>
            <a:rPr lang="es-PE"/>
            <a:t>dep. 3</a:t>
          </a:r>
        </a:p>
      </dgm:t>
    </dgm:pt>
    <dgm:pt modelId="{31A2D347-C2DF-4405-87D8-2D72F318D6B0}" type="parTrans" cxnId="{36C0113C-5C00-45FB-9AE1-2BE1DAD6AFF5}">
      <dgm:prSet/>
      <dgm:spPr/>
      <dgm:t>
        <a:bodyPr/>
        <a:lstStyle/>
        <a:p>
          <a:endParaRPr lang="es-PE"/>
        </a:p>
      </dgm:t>
    </dgm:pt>
    <dgm:pt modelId="{C0BBB986-8A60-46F5-B630-CDC957D6BBD4}" type="sibTrans" cxnId="{36C0113C-5C00-45FB-9AE1-2BE1DAD6AFF5}">
      <dgm:prSet/>
      <dgm:spPr/>
      <dgm:t>
        <a:bodyPr/>
        <a:lstStyle/>
        <a:p>
          <a:endParaRPr lang="es-PE"/>
        </a:p>
      </dgm:t>
    </dgm:pt>
    <dgm:pt modelId="{30AB24D4-0CD4-4630-9520-A5E9F2AF513A}">
      <dgm:prSet phldrT="[Texto]"/>
      <dgm:spPr>
        <a:solidFill>
          <a:schemeClr val="accent2">
            <a:lumMod val="75000"/>
          </a:schemeClr>
        </a:solidFill>
      </dgm:spPr>
      <dgm:t>
        <a:bodyPr/>
        <a:lstStyle/>
        <a:p>
          <a:r>
            <a:rPr lang="es-PE"/>
            <a:t>dep. 4</a:t>
          </a:r>
        </a:p>
      </dgm:t>
    </dgm:pt>
    <dgm:pt modelId="{BA1C5B65-4BBD-4794-8E39-EAB60DAE76DA}" type="parTrans" cxnId="{423BC869-0E4F-41E0-A3EC-CBA165465D46}">
      <dgm:prSet/>
      <dgm:spPr/>
      <dgm:t>
        <a:bodyPr/>
        <a:lstStyle/>
        <a:p>
          <a:endParaRPr lang="es-PE"/>
        </a:p>
      </dgm:t>
    </dgm:pt>
    <dgm:pt modelId="{704A2432-64DE-4472-BBFC-DFE76EB38255}" type="sibTrans" cxnId="{423BC869-0E4F-41E0-A3EC-CBA165465D46}">
      <dgm:prSet/>
      <dgm:spPr/>
      <dgm:t>
        <a:bodyPr/>
        <a:lstStyle/>
        <a:p>
          <a:endParaRPr lang="es-PE"/>
        </a:p>
      </dgm:t>
    </dgm:pt>
    <dgm:pt modelId="{96BE1B02-70EC-4EFD-B4C2-E8CD7D16A846}">
      <dgm:prSet phldrT="[Texto]"/>
      <dgm:spPr>
        <a:solidFill>
          <a:srgbClr val="CCFF99"/>
        </a:solidFill>
      </dgm:spPr>
      <dgm:t>
        <a:bodyPr/>
        <a:lstStyle/>
        <a:p>
          <a:r>
            <a:rPr lang="es-PE" b="1">
              <a:solidFill>
                <a:srgbClr val="C00000"/>
              </a:solidFill>
            </a:rPr>
            <a:t>coord. 1</a:t>
          </a:r>
        </a:p>
      </dgm:t>
    </dgm:pt>
    <dgm:pt modelId="{B11DB65B-9776-4EAD-B098-D902BA797C8F}" type="parTrans" cxnId="{B6F3C62D-9ABF-4B8B-9B09-ABBCF8AD7BC5}">
      <dgm:prSet/>
      <dgm:spPr/>
      <dgm:t>
        <a:bodyPr/>
        <a:lstStyle/>
        <a:p>
          <a:endParaRPr lang="es-PE"/>
        </a:p>
      </dgm:t>
    </dgm:pt>
    <dgm:pt modelId="{FAD15921-96EC-4FC5-8243-8566AAB2A637}" type="sibTrans" cxnId="{B6F3C62D-9ABF-4B8B-9B09-ABBCF8AD7BC5}">
      <dgm:prSet/>
      <dgm:spPr/>
      <dgm:t>
        <a:bodyPr/>
        <a:lstStyle/>
        <a:p>
          <a:endParaRPr lang="es-PE"/>
        </a:p>
      </dgm:t>
    </dgm:pt>
    <dgm:pt modelId="{A2C98C4D-10B3-4106-B36F-A797BCBEC326}">
      <dgm:prSet phldrT="[Texto]"/>
      <dgm:spPr>
        <a:solidFill>
          <a:srgbClr val="CCFF99"/>
        </a:solidFill>
      </dgm:spPr>
      <dgm:t>
        <a:bodyPr/>
        <a:lstStyle/>
        <a:p>
          <a:r>
            <a:rPr lang="es-PE" b="1">
              <a:solidFill>
                <a:srgbClr val="C00000"/>
              </a:solidFill>
            </a:rPr>
            <a:t>coord. 2</a:t>
          </a:r>
        </a:p>
      </dgm:t>
    </dgm:pt>
    <dgm:pt modelId="{8DC469BA-8D03-4229-A01E-E19B7D20DDB2}" type="parTrans" cxnId="{DB23C77F-4223-4DC1-895D-E4F39D17B10F}">
      <dgm:prSet/>
      <dgm:spPr/>
      <dgm:t>
        <a:bodyPr/>
        <a:lstStyle/>
        <a:p>
          <a:endParaRPr lang="es-PE"/>
        </a:p>
      </dgm:t>
    </dgm:pt>
    <dgm:pt modelId="{50E6F5B6-1D79-488E-B3E1-2562A2F2046B}" type="sibTrans" cxnId="{DB23C77F-4223-4DC1-895D-E4F39D17B10F}">
      <dgm:prSet/>
      <dgm:spPr/>
      <dgm:t>
        <a:bodyPr/>
        <a:lstStyle/>
        <a:p>
          <a:endParaRPr lang="es-PE"/>
        </a:p>
      </dgm:t>
    </dgm:pt>
    <dgm:pt modelId="{60B89300-F269-4251-B1D2-20AC212FCA6E}">
      <dgm:prSet phldrT="[Texto]"/>
      <dgm:spPr>
        <a:solidFill>
          <a:srgbClr val="CCFF99"/>
        </a:solidFill>
      </dgm:spPr>
      <dgm:t>
        <a:bodyPr/>
        <a:lstStyle/>
        <a:p>
          <a:r>
            <a:rPr lang="es-PE" b="1">
              <a:solidFill>
                <a:srgbClr val="C00000"/>
              </a:solidFill>
            </a:rPr>
            <a:t>coord. 3</a:t>
          </a:r>
        </a:p>
      </dgm:t>
    </dgm:pt>
    <dgm:pt modelId="{A16DD224-927E-4C61-A424-5C21070920C2}" type="parTrans" cxnId="{B902B9D9-0F24-4DD3-A549-B32045BEB79E}">
      <dgm:prSet/>
      <dgm:spPr/>
      <dgm:t>
        <a:bodyPr/>
        <a:lstStyle/>
        <a:p>
          <a:endParaRPr lang="es-PE"/>
        </a:p>
      </dgm:t>
    </dgm:pt>
    <dgm:pt modelId="{53D69834-ACF1-4DCD-9666-208F45E22A53}" type="sibTrans" cxnId="{B902B9D9-0F24-4DD3-A549-B32045BEB79E}">
      <dgm:prSet/>
      <dgm:spPr/>
      <dgm:t>
        <a:bodyPr/>
        <a:lstStyle/>
        <a:p>
          <a:endParaRPr lang="es-PE"/>
        </a:p>
      </dgm:t>
    </dgm:pt>
    <dgm:pt modelId="{EA131641-E6B9-4EBE-AD76-823717E5F81F}">
      <dgm:prSet phldrT="[Texto]"/>
      <dgm:spPr/>
      <dgm:t>
        <a:bodyPr/>
        <a:lstStyle/>
        <a:p>
          <a:r>
            <a:rPr lang="es-PE" b="1"/>
            <a:t>instituto 1</a:t>
          </a:r>
        </a:p>
      </dgm:t>
    </dgm:pt>
    <dgm:pt modelId="{CFE3BD20-2872-4460-9EAB-7E5BF152E6C8}" type="parTrans" cxnId="{03DE29A1-BCDD-4F53-9712-17A8B7ABEC0A}">
      <dgm:prSet/>
      <dgm:spPr/>
      <dgm:t>
        <a:bodyPr/>
        <a:lstStyle/>
        <a:p>
          <a:endParaRPr lang="es-PE"/>
        </a:p>
      </dgm:t>
    </dgm:pt>
    <dgm:pt modelId="{3BF9A09A-A868-4906-B48F-913545FEE970}" type="sibTrans" cxnId="{03DE29A1-BCDD-4F53-9712-17A8B7ABEC0A}">
      <dgm:prSet/>
      <dgm:spPr/>
      <dgm:t>
        <a:bodyPr/>
        <a:lstStyle/>
        <a:p>
          <a:endParaRPr lang="es-PE"/>
        </a:p>
      </dgm:t>
    </dgm:pt>
    <dgm:pt modelId="{52A420B2-22BF-4CED-93AF-14EC96A1C9CF}">
      <dgm:prSet phldrT="[Texto]"/>
      <dgm:spPr/>
      <dgm:t>
        <a:bodyPr/>
        <a:lstStyle/>
        <a:p>
          <a:r>
            <a:rPr lang="es-PE" b="1"/>
            <a:t>instituto 2</a:t>
          </a:r>
        </a:p>
      </dgm:t>
    </dgm:pt>
    <dgm:pt modelId="{8CBDB7BA-5876-40B7-B7C1-C800202480EF}" type="parTrans" cxnId="{6A40892A-7408-4911-B40A-579574F7489C}">
      <dgm:prSet/>
      <dgm:spPr/>
      <dgm:t>
        <a:bodyPr/>
        <a:lstStyle/>
        <a:p>
          <a:endParaRPr lang="es-PE"/>
        </a:p>
      </dgm:t>
    </dgm:pt>
    <dgm:pt modelId="{8995B8FC-A95B-49B6-A01D-39CC8089703D}" type="sibTrans" cxnId="{6A40892A-7408-4911-B40A-579574F7489C}">
      <dgm:prSet/>
      <dgm:spPr/>
      <dgm:t>
        <a:bodyPr/>
        <a:lstStyle/>
        <a:p>
          <a:endParaRPr lang="es-PE"/>
        </a:p>
      </dgm:t>
    </dgm:pt>
    <dgm:pt modelId="{5256017F-DC65-4A1C-BEE8-C103440BE3B4}">
      <dgm:prSet phldrT="[Texto]"/>
      <dgm:spPr/>
      <dgm:t>
        <a:bodyPr/>
        <a:lstStyle/>
        <a:p>
          <a:r>
            <a:rPr lang="es-PE" b="1"/>
            <a:t>instituto 3</a:t>
          </a:r>
        </a:p>
      </dgm:t>
    </dgm:pt>
    <dgm:pt modelId="{9CCD8C14-A49D-4BC4-B5CF-FAA163465949}" type="parTrans" cxnId="{C5233B09-C3B8-4465-B5A8-BC9E2DEF6D45}">
      <dgm:prSet/>
      <dgm:spPr/>
      <dgm:t>
        <a:bodyPr/>
        <a:lstStyle/>
        <a:p>
          <a:endParaRPr lang="es-PE"/>
        </a:p>
      </dgm:t>
    </dgm:pt>
    <dgm:pt modelId="{954B4C5E-C8BD-4E40-B6D0-F8F128EEBA20}" type="sibTrans" cxnId="{C5233B09-C3B8-4465-B5A8-BC9E2DEF6D45}">
      <dgm:prSet/>
      <dgm:spPr/>
      <dgm:t>
        <a:bodyPr/>
        <a:lstStyle/>
        <a:p>
          <a:endParaRPr lang="es-PE"/>
        </a:p>
      </dgm:t>
    </dgm:pt>
    <dgm:pt modelId="{C6A946FF-7A50-4627-AE61-91836371C14B}">
      <dgm:prSet phldrT="[Texto]"/>
      <dgm:spPr/>
      <dgm:t>
        <a:bodyPr/>
        <a:lstStyle/>
        <a:p>
          <a:r>
            <a:rPr lang="es-PE" b="1"/>
            <a:t>instituto 4</a:t>
          </a:r>
        </a:p>
      </dgm:t>
    </dgm:pt>
    <dgm:pt modelId="{5082BBAD-C8FC-4570-ADBE-0CE1E7C42211}" type="parTrans" cxnId="{32472842-0B3F-4762-BA70-63E4FAA89E8F}">
      <dgm:prSet/>
      <dgm:spPr/>
      <dgm:t>
        <a:bodyPr/>
        <a:lstStyle/>
        <a:p>
          <a:endParaRPr lang="es-PE"/>
        </a:p>
      </dgm:t>
    </dgm:pt>
    <dgm:pt modelId="{8135CBC4-6FE1-415E-ABD9-EE7D647FEF13}" type="sibTrans" cxnId="{32472842-0B3F-4762-BA70-63E4FAA89E8F}">
      <dgm:prSet/>
      <dgm:spPr/>
      <dgm:t>
        <a:bodyPr/>
        <a:lstStyle/>
        <a:p>
          <a:endParaRPr lang="es-PE"/>
        </a:p>
      </dgm:t>
    </dgm:pt>
    <dgm:pt modelId="{4F22359B-4BE4-479F-8367-47863363AED3}" type="asst">
      <dgm:prSet/>
      <dgm:spPr/>
      <dgm:t>
        <a:bodyPr/>
        <a:lstStyle/>
        <a:p>
          <a:r>
            <a:rPr lang="es-PE" b="1"/>
            <a:t>Secretaria docente</a:t>
          </a:r>
        </a:p>
      </dgm:t>
    </dgm:pt>
    <dgm:pt modelId="{73B02B26-6D5D-4613-A747-10A7E6AEFB6A}" type="parTrans" cxnId="{580C4B26-E5F3-4CA3-BF74-93691056A95B}">
      <dgm:prSet/>
      <dgm:spPr/>
      <dgm:t>
        <a:bodyPr/>
        <a:lstStyle/>
        <a:p>
          <a:endParaRPr lang="es-PE"/>
        </a:p>
      </dgm:t>
    </dgm:pt>
    <dgm:pt modelId="{F1C47BA7-FA3B-4B4E-99E9-34563EA31F67}" type="sibTrans" cxnId="{580C4B26-E5F3-4CA3-BF74-93691056A95B}">
      <dgm:prSet/>
      <dgm:spPr/>
      <dgm:t>
        <a:bodyPr/>
        <a:lstStyle/>
        <a:p>
          <a:endParaRPr lang="es-PE"/>
        </a:p>
      </dgm:t>
    </dgm:pt>
    <dgm:pt modelId="{CE6A3540-9DD5-4084-8077-F46E1A22A561}" type="pres">
      <dgm:prSet presAssocID="{CE9DE013-E6B2-452A-82FD-731772742442}" presName="hierChild1" presStyleCnt="0">
        <dgm:presLayoutVars>
          <dgm:orgChart val="1"/>
          <dgm:chPref val="1"/>
          <dgm:dir/>
          <dgm:animOne val="branch"/>
          <dgm:animLvl val="lvl"/>
          <dgm:resizeHandles/>
        </dgm:presLayoutVars>
      </dgm:prSet>
      <dgm:spPr/>
    </dgm:pt>
    <dgm:pt modelId="{9E050D71-D6ED-4F58-8495-E6C6A61BD678}" type="pres">
      <dgm:prSet presAssocID="{CA65849C-B4BC-4B4E-A937-594AAAEAD2C1}" presName="hierRoot1" presStyleCnt="0">
        <dgm:presLayoutVars>
          <dgm:hierBranch val="init"/>
        </dgm:presLayoutVars>
      </dgm:prSet>
      <dgm:spPr/>
    </dgm:pt>
    <dgm:pt modelId="{6CF064CB-7CF6-4B37-8A12-0C3962DB5FF7}" type="pres">
      <dgm:prSet presAssocID="{CA65849C-B4BC-4B4E-A937-594AAAEAD2C1}" presName="rootComposite1" presStyleCnt="0"/>
      <dgm:spPr/>
    </dgm:pt>
    <dgm:pt modelId="{AC317FB3-803C-4F0B-AF96-1D0DD9E16F8E}" type="pres">
      <dgm:prSet presAssocID="{CA65849C-B4BC-4B4E-A937-594AAAEAD2C1}" presName="rootText1" presStyleLbl="node0" presStyleIdx="0" presStyleCnt="1" custScaleX="322684" custScaleY="322683" custLinFactY="-100000" custLinFactNeighborX="-4942" custLinFactNeighborY="-132284">
        <dgm:presLayoutVars>
          <dgm:chPref val="3"/>
        </dgm:presLayoutVars>
      </dgm:prSet>
      <dgm:spPr>
        <a:prstGeom prst="ellipse">
          <a:avLst/>
        </a:prstGeom>
      </dgm:spPr>
    </dgm:pt>
    <dgm:pt modelId="{21CFBBA2-3CD7-4F16-B677-895A1B7C91EF}" type="pres">
      <dgm:prSet presAssocID="{CA65849C-B4BC-4B4E-A937-594AAAEAD2C1}" presName="rootConnector1" presStyleLbl="node1" presStyleIdx="0" presStyleCnt="0"/>
      <dgm:spPr/>
    </dgm:pt>
    <dgm:pt modelId="{FC964537-1AE3-4C53-BF74-5BB0CCCB1D88}" type="pres">
      <dgm:prSet presAssocID="{CA65849C-B4BC-4B4E-A937-594AAAEAD2C1}" presName="hierChild2" presStyleCnt="0"/>
      <dgm:spPr/>
    </dgm:pt>
    <dgm:pt modelId="{80992E06-A8A1-4E8B-BB68-F9B2CAC0738A}" type="pres">
      <dgm:prSet presAssocID="{BE352E14-44A0-40BD-B06A-2753E229D560}" presName="Name37" presStyleLbl="parChTrans1D2" presStyleIdx="0" presStyleCnt="2"/>
      <dgm:spPr/>
    </dgm:pt>
    <dgm:pt modelId="{3B467FDB-573A-4F08-A315-47348C82851F}" type="pres">
      <dgm:prSet presAssocID="{7FC0B5B6-7A33-47BE-823B-DED9ED47B63B}" presName="hierRoot2" presStyleCnt="0">
        <dgm:presLayoutVars>
          <dgm:hierBranch val="init"/>
        </dgm:presLayoutVars>
      </dgm:prSet>
      <dgm:spPr/>
    </dgm:pt>
    <dgm:pt modelId="{A3240F08-6E41-42D1-BE7C-7528DE04BE5B}" type="pres">
      <dgm:prSet presAssocID="{7FC0B5B6-7A33-47BE-823B-DED9ED47B63B}" presName="rootComposite" presStyleCnt="0"/>
      <dgm:spPr/>
    </dgm:pt>
    <dgm:pt modelId="{4BDEBDA1-B45B-4A7D-9B68-4EF78778E5F5}" type="pres">
      <dgm:prSet presAssocID="{7FC0B5B6-7A33-47BE-823B-DED9ED47B63B}" presName="rootText" presStyleLbl="node2" presStyleIdx="0" presStyleCnt="1" custScaleX="241248" custScaleY="241247" custLinFactY="-38382" custLinFactNeighborX="2471" custLinFactNeighborY="-100000">
        <dgm:presLayoutVars>
          <dgm:chPref val="3"/>
        </dgm:presLayoutVars>
      </dgm:prSet>
      <dgm:spPr/>
    </dgm:pt>
    <dgm:pt modelId="{5A010B38-7311-4C63-B1C4-FB24CA0B8CC5}" type="pres">
      <dgm:prSet presAssocID="{7FC0B5B6-7A33-47BE-823B-DED9ED47B63B}" presName="rootConnector" presStyleLbl="node2" presStyleIdx="0" presStyleCnt="1"/>
      <dgm:spPr/>
    </dgm:pt>
    <dgm:pt modelId="{77C6E069-9397-44C4-8E82-EE87225EC859}" type="pres">
      <dgm:prSet presAssocID="{7FC0B5B6-7A33-47BE-823B-DED9ED47B63B}" presName="hierChild4" presStyleCnt="0"/>
      <dgm:spPr/>
    </dgm:pt>
    <dgm:pt modelId="{BEDFB202-4EBA-4AAB-94F7-4E49910345DF}" type="pres">
      <dgm:prSet presAssocID="{8F138F59-A96A-4AC3-BD1E-2EF4AB92C032}" presName="Name37" presStyleLbl="parChTrans1D3" presStyleIdx="0" presStyleCnt="1"/>
      <dgm:spPr/>
    </dgm:pt>
    <dgm:pt modelId="{EC0FB653-BE66-4949-8AF4-361EE2B1E78F}" type="pres">
      <dgm:prSet presAssocID="{5F998E13-CA3D-48FD-A774-288B3A838012}" presName="hierRoot2" presStyleCnt="0">
        <dgm:presLayoutVars>
          <dgm:hierBranch/>
        </dgm:presLayoutVars>
      </dgm:prSet>
      <dgm:spPr/>
    </dgm:pt>
    <dgm:pt modelId="{CCD5B0D6-0A94-495B-A25E-06E7B405552C}" type="pres">
      <dgm:prSet presAssocID="{5F998E13-CA3D-48FD-A774-288B3A838012}" presName="rootComposite" presStyleCnt="0"/>
      <dgm:spPr/>
    </dgm:pt>
    <dgm:pt modelId="{8AB1F486-7B82-4419-9BB6-BBC4F89B2C58}" type="pres">
      <dgm:prSet presAssocID="{5F998E13-CA3D-48FD-A774-288B3A838012}" presName="rootText" presStyleLbl="node3" presStyleIdx="0" presStyleCnt="1" custScaleX="273832" custScaleY="273832" custLinFactNeighborY="-49422">
        <dgm:presLayoutVars>
          <dgm:chPref val="3"/>
        </dgm:presLayoutVars>
      </dgm:prSet>
      <dgm:spPr/>
    </dgm:pt>
    <dgm:pt modelId="{FA10D745-9E11-453C-9C90-289492E0D8D9}" type="pres">
      <dgm:prSet presAssocID="{5F998E13-CA3D-48FD-A774-288B3A838012}" presName="rootConnector" presStyleLbl="node3" presStyleIdx="0" presStyleCnt="1"/>
      <dgm:spPr/>
    </dgm:pt>
    <dgm:pt modelId="{8765E364-38D0-44BC-B9F1-AB1C5BBEF5ED}" type="pres">
      <dgm:prSet presAssocID="{5F998E13-CA3D-48FD-A774-288B3A838012}" presName="hierChild4" presStyleCnt="0"/>
      <dgm:spPr/>
    </dgm:pt>
    <dgm:pt modelId="{AFCF98F6-A4DA-4EF9-992F-47ADADFE417A}" type="pres">
      <dgm:prSet presAssocID="{CFE3BD20-2872-4460-9EAB-7E5BF152E6C8}" presName="Name35" presStyleLbl="parChTrans1D4" presStyleIdx="0" presStyleCnt="11"/>
      <dgm:spPr/>
    </dgm:pt>
    <dgm:pt modelId="{444959CB-51D7-4F0B-913B-262A49CBD608}" type="pres">
      <dgm:prSet presAssocID="{EA131641-E6B9-4EBE-AD76-823717E5F81F}" presName="hierRoot2" presStyleCnt="0">
        <dgm:presLayoutVars>
          <dgm:hierBranch val="init"/>
        </dgm:presLayoutVars>
      </dgm:prSet>
      <dgm:spPr/>
    </dgm:pt>
    <dgm:pt modelId="{336B6315-0D7D-46CB-92F7-690C2CB238C5}" type="pres">
      <dgm:prSet presAssocID="{EA131641-E6B9-4EBE-AD76-823717E5F81F}" presName="rootComposite" presStyleCnt="0"/>
      <dgm:spPr/>
    </dgm:pt>
    <dgm:pt modelId="{654D2BC3-AB1A-45E0-8608-43D37A19EE1B}" type="pres">
      <dgm:prSet presAssocID="{EA131641-E6B9-4EBE-AD76-823717E5F81F}" presName="rootText" presStyleLbl="node4" presStyleIdx="0" presStyleCnt="11" custScaleX="161051" custScaleY="161051" custLinFactX="128088" custLinFactY="139629" custLinFactNeighborX="200000" custLinFactNeighborY="200000">
        <dgm:presLayoutVars>
          <dgm:chPref val="3"/>
        </dgm:presLayoutVars>
      </dgm:prSet>
      <dgm:spPr/>
    </dgm:pt>
    <dgm:pt modelId="{45F5455D-75DA-41BF-8CE3-9BF09A05C5B9}" type="pres">
      <dgm:prSet presAssocID="{EA131641-E6B9-4EBE-AD76-823717E5F81F}" presName="rootConnector" presStyleLbl="node4" presStyleIdx="0" presStyleCnt="11"/>
      <dgm:spPr/>
    </dgm:pt>
    <dgm:pt modelId="{21AE63E4-091E-49EB-8467-9D4E393B5F15}" type="pres">
      <dgm:prSet presAssocID="{EA131641-E6B9-4EBE-AD76-823717E5F81F}" presName="hierChild4" presStyleCnt="0"/>
      <dgm:spPr/>
    </dgm:pt>
    <dgm:pt modelId="{08EA92A3-8AB4-4446-A587-F4FDAC3D8FE4}" type="pres">
      <dgm:prSet presAssocID="{EA131641-E6B9-4EBE-AD76-823717E5F81F}" presName="hierChild5" presStyleCnt="0"/>
      <dgm:spPr/>
    </dgm:pt>
    <dgm:pt modelId="{B06F0AB1-18DA-4449-B1A4-F9D1E4C95ECD}" type="pres">
      <dgm:prSet presAssocID="{8CBDB7BA-5876-40B7-B7C1-C800202480EF}" presName="Name35" presStyleLbl="parChTrans1D4" presStyleIdx="1" presStyleCnt="11"/>
      <dgm:spPr/>
    </dgm:pt>
    <dgm:pt modelId="{32812C37-6546-423D-9AFB-0ADAF6608A77}" type="pres">
      <dgm:prSet presAssocID="{52A420B2-22BF-4CED-93AF-14EC96A1C9CF}" presName="hierRoot2" presStyleCnt="0">
        <dgm:presLayoutVars>
          <dgm:hierBranch val="init"/>
        </dgm:presLayoutVars>
      </dgm:prSet>
      <dgm:spPr/>
    </dgm:pt>
    <dgm:pt modelId="{3135AE56-B8EC-4887-8209-3708746F4E3C}" type="pres">
      <dgm:prSet presAssocID="{52A420B2-22BF-4CED-93AF-14EC96A1C9CF}" presName="rootComposite" presStyleCnt="0"/>
      <dgm:spPr/>
    </dgm:pt>
    <dgm:pt modelId="{38B42F12-B164-4547-A425-3837597E0889}" type="pres">
      <dgm:prSet presAssocID="{52A420B2-22BF-4CED-93AF-14EC96A1C9CF}" presName="rootText" presStyleLbl="node4" presStyleIdx="1" presStyleCnt="11" custScaleX="161051" custScaleY="161051" custLinFactX="128088" custLinFactY="139629" custLinFactNeighborX="200000" custLinFactNeighborY="200000">
        <dgm:presLayoutVars>
          <dgm:chPref val="3"/>
        </dgm:presLayoutVars>
      </dgm:prSet>
      <dgm:spPr/>
    </dgm:pt>
    <dgm:pt modelId="{C9E6F9DF-67CF-494F-8D90-E80970457C63}" type="pres">
      <dgm:prSet presAssocID="{52A420B2-22BF-4CED-93AF-14EC96A1C9CF}" presName="rootConnector" presStyleLbl="node4" presStyleIdx="1" presStyleCnt="11"/>
      <dgm:spPr/>
    </dgm:pt>
    <dgm:pt modelId="{79E2B221-C640-49DE-863F-1604A5C54F39}" type="pres">
      <dgm:prSet presAssocID="{52A420B2-22BF-4CED-93AF-14EC96A1C9CF}" presName="hierChild4" presStyleCnt="0"/>
      <dgm:spPr/>
    </dgm:pt>
    <dgm:pt modelId="{53E2D8D6-F0E0-4747-BC99-AB2E2B1E8BAA}" type="pres">
      <dgm:prSet presAssocID="{52A420B2-22BF-4CED-93AF-14EC96A1C9CF}" presName="hierChild5" presStyleCnt="0"/>
      <dgm:spPr/>
    </dgm:pt>
    <dgm:pt modelId="{61E5E990-9919-4423-AC85-0561CF951584}" type="pres">
      <dgm:prSet presAssocID="{9CCD8C14-A49D-4BC4-B5CF-FAA163465949}" presName="Name35" presStyleLbl="parChTrans1D4" presStyleIdx="2" presStyleCnt="11"/>
      <dgm:spPr/>
    </dgm:pt>
    <dgm:pt modelId="{6724FEE0-6E9E-4E08-AEEB-CC83C5D89678}" type="pres">
      <dgm:prSet presAssocID="{5256017F-DC65-4A1C-BEE8-C103440BE3B4}" presName="hierRoot2" presStyleCnt="0">
        <dgm:presLayoutVars>
          <dgm:hierBranch val="init"/>
        </dgm:presLayoutVars>
      </dgm:prSet>
      <dgm:spPr/>
    </dgm:pt>
    <dgm:pt modelId="{4831E871-5D6E-473E-A354-FC3A6091214A}" type="pres">
      <dgm:prSet presAssocID="{5256017F-DC65-4A1C-BEE8-C103440BE3B4}" presName="rootComposite" presStyleCnt="0"/>
      <dgm:spPr/>
    </dgm:pt>
    <dgm:pt modelId="{D047E005-A3FF-4E09-B2F5-07A4741B8CAC}" type="pres">
      <dgm:prSet presAssocID="{5256017F-DC65-4A1C-BEE8-C103440BE3B4}" presName="rootText" presStyleLbl="node4" presStyleIdx="2" presStyleCnt="11" custScaleX="161051" custScaleY="161051" custLinFactX="200000" custLinFactY="139629" custLinFactNeighborX="269875" custLinFactNeighborY="200000">
        <dgm:presLayoutVars>
          <dgm:chPref val="3"/>
        </dgm:presLayoutVars>
      </dgm:prSet>
      <dgm:spPr/>
    </dgm:pt>
    <dgm:pt modelId="{4E26DE94-96B2-4F91-B26C-6358036A933B}" type="pres">
      <dgm:prSet presAssocID="{5256017F-DC65-4A1C-BEE8-C103440BE3B4}" presName="rootConnector" presStyleLbl="node4" presStyleIdx="2" presStyleCnt="11"/>
      <dgm:spPr/>
    </dgm:pt>
    <dgm:pt modelId="{EEFC3916-C43A-4E21-90DD-4869BC9680D2}" type="pres">
      <dgm:prSet presAssocID="{5256017F-DC65-4A1C-BEE8-C103440BE3B4}" presName="hierChild4" presStyleCnt="0"/>
      <dgm:spPr/>
    </dgm:pt>
    <dgm:pt modelId="{862E4F47-6B49-4F97-81B7-E41DC3908CE7}" type="pres">
      <dgm:prSet presAssocID="{5256017F-DC65-4A1C-BEE8-C103440BE3B4}" presName="hierChild5" presStyleCnt="0"/>
      <dgm:spPr/>
    </dgm:pt>
    <dgm:pt modelId="{8D406EB3-3CAA-4D9F-AB9F-13954EB75365}" type="pres">
      <dgm:prSet presAssocID="{5082BBAD-C8FC-4570-ADBE-0CE1E7C42211}" presName="Name35" presStyleLbl="parChTrans1D4" presStyleIdx="3" presStyleCnt="11"/>
      <dgm:spPr/>
    </dgm:pt>
    <dgm:pt modelId="{0E84FD68-FBF4-4F41-9802-3DFB77D3FFB9}" type="pres">
      <dgm:prSet presAssocID="{C6A946FF-7A50-4627-AE61-91836371C14B}" presName="hierRoot2" presStyleCnt="0">
        <dgm:presLayoutVars>
          <dgm:hierBranch val="init"/>
        </dgm:presLayoutVars>
      </dgm:prSet>
      <dgm:spPr/>
    </dgm:pt>
    <dgm:pt modelId="{73D4B6B1-3C47-4E74-BD69-120C782255F2}" type="pres">
      <dgm:prSet presAssocID="{C6A946FF-7A50-4627-AE61-91836371C14B}" presName="rootComposite" presStyleCnt="0"/>
      <dgm:spPr/>
    </dgm:pt>
    <dgm:pt modelId="{638DF787-E5E7-431D-9BDC-26C2A3620805}" type="pres">
      <dgm:prSet presAssocID="{C6A946FF-7A50-4627-AE61-91836371C14B}" presName="rootText" presStyleLbl="node4" presStyleIdx="3" presStyleCnt="11" custScaleX="161051" custScaleY="161051" custLinFactX="200000" custLinFactY="139629" custLinFactNeighborX="269875" custLinFactNeighborY="200000">
        <dgm:presLayoutVars>
          <dgm:chPref val="3"/>
        </dgm:presLayoutVars>
      </dgm:prSet>
      <dgm:spPr/>
    </dgm:pt>
    <dgm:pt modelId="{0FFFD949-312F-415B-8478-83297D476466}" type="pres">
      <dgm:prSet presAssocID="{C6A946FF-7A50-4627-AE61-91836371C14B}" presName="rootConnector" presStyleLbl="node4" presStyleIdx="3" presStyleCnt="11"/>
      <dgm:spPr/>
    </dgm:pt>
    <dgm:pt modelId="{02DFE34E-4191-4CA7-BBB5-A215025DA3E5}" type="pres">
      <dgm:prSet presAssocID="{C6A946FF-7A50-4627-AE61-91836371C14B}" presName="hierChild4" presStyleCnt="0"/>
      <dgm:spPr/>
    </dgm:pt>
    <dgm:pt modelId="{DE043A0A-6E5D-490B-AE88-E50989DB78CE}" type="pres">
      <dgm:prSet presAssocID="{C6A946FF-7A50-4627-AE61-91836371C14B}" presName="hierChild5" presStyleCnt="0"/>
      <dgm:spPr/>
    </dgm:pt>
    <dgm:pt modelId="{98FA0B38-C90D-4FEE-8809-21293EA27FFB}" type="pres">
      <dgm:prSet presAssocID="{70443557-3B45-4C8E-BC03-A7E7875B3B82}" presName="Name35" presStyleLbl="parChTrans1D4" presStyleIdx="4" presStyleCnt="11"/>
      <dgm:spPr/>
    </dgm:pt>
    <dgm:pt modelId="{04597274-0747-4103-AABD-9C1744DF3009}" type="pres">
      <dgm:prSet presAssocID="{35E66867-89FC-4712-B177-D87446C0BD21}" presName="hierRoot2" presStyleCnt="0">
        <dgm:presLayoutVars>
          <dgm:hierBranch val="init"/>
        </dgm:presLayoutVars>
      </dgm:prSet>
      <dgm:spPr/>
    </dgm:pt>
    <dgm:pt modelId="{7297ADEA-3DB9-4222-A5C9-AE403339F3B1}" type="pres">
      <dgm:prSet presAssocID="{35E66867-89FC-4712-B177-D87446C0BD21}" presName="rootComposite" presStyleCnt="0"/>
      <dgm:spPr/>
    </dgm:pt>
    <dgm:pt modelId="{3B61CB4B-E7D3-4812-932B-73F1C29C8553}" type="pres">
      <dgm:prSet presAssocID="{35E66867-89FC-4712-B177-D87446C0BD21}" presName="rootText" presStyleLbl="node4" presStyleIdx="4" presStyleCnt="11" custScaleX="161051" custScaleY="161051" custLinFactX="-200000" custLinFactNeighborX="-249605">
        <dgm:presLayoutVars>
          <dgm:chPref val="3"/>
        </dgm:presLayoutVars>
      </dgm:prSet>
      <dgm:spPr/>
    </dgm:pt>
    <dgm:pt modelId="{9EB88226-C2D4-4E17-B1A5-8172C47D1710}" type="pres">
      <dgm:prSet presAssocID="{35E66867-89FC-4712-B177-D87446C0BD21}" presName="rootConnector" presStyleLbl="node4" presStyleIdx="4" presStyleCnt="11"/>
      <dgm:spPr/>
    </dgm:pt>
    <dgm:pt modelId="{C2BA3C8E-38F3-4AB3-B52A-25267DF6939B}" type="pres">
      <dgm:prSet presAssocID="{35E66867-89FC-4712-B177-D87446C0BD21}" presName="hierChild4" presStyleCnt="0"/>
      <dgm:spPr/>
    </dgm:pt>
    <dgm:pt modelId="{17D059FD-E1B8-455C-967D-A3F230945F0B}" type="pres">
      <dgm:prSet presAssocID="{35E66867-89FC-4712-B177-D87446C0BD21}" presName="hierChild5" presStyleCnt="0"/>
      <dgm:spPr/>
    </dgm:pt>
    <dgm:pt modelId="{107165E9-1299-490A-BCB5-C8FE9B5F7E76}" type="pres">
      <dgm:prSet presAssocID="{90E48F4C-BC0D-4E8E-A087-746B1C20C06C}" presName="Name35" presStyleLbl="parChTrans1D4" presStyleIdx="5" presStyleCnt="11"/>
      <dgm:spPr/>
    </dgm:pt>
    <dgm:pt modelId="{2B5F4F4D-959D-48EF-9E0B-0081FB5CFD71}" type="pres">
      <dgm:prSet presAssocID="{35261404-E7FA-4B47-9BC4-2A4B50DD46C6}" presName="hierRoot2" presStyleCnt="0">
        <dgm:presLayoutVars>
          <dgm:hierBranch val="init"/>
        </dgm:presLayoutVars>
      </dgm:prSet>
      <dgm:spPr/>
    </dgm:pt>
    <dgm:pt modelId="{D2E77567-5EB2-447A-9464-5AAD53A6D626}" type="pres">
      <dgm:prSet presAssocID="{35261404-E7FA-4B47-9BC4-2A4B50DD46C6}" presName="rootComposite" presStyleCnt="0"/>
      <dgm:spPr/>
    </dgm:pt>
    <dgm:pt modelId="{11A6A3DA-08A4-436E-AFC9-1C47BA4E0249}" type="pres">
      <dgm:prSet presAssocID="{35261404-E7FA-4B47-9BC4-2A4B50DD46C6}" presName="rootText" presStyleLbl="node4" presStyleIdx="5" presStyleCnt="11" custScaleX="161051" custScaleY="161051" custLinFactX="-200000" custLinFactNeighborX="-219504">
        <dgm:presLayoutVars>
          <dgm:chPref val="3"/>
        </dgm:presLayoutVars>
      </dgm:prSet>
      <dgm:spPr/>
    </dgm:pt>
    <dgm:pt modelId="{4D0AB516-EFE2-453C-949B-C69F3C9602F9}" type="pres">
      <dgm:prSet presAssocID="{35261404-E7FA-4B47-9BC4-2A4B50DD46C6}" presName="rootConnector" presStyleLbl="node4" presStyleIdx="5" presStyleCnt="11"/>
      <dgm:spPr/>
    </dgm:pt>
    <dgm:pt modelId="{83A72159-7334-47F3-81B6-202EFE2B1C5D}" type="pres">
      <dgm:prSet presAssocID="{35261404-E7FA-4B47-9BC4-2A4B50DD46C6}" presName="hierChild4" presStyleCnt="0"/>
      <dgm:spPr/>
    </dgm:pt>
    <dgm:pt modelId="{A5FB67CC-AA01-4E4F-B3BE-8CD691B0A62E}" type="pres">
      <dgm:prSet presAssocID="{35261404-E7FA-4B47-9BC4-2A4B50DD46C6}" presName="hierChild5" presStyleCnt="0"/>
      <dgm:spPr/>
    </dgm:pt>
    <dgm:pt modelId="{28D34F3E-044B-4021-B589-84573357B7D0}" type="pres">
      <dgm:prSet presAssocID="{31A2D347-C2DF-4405-87D8-2D72F318D6B0}" presName="Name35" presStyleLbl="parChTrans1D4" presStyleIdx="6" presStyleCnt="11"/>
      <dgm:spPr/>
    </dgm:pt>
    <dgm:pt modelId="{3567B16E-CBF6-47C3-A31A-D03C8D6597C0}" type="pres">
      <dgm:prSet presAssocID="{9F4ABB9E-EEFD-4528-BD3E-91A4D03DB003}" presName="hierRoot2" presStyleCnt="0">
        <dgm:presLayoutVars>
          <dgm:hierBranch val="init"/>
        </dgm:presLayoutVars>
      </dgm:prSet>
      <dgm:spPr/>
    </dgm:pt>
    <dgm:pt modelId="{CA3BFDF3-E1EC-4238-909C-6157F5A99EB9}" type="pres">
      <dgm:prSet presAssocID="{9F4ABB9E-EEFD-4528-BD3E-91A4D03DB003}" presName="rootComposite" presStyleCnt="0"/>
      <dgm:spPr/>
    </dgm:pt>
    <dgm:pt modelId="{1EA73254-6642-4954-B09B-428E7E59858C}" type="pres">
      <dgm:prSet presAssocID="{9F4ABB9E-EEFD-4528-BD3E-91A4D03DB003}" presName="rootText" presStyleLbl="node4" presStyleIdx="6" presStyleCnt="11" custScaleX="161051" custScaleY="161051" custLinFactX="-186831" custLinFactNeighborX="-200000">
        <dgm:presLayoutVars>
          <dgm:chPref val="3"/>
        </dgm:presLayoutVars>
      </dgm:prSet>
      <dgm:spPr/>
    </dgm:pt>
    <dgm:pt modelId="{B4516EF0-4813-405E-A57C-AC57520165B2}" type="pres">
      <dgm:prSet presAssocID="{9F4ABB9E-EEFD-4528-BD3E-91A4D03DB003}" presName="rootConnector" presStyleLbl="node4" presStyleIdx="6" presStyleCnt="11"/>
      <dgm:spPr/>
    </dgm:pt>
    <dgm:pt modelId="{3DF0B1AE-70B7-4205-87C2-A69BB400CCF2}" type="pres">
      <dgm:prSet presAssocID="{9F4ABB9E-EEFD-4528-BD3E-91A4D03DB003}" presName="hierChild4" presStyleCnt="0"/>
      <dgm:spPr/>
    </dgm:pt>
    <dgm:pt modelId="{F037BE12-25AB-411A-93A5-DC281755D02F}" type="pres">
      <dgm:prSet presAssocID="{9F4ABB9E-EEFD-4528-BD3E-91A4D03DB003}" presName="hierChild5" presStyleCnt="0"/>
      <dgm:spPr/>
    </dgm:pt>
    <dgm:pt modelId="{6CB8BFB2-0F3E-46EF-B38D-A904DD077880}" type="pres">
      <dgm:prSet presAssocID="{BA1C5B65-4BBD-4794-8E39-EAB60DAE76DA}" presName="Name35" presStyleLbl="parChTrans1D4" presStyleIdx="7" presStyleCnt="11"/>
      <dgm:spPr/>
    </dgm:pt>
    <dgm:pt modelId="{D7B4B07F-AB7C-4141-B11D-692C50D519B8}" type="pres">
      <dgm:prSet presAssocID="{30AB24D4-0CD4-4630-9520-A5E9F2AF513A}" presName="hierRoot2" presStyleCnt="0">
        <dgm:presLayoutVars>
          <dgm:hierBranch val="init"/>
        </dgm:presLayoutVars>
      </dgm:prSet>
      <dgm:spPr/>
    </dgm:pt>
    <dgm:pt modelId="{0DE59CD9-845D-4E8A-AB5B-6C4D3509ACA8}" type="pres">
      <dgm:prSet presAssocID="{30AB24D4-0CD4-4630-9520-A5E9F2AF513A}" presName="rootComposite" presStyleCnt="0"/>
      <dgm:spPr/>
    </dgm:pt>
    <dgm:pt modelId="{D46C85BE-C20A-41E3-A01C-F6AA71138F78}" type="pres">
      <dgm:prSet presAssocID="{30AB24D4-0CD4-4630-9520-A5E9F2AF513A}" presName="rootText" presStyleLbl="node4" presStyleIdx="7" presStyleCnt="11" custScaleX="161051" custScaleY="161051" custLinFactX="-157155" custLinFactNeighborX="-200000">
        <dgm:presLayoutVars>
          <dgm:chPref val="3"/>
        </dgm:presLayoutVars>
      </dgm:prSet>
      <dgm:spPr/>
    </dgm:pt>
    <dgm:pt modelId="{01467733-8F8F-4118-B9FD-D4A1C075EA85}" type="pres">
      <dgm:prSet presAssocID="{30AB24D4-0CD4-4630-9520-A5E9F2AF513A}" presName="rootConnector" presStyleLbl="node4" presStyleIdx="7" presStyleCnt="11"/>
      <dgm:spPr/>
    </dgm:pt>
    <dgm:pt modelId="{CE74D687-59B1-44BE-A926-146C7D455574}" type="pres">
      <dgm:prSet presAssocID="{30AB24D4-0CD4-4630-9520-A5E9F2AF513A}" presName="hierChild4" presStyleCnt="0"/>
      <dgm:spPr/>
    </dgm:pt>
    <dgm:pt modelId="{F8E5EB54-A0F2-4540-9D5B-B3757C4839B9}" type="pres">
      <dgm:prSet presAssocID="{30AB24D4-0CD4-4630-9520-A5E9F2AF513A}" presName="hierChild5" presStyleCnt="0"/>
      <dgm:spPr/>
    </dgm:pt>
    <dgm:pt modelId="{33EC1E31-5DE8-4EE3-9CB2-BA5C7693E153}" type="pres">
      <dgm:prSet presAssocID="{B11DB65B-9776-4EAD-B098-D902BA797C8F}" presName="Name35" presStyleLbl="parChTrans1D4" presStyleIdx="8" presStyleCnt="11"/>
      <dgm:spPr/>
    </dgm:pt>
    <dgm:pt modelId="{1370F962-8F6E-4725-A850-8A27BE280B61}" type="pres">
      <dgm:prSet presAssocID="{96BE1B02-70EC-4EFD-B4C2-E8CD7D16A846}" presName="hierRoot2" presStyleCnt="0">
        <dgm:presLayoutVars>
          <dgm:hierBranch val="init"/>
        </dgm:presLayoutVars>
      </dgm:prSet>
      <dgm:spPr/>
    </dgm:pt>
    <dgm:pt modelId="{7D177A84-3A92-4C88-8370-DD5863D0CA2F}" type="pres">
      <dgm:prSet presAssocID="{96BE1B02-70EC-4EFD-B4C2-E8CD7D16A846}" presName="rootComposite" presStyleCnt="0"/>
      <dgm:spPr/>
    </dgm:pt>
    <dgm:pt modelId="{DB545622-26C7-47CD-9447-F661E31B66F7}" type="pres">
      <dgm:prSet presAssocID="{96BE1B02-70EC-4EFD-B4C2-E8CD7D16A846}" presName="rootText" presStyleLbl="node4" presStyleIdx="8" presStyleCnt="11" custScaleX="161051" custScaleY="161051">
        <dgm:presLayoutVars>
          <dgm:chPref val="3"/>
        </dgm:presLayoutVars>
      </dgm:prSet>
      <dgm:spPr/>
    </dgm:pt>
    <dgm:pt modelId="{3B43DE1C-86A4-4245-8AAE-A141904C43BF}" type="pres">
      <dgm:prSet presAssocID="{96BE1B02-70EC-4EFD-B4C2-E8CD7D16A846}" presName="rootConnector" presStyleLbl="node4" presStyleIdx="8" presStyleCnt="11"/>
      <dgm:spPr/>
    </dgm:pt>
    <dgm:pt modelId="{12C36DA1-BED2-4C75-A4B9-AAA7DD231204}" type="pres">
      <dgm:prSet presAssocID="{96BE1B02-70EC-4EFD-B4C2-E8CD7D16A846}" presName="hierChild4" presStyleCnt="0"/>
      <dgm:spPr/>
    </dgm:pt>
    <dgm:pt modelId="{AD7F8B26-A28B-4797-AB6B-EF0106DD4780}" type="pres">
      <dgm:prSet presAssocID="{96BE1B02-70EC-4EFD-B4C2-E8CD7D16A846}" presName="hierChild5" presStyleCnt="0"/>
      <dgm:spPr/>
    </dgm:pt>
    <dgm:pt modelId="{D1319996-0C19-4239-B989-A393135EB1B2}" type="pres">
      <dgm:prSet presAssocID="{8DC469BA-8D03-4229-A01E-E19B7D20DDB2}" presName="Name35" presStyleLbl="parChTrans1D4" presStyleIdx="9" presStyleCnt="11"/>
      <dgm:spPr/>
    </dgm:pt>
    <dgm:pt modelId="{00E33535-D7BC-415D-A8D1-C4534ACAABDC}" type="pres">
      <dgm:prSet presAssocID="{A2C98C4D-10B3-4106-B36F-A797BCBEC326}" presName="hierRoot2" presStyleCnt="0">
        <dgm:presLayoutVars>
          <dgm:hierBranch val="init"/>
        </dgm:presLayoutVars>
      </dgm:prSet>
      <dgm:spPr/>
    </dgm:pt>
    <dgm:pt modelId="{C945D1AC-DCB6-4C7F-8876-F7FADF8241BA}" type="pres">
      <dgm:prSet presAssocID="{A2C98C4D-10B3-4106-B36F-A797BCBEC326}" presName="rootComposite" presStyleCnt="0"/>
      <dgm:spPr/>
    </dgm:pt>
    <dgm:pt modelId="{14730D2C-10ED-4F89-AF2E-87268174F090}" type="pres">
      <dgm:prSet presAssocID="{A2C98C4D-10B3-4106-B36F-A797BCBEC326}" presName="rootText" presStyleLbl="node4" presStyleIdx="9" presStyleCnt="11" custScaleX="161051" custScaleY="161051">
        <dgm:presLayoutVars>
          <dgm:chPref val="3"/>
        </dgm:presLayoutVars>
      </dgm:prSet>
      <dgm:spPr/>
    </dgm:pt>
    <dgm:pt modelId="{E69D5478-6275-40DE-B39A-3E06E31F1318}" type="pres">
      <dgm:prSet presAssocID="{A2C98C4D-10B3-4106-B36F-A797BCBEC326}" presName="rootConnector" presStyleLbl="node4" presStyleIdx="9" presStyleCnt="11"/>
      <dgm:spPr/>
    </dgm:pt>
    <dgm:pt modelId="{89842E2C-DB06-49EA-82AC-60823381485E}" type="pres">
      <dgm:prSet presAssocID="{A2C98C4D-10B3-4106-B36F-A797BCBEC326}" presName="hierChild4" presStyleCnt="0"/>
      <dgm:spPr/>
    </dgm:pt>
    <dgm:pt modelId="{EC53AC3F-09D4-4B45-B757-ADDF9C46B6BD}" type="pres">
      <dgm:prSet presAssocID="{A2C98C4D-10B3-4106-B36F-A797BCBEC326}" presName="hierChild5" presStyleCnt="0"/>
      <dgm:spPr/>
    </dgm:pt>
    <dgm:pt modelId="{A842FDE3-7A0B-4553-AC52-A70C16677FAD}" type="pres">
      <dgm:prSet presAssocID="{A16DD224-927E-4C61-A424-5C21070920C2}" presName="Name35" presStyleLbl="parChTrans1D4" presStyleIdx="10" presStyleCnt="11"/>
      <dgm:spPr/>
    </dgm:pt>
    <dgm:pt modelId="{E58CF718-E493-4E78-B813-A56C5D9B2D5F}" type="pres">
      <dgm:prSet presAssocID="{60B89300-F269-4251-B1D2-20AC212FCA6E}" presName="hierRoot2" presStyleCnt="0">
        <dgm:presLayoutVars>
          <dgm:hierBranch val="init"/>
        </dgm:presLayoutVars>
      </dgm:prSet>
      <dgm:spPr/>
    </dgm:pt>
    <dgm:pt modelId="{3FC740D4-BB9E-4B41-A307-9D92C23F6BE0}" type="pres">
      <dgm:prSet presAssocID="{60B89300-F269-4251-B1D2-20AC212FCA6E}" presName="rootComposite" presStyleCnt="0"/>
      <dgm:spPr/>
    </dgm:pt>
    <dgm:pt modelId="{CF9D615F-70DC-4571-9DB8-E1FCC03DFE7A}" type="pres">
      <dgm:prSet presAssocID="{60B89300-F269-4251-B1D2-20AC212FCA6E}" presName="rootText" presStyleLbl="node4" presStyleIdx="10" presStyleCnt="11" custScaleX="161051" custScaleY="161051">
        <dgm:presLayoutVars>
          <dgm:chPref val="3"/>
        </dgm:presLayoutVars>
      </dgm:prSet>
      <dgm:spPr/>
    </dgm:pt>
    <dgm:pt modelId="{E30E1AF3-C7E3-4E41-8B7D-4EBABF283278}" type="pres">
      <dgm:prSet presAssocID="{60B89300-F269-4251-B1D2-20AC212FCA6E}" presName="rootConnector" presStyleLbl="node4" presStyleIdx="10" presStyleCnt="11"/>
      <dgm:spPr/>
    </dgm:pt>
    <dgm:pt modelId="{1DF41E3B-0EB7-4983-B90B-472EF7B78587}" type="pres">
      <dgm:prSet presAssocID="{60B89300-F269-4251-B1D2-20AC212FCA6E}" presName="hierChild4" presStyleCnt="0"/>
      <dgm:spPr/>
    </dgm:pt>
    <dgm:pt modelId="{DC60C797-332C-4416-9B2F-E7017DFDD5A1}" type="pres">
      <dgm:prSet presAssocID="{60B89300-F269-4251-B1D2-20AC212FCA6E}" presName="hierChild5" presStyleCnt="0"/>
      <dgm:spPr/>
    </dgm:pt>
    <dgm:pt modelId="{631A36B7-A54B-4F44-8988-5E03D85E5E35}" type="pres">
      <dgm:prSet presAssocID="{5F998E13-CA3D-48FD-A774-288B3A838012}" presName="hierChild5" presStyleCnt="0"/>
      <dgm:spPr/>
    </dgm:pt>
    <dgm:pt modelId="{B78D2B24-0A58-47B3-A2A2-6E42B4908831}" type="pres">
      <dgm:prSet presAssocID="{7FC0B5B6-7A33-47BE-823B-DED9ED47B63B}" presName="hierChild5" presStyleCnt="0"/>
      <dgm:spPr/>
    </dgm:pt>
    <dgm:pt modelId="{51354F23-A691-4390-B53F-A2FC5EDB7EF5}" type="pres">
      <dgm:prSet presAssocID="{CA65849C-B4BC-4B4E-A937-594AAAEAD2C1}" presName="hierChild3" presStyleCnt="0"/>
      <dgm:spPr/>
    </dgm:pt>
    <dgm:pt modelId="{447EF255-7BA7-4F0B-9DD8-7EEF6A0A1E10}" type="pres">
      <dgm:prSet presAssocID="{73B02B26-6D5D-4613-A747-10A7E6AEFB6A}" presName="Name111" presStyleLbl="parChTrans1D2" presStyleIdx="1" presStyleCnt="2"/>
      <dgm:spPr/>
    </dgm:pt>
    <dgm:pt modelId="{A8223F9A-A891-4487-9007-06AC487830CE}" type="pres">
      <dgm:prSet presAssocID="{4F22359B-4BE4-479F-8367-47863363AED3}" presName="hierRoot3" presStyleCnt="0">
        <dgm:presLayoutVars>
          <dgm:hierBranch val="init"/>
        </dgm:presLayoutVars>
      </dgm:prSet>
      <dgm:spPr/>
    </dgm:pt>
    <dgm:pt modelId="{3782989C-0826-4225-9A91-7744BAD23174}" type="pres">
      <dgm:prSet presAssocID="{4F22359B-4BE4-479F-8367-47863363AED3}" presName="rootComposite3" presStyleCnt="0"/>
      <dgm:spPr/>
    </dgm:pt>
    <dgm:pt modelId="{B08CD9F7-D4F9-4CB7-853B-6DD8A09FFF00}" type="pres">
      <dgm:prSet presAssocID="{4F22359B-4BE4-479F-8367-47863363AED3}" presName="rootText3" presStyleLbl="asst1" presStyleIdx="0" presStyleCnt="1" custScaleX="227308" custScaleY="281403" custLinFactY="-63092" custLinFactNeighborX="-81547" custLinFactNeighborY="-100000">
        <dgm:presLayoutVars>
          <dgm:chPref val="3"/>
        </dgm:presLayoutVars>
      </dgm:prSet>
      <dgm:spPr/>
    </dgm:pt>
    <dgm:pt modelId="{80DDD084-8741-4566-A828-33EA21360ACA}" type="pres">
      <dgm:prSet presAssocID="{4F22359B-4BE4-479F-8367-47863363AED3}" presName="rootConnector3" presStyleLbl="asst1" presStyleIdx="0" presStyleCnt="1"/>
      <dgm:spPr/>
    </dgm:pt>
    <dgm:pt modelId="{EBDBFC57-6567-4FA0-8DD5-DF617FE66B1E}" type="pres">
      <dgm:prSet presAssocID="{4F22359B-4BE4-479F-8367-47863363AED3}" presName="hierChild6" presStyleCnt="0"/>
      <dgm:spPr/>
    </dgm:pt>
    <dgm:pt modelId="{0F561CB1-1BBB-425D-8711-66E65AA75C1B}" type="pres">
      <dgm:prSet presAssocID="{4F22359B-4BE4-479F-8367-47863363AED3}" presName="hierChild7" presStyleCnt="0"/>
      <dgm:spPr/>
    </dgm:pt>
  </dgm:ptLst>
  <dgm:cxnLst>
    <dgm:cxn modelId="{88E2EC02-6DA1-48F7-90BF-4E66C37A14DA}" type="presOf" srcId="{7FC0B5B6-7A33-47BE-823B-DED9ED47B63B}" destId="{4BDEBDA1-B45B-4A7D-9B68-4EF78778E5F5}" srcOrd="0" destOrd="0" presId="urn:microsoft.com/office/officeart/2005/8/layout/orgChart1"/>
    <dgm:cxn modelId="{869DF403-C688-4595-8ABD-6095BF991100}" type="presOf" srcId="{4F22359B-4BE4-479F-8367-47863363AED3}" destId="{B08CD9F7-D4F9-4CB7-853B-6DD8A09FFF00}" srcOrd="0" destOrd="0" presId="urn:microsoft.com/office/officeart/2005/8/layout/orgChart1"/>
    <dgm:cxn modelId="{C5233B09-C3B8-4465-B5A8-BC9E2DEF6D45}" srcId="{5F998E13-CA3D-48FD-A774-288B3A838012}" destId="{5256017F-DC65-4A1C-BEE8-C103440BE3B4}" srcOrd="2" destOrd="0" parTransId="{9CCD8C14-A49D-4BC4-B5CF-FAA163465949}" sibTransId="{954B4C5E-C8BD-4E40-B6D0-F8F128EEBA20}"/>
    <dgm:cxn modelId="{5C2A490C-C1BB-4CF8-9FCD-ACFC1D4CEB50}" type="presOf" srcId="{35261404-E7FA-4B47-9BC4-2A4B50DD46C6}" destId="{11A6A3DA-08A4-436E-AFC9-1C47BA4E0249}" srcOrd="0" destOrd="0" presId="urn:microsoft.com/office/officeart/2005/8/layout/orgChart1"/>
    <dgm:cxn modelId="{52071F1B-AFFE-40FC-B4BF-5CA90409F589}" type="presOf" srcId="{35E66867-89FC-4712-B177-D87446C0BD21}" destId="{9EB88226-C2D4-4E17-B1A5-8172C47D1710}" srcOrd="1" destOrd="0" presId="urn:microsoft.com/office/officeart/2005/8/layout/orgChart1"/>
    <dgm:cxn modelId="{6C17BC24-26EE-4E7A-B1F0-6B8DADD4D889}" srcId="{7FC0B5B6-7A33-47BE-823B-DED9ED47B63B}" destId="{5F998E13-CA3D-48FD-A774-288B3A838012}" srcOrd="0" destOrd="0" parTransId="{8F138F59-A96A-4AC3-BD1E-2EF4AB92C032}" sibTransId="{44A29CD5-2CC3-414D-BFC0-FCA43071C6CE}"/>
    <dgm:cxn modelId="{580C4B26-E5F3-4CA3-BF74-93691056A95B}" srcId="{CA65849C-B4BC-4B4E-A937-594AAAEAD2C1}" destId="{4F22359B-4BE4-479F-8367-47863363AED3}" srcOrd="1" destOrd="0" parTransId="{73B02B26-6D5D-4613-A747-10A7E6AEFB6A}" sibTransId="{F1C47BA7-FA3B-4B4E-99E9-34563EA31F67}"/>
    <dgm:cxn modelId="{CD7F5C28-2179-4B13-BAF6-DC9ACEF02068}" type="presOf" srcId="{C6A946FF-7A50-4627-AE61-91836371C14B}" destId="{0FFFD949-312F-415B-8478-83297D476466}" srcOrd="1" destOrd="0" presId="urn:microsoft.com/office/officeart/2005/8/layout/orgChart1"/>
    <dgm:cxn modelId="{7514CA28-ED2E-4993-917E-057118023C6B}" type="presOf" srcId="{7FC0B5B6-7A33-47BE-823B-DED9ED47B63B}" destId="{5A010B38-7311-4C63-B1C4-FB24CA0B8CC5}" srcOrd="1" destOrd="0" presId="urn:microsoft.com/office/officeart/2005/8/layout/orgChart1"/>
    <dgm:cxn modelId="{6A40892A-7408-4911-B40A-579574F7489C}" srcId="{5F998E13-CA3D-48FD-A774-288B3A838012}" destId="{52A420B2-22BF-4CED-93AF-14EC96A1C9CF}" srcOrd="1" destOrd="0" parTransId="{8CBDB7BA-5876-40B7-B7C1-C800202480EF}" sibTransId="{8995B8FC-A95B-49B6-A01D-39CC8089703D}"/>
    <dgm:cxn modelId="{B6F3C62D-9ABF-4B8B-9B09-ABBCF8AD7BC5}" srcId="{5F998E13-CA3D-48FD-A774-288B3A838012}" destId="{96BE1B02-70EC-4EFD-B4C2-E8CD7D16A846}" srcOrd="8" destOrd="0" parTransId="{B11DB65B-9776-4EAD-B098-D902BA797C8F}" sibTransId="{FAD15921-96EC-4FC5-8243-8566AAB2A637}"/>
    <dgm:cxn modelId="{AB6C7433-116C-49F8-A9F2-446C685348B4}" type="presOf" srcId="{8CBDB7BA-5876-40B7-B7C1-C800202480EF}" destId="{B06F0AB1-18DA-4449-B1A4-F9D1E4C95ECD}" srcOrd="0" destOrd="0" presId="urn:microsoft.com/office/officeart/2005/8/layout/orgChart1"/>
    <dgm:cxn modelId="{753BEE3B-0671-4F4C-82C0-EB1B21E0DF4C}" type="presOf" srcId="{B11DB65B-9776-4EAD-B098-D902BA797C8F}" destId="{33EC1E31-5DE8-4EE3-9CB2-BA5C7693E153}" srcOrd="0" destOrd="0" presId="urn:microsoft.com/office/officeart/2005/8/layout/orgChart1"/>
    <dgm:cxn modelId="{36C0113C-5C00-45FB-9AE1-2BE1DAD6AFF5}" srcId="{5F998E13-CA3D-48FD-A774-288B3A838012}" destId="{9F4ABB9E-EEFD-4528-BD3E-91A4D03DB003}" srcOrd="6" destOrd="0" parTransId="{31A2D347-C2DF-4405-87D8-2D72F318D6B0}" sibTransId="{C0BBB986-8A60-46F5-B630-CDC957D6BBD4}"/>
    <dgm:cxn modelId="{F1D9623E-2110-45A7-994A-0126FBD15C5E}" type="presOf" srcId="{35261404-E7FA-4B47-9BC4-2A4B50DD46C6}" destId="{4D0AB516-EFE2-453C-949B-C69F3C9602F9}" srcOrd="1" destOrd="0" presId="urn:microsoft.com/office/officeart/2005/8/layout/orgChart1"/>
    <dgm:cxn modelId="{9716753F-9564-4331-AFBE-6FB0EB91DCAB}" type="presOf" srcId="{60B89300-F269-4251-B1D2-20AC212FCA6E}" destId="{CF9D615F-70DC-4571-9DB8-E1FCC03DFE7A}" srcOrd="0" destOrd="0" presId="urn:microsoft.com/office/officeart/2005/8/layout/orgChart1"/>
    <dgm:cxn modelId="{6EF4873F-CF51-4FFA-871C-89A084FF7F5D}" type="presOf" srcId="{31A2D347-C2DF-4405-87D8-2D72F318D6B0}" destId="{28D34F3E-044B-4021-B589-84573357B7D0}" srcOrd="0" destOrd="0" presId="urn:microsoft.com/office/officeart/2005/8/layout/orgChart1"/>
    <dgm:cxn modelId="{7BE3F35E-FD09-461C-A3F1-E801B4EB30FE}" type="presOf" srcId="{CA65849C-B4BC-4B4E-A937-594AAAEAD2C1}" destId="{21CFBBA2-3CD7-4F16-B677-895A1B7C91EF}" srcOrd="1" destOrd="0" presId="urn:microsoft.com/office/officeart/2005/8/layout/orgChart1"/>
    <dgm:cxn modelId="{32472842-0B3F-4762-BA70-63E4FAA89E8F}" srcId="{5F998E13-CA3D-48FD-A774-288B3A838012}" destId="{C6A946FF-7A50-4627-AE61-91836371C14B}" srcOrd="3" destOrd="0" parTransId="{5082BBAD-C8FC-4570-ADBE-0CE1E7C42211}" sibTransId="{8135CBC4-6FE1-415E-ABD9-EE7D647FEF13}"/>
    <dgm:cxn modelId="{CE1D2B63-D0FE-4108-9719-F2894F5B38DA}" type="presOf" srcId="{EA131641-E6B9-4EBE-AD76-823717E5F81F}" destId="{45F5455D-75DA-41BF-8CE3-9BF09A05C5B9}" srcOrd="1" destOrd="0" presId="urn:microsoft.com/office/officeart/2005/8/layout/orgChart1"/>
    <dgm:cxn modelId="{F958E068-1AAE-48D4-9546-E4AF798BCFB1}" type="presOf" srcId="{A2C98C4D-10B3-4106-B36F-A797BCBEC326}" destId="{E69D5478-6275-40DE-B39A-3E06E31F1318}" srcOrd="1" destOrd="0" presId="urn:microsoft.com/office/officeart/2005/8/layout/orgChart1"/>
    <dgm:cxn modelId="{2CE72349-5352-4539-9AB0-CF0D3A1131F1}" type="presOf" srcId="{9CCD8C14-A49D-4BC4-B5CF-FAA163465949}" destId="{61E5E990-9919-4423-AC85-0561CF951584}" srcOrd="0" destOrd="0" presId="urn:microsoft.com/office/officeart/2005/8/layout/orgChart1"/>
    <dgm:cxn modelId="{423BC869-0E4F-41E0-A3EC-CBA165465D46}" srcId="{5F998E13-CA3D-48FD-A774-288B3A838012}" destId="{30AB24D4-0CD4-4630-9520-A5E9F2AF513A}" srcOrd="7" destOrd="0" parTransId="{BA1C5B65-4BBD-4794-8E39-EAB60DAE76DA}" sibTransId="{704A2432-64DE-4472-BBFC-DFE76EB38255}"/>
    <dgm:cxn modelId="{5BBF0A6B-6F77-40B3-9FCB-72BCF51B1D22}" type="presOf" srcId="{9F4ABB9E-EEFD-4528-BD3E-91A4D03DB003}" destId="{1EA73254-6642-4954-B09B-428E7E59858C}" srcOrd="0" destOrd="0" presId="urn:microsoft.com/office/officeart/2005/8/layout/orgChart1"/>
    <dgm:cxn modelId="{B8F00A6C-5D59-4C02-8DAC-AAD2C14AA94F}" type="presOf" srcId="{CFE3BD20-2872-4460-9EAB-7E5BF152E6C8}" destId="{AFCF98F6-A4DA-4EF9-992F-47ADADFE417A}" srcOrd="0" destOrd="0" presId="urn:microsoft.com/office/officeart/2005/8/layout/orgChart1"/>
    <dgm:cxn modelId="{4027264E-4969-4DCD-8F3D-43087293B9DD}" type="presOf" srcId="{4F22359B-4BE4-479F-8367-47863363AED3}" destId="{80DDD084-8741-4566-A828-33EA21360ACA}" srcOrd="1" destOrd="0" presId="urn:microsoft.com/office/officeart/2005/8/layout/orgChart1"/>
    <dgm:cxn modelId="{9CC9214F-400A-41E9-BABD-0F89129C3BE0}" type="presOf" srcId="{60B89300-F269-4251-B1D2-20AC212FCA6E}" destId="{E30E1AF3-C7E3-4E41-8B7D-4EBABF283278}" srcOrd="1" destOrd="0" presId="urn:microsoft.com/office/officeart/2005/8/layout/orgChart1"/>
    <dgm:cxn modelId="{DA9DE373-BD6C-4132-B2B0-B5B2D117E250}" type="presOf" srcId="{52A420B2-22BF-4CED-93AF-14EC96A1C9CF}" destId="{C9E6F9DF-67CF-494F-8D90-E80970457C63}" srcOrd="1" destOrd="0" presId="urn:microsoft.com/office/officeart/2005/8/layout/orgChart1"/>
    <dgm:cxn modelId="{4DFA1555-A2EF-4EFB-A076-849085938214}" type="presOf" srcId="{30AB24D4-0CD4-4630-9520-A5E9F2AF513A}" destId="{01467733-8F8F-4118-B9FD-D4A1C075EA85}" srcOrd="1" destOrd="0" presId="urn:microsoft.com/office/officeart/2005/8/layout/orgChart1"/>
    <dgm:cxn modelId="{39B96755-E1A7-40EB-B0D8-AE9AAF782648}" type="presOf" srcId="{A16DD224-927E-4C61-A424-5C21070920C2}" destId="{A842FDE3-7A0B-4553-AC52-A70C16677FAD}" srcOrd="0" destOrd="0" presId="urn:microsoft.com/office/officeart/2005/8/layout/orgChart1"/>
    <dgm:cxn modelId="{2C3F9C75-4582-4056-85B6-D488C0E17259}" type="presOf" srcId="{52A420B2-22BF-4CED-93AF-14EC96A1C9CF}" destId="{38B42F12-B164-4547-A425-3837597E0889}" srcOrd="0" destOrd="0" presId="urn:microsoft.com/office/officeart/2005/8/layout/orgChart1"/>
    <dgm:cxn modelId="{BA144457-6EE5-4909-A676-9128CB7C192B}" type="presOf" srcId="{30AB24D4-0CD4-4630-9520-A5E9F2AF513A}" destId="{D46C85BE-C20A-41E3-A01C-F6AA71138F78}" srcOrd="0" destOrd="0" presId="urn:microsoft.com/office/officeart/2005/8/layout/orgChart1"/>
    <dgm:cxn modelId="{6BBC1079-49DA-4E53-943E-043E48DCF727}" type="presOf" srcId="{5F998E13-CA3D-48FD-A774-288B3A838012}" destId="{FA10D745-9E11-453C-9C90-289492E0D8D9}" srcOrd="1" destOrd="0" presId="urn:microsoft.com/office/officeart/2005/8/layout/orgChart1"/>
    <dgm:cxn modelId="{BDB42059-888B-4F20-9BAD-62C1C6047AB0}" type="presOf" srcId="{35E66867-89FC-4712-B177-D87446C0BD21}" destId="{3B61CB4B-E7D3-4812-932B-73F1C29C8553}" srcOrd="0" destOrd="0" presId="urn:microsoft.com/office/officeart/2005/8/layout/orgChart1"/>
    <dgm:cxn modelId="{B7C54D7A-C56B-42EC-9255-57A1F4691F29}" type="presOf" srcId="{70443557-3B45-4C8E-BC03-A7E7875B3B82}" destId="{98FA0B38-C90D-4FEE-8809-21293EA27FFB}" srcOrd="0" destOrd="0" presId="urn:microsoft.com/office/officeart/2005/8/layout/orgChart1"/>
    <dgm:cxn modelId="{0FA61C7E-6A6F-456C-9CF9-230A3EB80BC8}" type="presOf" srcId="{5256017F-DC65-4A1C-BEE8-C103440BE3B4}" destId="{D047E005-A3FF-4E09-B2F5-07A4741B8CAC}" srcOrd="0" destOrd="0" presId="urn:microsoft.com/office/officeart/2005/8/layout/orgChart1"/>
    <dgm:cxn modelId="{50341A7F-2535-4799-979F-79A00121CD01}" srcId="{CA65849C-B4BC-4B4E-A937-594AAAEAD2C1}" destId="{7FC0B5B6-7A33-47BE-823B-DED9ED47B63B}" srcOrd="0" destOrd="0" parTransId="{BE352E14-44A0-40BD-B06A-2753E229D560}" sibTransId="{00A667F6-AFDD-47CA-8F74-78AB318AD3CB}"/>
    <dgm:cxn modelId="{DB23C77F-4223-4DC1-895D-E4F39D17B10F}" srcId="{5F998E13-CA3D-48FD-A774-288B3A838012}" destId="{A2C98C4D-10B3-4106-B36F-A797BCBEC326}" srcOrd="9" destOrd="0" parTransId="{8DC469BA-8D03-4229-A01E-E19B7D20DDB2}" sibTransId="{50E6F5B6-1D79-488E-B3E1-2562A2F2046B}"/>
    <dgm:cxn modelId="{F8675B80-169F-466E-9CF9-89835ACFFD5B}" type="presOf" srcId="{8F138F59-A96A-4AC3-BD1E-2EF4AB92C032}" destId="{BEDFB202-4EBA-4AAB-94F7-4E49910345DF}" srcOrd="0" destOrd="0" presId="urn:microsoft.com/office/officeart/2005/8/layout/orgChart1"/>
    <dgm:cxn modelId="{525A7792-AE58-4D2B-9737-1DB04415223B}" type="presOf" srcId="{BA1C5B65-4BBD-4794-8E39-EAB60DAE76DA}" destId="{6CB8BFB2-0F3E-46EF-B38D-A904DD077880}" srcOrd="0" destOrd="0" presId="urn:microsoft.com/office/officeart/2005/8/layout/orgChart1"/>
    <dgm:cxn modelId="{39AB0D93-B51A-463C-8D45-2C35C7099BD9}" type="presOf" srcId="{C6A946FF-7A50-4627-AE61-91836371C14B}" destId="{638DF787-E5E7-431D-9BDC-26C2A3620805}" srcOrd="0" destOrd="0" presId="urn:microsoft.com/office/officeart/2005/8/layout/orgChart1"/>
    <dgm:cxn modelId="{F17B4595-781B-4941-8269-303AAD329673}" type="presOf" srcId="{96BE1B02-70EC-4EFD-B4C2-E8CD7D16A846}" destId="{DB545622-26C7-47CD-9447-F661E31B66F7}" srcOrd="0" destOrd="0" presId="urn:microsoft.com/office/officeart/2005/8/layout/orgChart1"/>
    <dgm:cxn modelId="{8938B29F-1625-4F0D-AF5F-219166B5B86D}" type="presOf" srcId="{5F998E13-CA3D-48FD-A774-288B3A838012}" destId="{8AB1F486-7B82-4419-9BB6-BBC4F89B2C58}" srcOrd="0" destOrd="0" presId="urn:microsoft.com/office/officeart/2005/8/layout/orgChart1"/>
    <dgm:cxn modelId="{03DE29A1-BCDD-4F53-9712-17A8B7ABEC0A}" srcId="{5F998E13-CA3D-48FD-A774-288B3A838012}" destId="{EA131641-E6B9-4EBE-AD76-823717E5F81F}" srcOrd="0" destOrd="0" parTransId="{CFE3BD20-2872-4460-9EAB-7E5BF152E6C8}" sibTransId="{3BF9A09A-A868-4906-B48F-913545FEE970}"/>
    <dgm:cxn modelId="{D1FD8BA2-61E2-43E8-BA27-87547739DC47}" type="presOf" srcId="{EA131641-E6B9-4EBE-AD76-823717E5F81F}" destId="{654D2BC3-AB1A-45E0-8608-43D37A19EE1B}" srcOrd="0" destOrd="0" presId="urn:microsoft.com/office/officeart/2005/8/layout/orgChart1"/>
    <dgm:cxn modelId="{AF791AAB-DCCD-4C80-882D-BFA1270B35F6}" type="presOf" srcId="{A2C98C4D-10B3-4106-B36F-A797BCBEC326}" destId="{14730D2C-10ED-4F89-AF2E-87268174F090}" srcOrd="0" destOrd="0" presId="urn:microsoft.com/office/officeart/2005/8/layout/orgChart1"/>
    <dgm:cxn modelId="{AF3124B9-D58C-430C-B139-0CD7F54F5858}" type="presOf" srcId="{90E48F4C-BC0D-4E8E-A087-746B1C20C06C}" destId="{107165E9-1299-490A-BCB5-C8FE9B5F7E76}" srcOrd="0" destOrd="0" presId="urn:microsoft.com/office/officeart/2005/8/layout/orgChart1"/>
    <dgm:cxn modelId="{7D334CC4-984D-44EC-8ABC-F2363DD5B48C}" type="presOf" srcId="{5256017F-DC65-4A1C-BEE8-C103440BE3B4}" destId="{4E26DE94-96B2-4F91-B26C-6358036A933B}" srcOrd="1" destOrd="0" presId="urn:microsoft.com/office/officeart/2005/8/layout/orgChart1"/>
    <dgm:cxn modelId="{AAAB06C5-B976-4E2D-87CB-2163AA034975}" type="presOf" srcId="{9F4ABB9E-EEFD-4528-BD3E-91A4D03DB003}" destId="{B4516EF0-4813-405E-A57C-AC57520165B2}" srcOrd="1" destOrd="0" presId="urn:microsoft.com/office/officeart/2005/8/layout/orgChart1"/>
    <dgm:cxn modelId="{2E3278C5-164E-4A14-B74D-351286840007}" type="presOf" srcId="{73B02B26-6D5D-4613-A747-10A7E6AEFB6A}" destId="{447EF255-7BA7-4F0B-9DD8-7EEF6A0A1E10}" srcOrd="0" destOrd="0" presId="urn:microsoft.com/office/officeart/2005/8/layout/orgChart1"/>
    <dgm:cxn modelId="{F7A2F2D1-DEC7-4A4D-9101-3F1BF29A11D9}" type="presOf" srcId="{5082BBAD-C8FC-4570-ADBE-0CE1E7C42211}" destId="{8D406EB3-3CAA-4D9F-AB9F-13954EB75365}" srcOrd="0" destOrd="0" presId="urn:microsoft.com/office/officeart/2005/8/layout/orgChart1"/>
    <dgm:cxn modelId="{B6900ED3-115D-4EDD-A454-5D337467D41C}" type="presOf" srcId="{96BE1B02-70EC-4EFD-B4C2-E8CD7D16A846}" destId="{3B43DE1C-86A4-4245-8AAE-A141904C43BF}" srcOrd="1" destOrd="0" presId="urn:microsoft.com/office/officeart/2005/8/layout/orgChart1"/>
    <dgm:cxn modelId="{3683E1D8-37A3-4E65-B97B-A59F45FAFB73}" srcId="{5F998E13-CA3D-48FD-A774-288B3A838012}" destId="{35E66867-89FC-4712-B177-D87446C0BD21}" srcOrd="4" destOrd="0" parTransId="{70443557-3B45-4C8E-BC03-A7E7875B3B82}" sibTransId="{D8A37A3F-3C72-4F94-904E-E90B98CFF117}"/>
    <dgm:cxn modelId="{B902B9D9-0F24-4DD3-A549-B32045BEB79E}" srcId="{5F998E13-CA3D-48FD-A774-288B3A838012}" destId="{60B89300-F269-4251-B1D2-20AC212FCA6E}" srcOrd="10" destOrd="0" parTransId="{A16DD224-927E-4C61-A424-5C21070920C2}" sibTransId="{53D69834-ACF1-4DCD-9666-208F45E22A53}"/>
    <dgm:cxn modelId="{BF1DF8D9-86DF-48C0-A36C-6E1F12535AED}" srcId="{CE9DE013-E6B2-452A-82FD-731772742442}" destId="{CA65849C-B4BC-4B4E-A937-594AAAEAD2C1}" srcOrd="0" destOrd="0" parTransId="{D45FD763-F977-4A4F-A6F7-1E52FD4FABF8}" sibTransId="{AE0FADD3-AE33-491B-84F3-7C6C3E7E5C77}"/>
    <dgm:cxn modelId="{B9577EE5-7F73-433D-9F33-0B885FAA965A}" type="presOf" srcId="{CA65849C-B4BC-4B4E-A937-594AAAEAD2C1}" destId="{AC317FB3-803C-4F0B-AF96-1D0DD9E16F8E}" srcOrd="0" destOrd="0" presId="urn:microsoft.com/office/officeart/2005/8/layout/orgChart1"/>
    <dgm:cxn modelId="{D0F9EFED-AB5B-46D6-91B2-826E919FEDF3}" type="presOf" srcId="{BE352E14-44A0-40BD-B06A-2753E229D560}" destId="{80992E06-A8A1-4E8B-BB68-F9B2CAC0738A}" srcOrd="0" destOrd="0" presId="urn:microsoft.com/office/officeart/2005/8/layout/orgChart1"/>
    <dgm:cxn modelId="{675DEFF4-FD03-4246-9FFD-215A7F134802}" srcId="{5F998E13-CA3D-48FD-A774-288B3A838012}" destId="{35261404-E7FA-4B47-9BC4-2A4B50DD46C6}" srcOrd="5" destOrd="0" parTransId="{90E48F4C-BC0D-4E8E-A087-746B1C20C06C}" sibTransId="{08A56FFB-9829-47FC-B9AD-3F715E61C32A}"/>
    <dgm:cxn modelId="{FE5CB1F5-F339-455B-8B49-89B8115403D9}" type="presOf" srcId="{8DC469BA-8D03-4229-A01E-E19B7D20DDB2}" destId="{D1319996-0C19-4239-B989-A393135EB1B2}" srcOrd="0" destOrd="0" presId="urn:microsoft.com/office/officeart/2005/8/layout/orgChart1"/>
    <dgm:cxn modelId="{2EB07BFC-A951-4E76-A219-968BC65E8A93}" type="presOf" srcId="{CE9DE013-E6B2-452A-82FD-731772742442}" destId="{CE6A3540-9DD5-4084-8077-F46E1A22A561}" srcOrd="0" destOrd="0" presId="urn:microsoft.com/office/officeart/2005/8/layout/orgChart1"/>
    <dgm:cxn modelId="{1640D0C7-A89A-41C2-AC0E-7845183BFCF3}" type="presParOf" srcId="{CE6A3540-9DD5-4084-8077-F46E1A22A561}" destId="{9E050D71-D6ED-4F58-8495-E6C6A61BD678}" srcOrd="0" destOrd="0" presId="urn:microsoft.com/office/officeart/2005/8/layout/orgChart1"/>
    <dgm:cxn modelId="{3AB9EDCE-7EE0-4B80-B481-36D84E54226C}" type="presParOf" srcId="{9E050D71-D6ED-4F58-8495-E6C6A61BD678}" destId="{6CF064CB-7CF6-4B37-8A12-0C3962DB5FF7}" srcOrd="0" destOrd="0" presId="urn:microsoft.com/office/officeart/2005/8/layout/orgChart1"/>
    <dgm:cxn modelId="{11188B65-16CC-4CCC-9433-CDCD1FEB3290}" type="presParOf" srcId="{6CF064CB-7CF6-4B37-8A12-0C3962DB5FF7}" destId="{AC317FB3-803C-4F0B-AF96-1D0DD9E16F8E}" srcOrd="0" destOrd="0" presId="urn:microsoft.com/office/officeart/2005/8/layout/orgChart1"/>
    <dgm:cxn modelId="{8183ADCB-FD5A-4095-A576-B02B494B5628}" type="presParOf" srcId="{6CF064CB-7CF6-4B37-8A12-0C3962DB5FF7}" destId="{21CFBBA2-3CD7-4F16-B677-895A1B7C91EF}" srcOrd="1" destOrd="0" presId="urn:microsoft.com/office/officeart/2005/8/layout/orgChart1"/>
    <dgm:cxn modelId="{97F3B143-6F74-4446-979C-4D2B98462D62}" type="presParOf" srcId="{9E050D71-D6ED-4F58-8495-E6C6A61BD678}" destId="{FC964537-1AE3-4C53-BF74-5BB0CCCB1D88}" srcOrd="1" destOrd="0" presId="urn:microsoft.com/office/officeart/2005/8/layout/orgChart1"/>
    <dgm:cxn modelId="{B965EE06-0751-42EB-BC69-1E479BE83FAB}" type="presParOf" srcId="{FC964537-1AE3-4C53-BF74-5BB0CCCB1D88}" destId="{80992E06-A8A1-4E8B-BB68-F9B2CAC0738A}" srcOrd="0" destOrd="0" presId="urn:microsoft.com/office/officeart/2005/8/layout/orgChart1"/>
    <dgm:cxn modelId="{959C4127-EA62-441E-8B64-72000662E101}" type="presParOf" srcId="{FC964537-1AE3-4C53-BF74-5BB0CCCB1D88}" destId="{3B467FDB-573A-4F08-A315-47348C82851F}" srcOrd="1" destOrd="0" presId="urn:microsoft.com/office/officeart/2005/8/layout/orgChart1"/>
    <dgm:cxn modelId="{F2568BCB-1B21-4DCB-84DB-7EA89A7FA936}" type="presParOf" srcId="{3B467FDB-573A-4F08-A315-47348C82851F}" destId="{A3240F08-6E41-42D1-BE7C-7528DE04BE5B}" srcOrd="0" destOrd="0" presId="urn:microsoft.com/office/officeart/2005/8/layout/orgChart1"/>
    <dgm:cxn modelId="{1C27C7DA-9A9A-4738-AAAB-B91F259443C6}" type="presParOf" srcId="{A3240F08-6E41-42D1-BE7C-7528DE04BE5B}" destId="{4BDEBDA1-B45B-4A7D-9B68-4EF78778E5F5}" srcOrd="0" destOrd="0" presId="urn:microsoft.com/office/officeart/2005/8/layout/orgChart1"/>
    <dgm:cxn modelId="{9AA20CFC-9BDF-41A0-A722-566591C42CB8}" type="presParOf" srcId="{A3240F08-6E41-42D1-BE7C-7528DE04BE5B}" destId="{5A010B38-7311-4C63-B1C4-FB24CA0B8CC5}" srcOrd="1" destOrd="0" presId="urn:microsoft.com/office/officeart/2005/8/layout/orgChart1"/>
    <dgm:cxn modelId="{C2416FD9-601F-4759-ACE1-32C6F6A61717}" type="presParOf" srcId="{3B467FDB-573A-4F08-A315-47348C82851F}" destId="{77C6E069-9397-44C4-8E82-EE87225EC859}" srcOrd="1" destOrd="0" presId="urn:microsoft.com/office/officeart/2005/8/layout/orgChart1"/>
    <dgm:cxn modelId="{04606332-DCB8-4695-82BA-63D7928BFD9E}" type="presParOf" srcId="{77C6E069-9397-44C4-8E82-EE87225EC859}" destId="{BEDFB202-4EBA-4AAB-94F7-4E49910345DF}" srcOrd="0" destOrd="0" presId="urn:microsoft.com/office/officeart/2005/8/layout/orgChart1"/>
    <dgm:cxn modelId="{7EB5FD6D-7EED-4987-947E-E55690118A87}" type="presParOf" srcId="{77C6E069-9397-44C4-8E82-EE87225EC859}" destId="{EC0FB653-BE66-4949-8AF4-361EE2B1E78F}" srcOrd="1" destOrd="0" presId="urn:microsoft.com/office/officeart/2005/8/layout/orgChart1"/>
    <dgm:cxn modelId="{706F44D1-5A7F-49F3-BB19-9905DD8AB0F8}" type="presParOf" srcId="{EC0FB653-BE66-4949-8AF4-361EE2B1E78F}" destId="{CCD5B0D6-0A94-495B-A25E-06E7B405552C}" srcOrd="0" destOrd="0" presId="urn:microsoft.com/office/officeart/2005/8/layout/orgChart1"/>
    <dgm:cxn modelId="{30147228-7428-4DF1-B2A8-137A4D0C0481}" type="presParOf" srcId="{CCD5B0D6-0A94-495B-A25E-06E7B405552C}" destId="{8AB1F486-7B82-4419-9BB6-BBC4F89B2C58}" srcOrd="0" destOrd="0" presId="urn:microsoft.com/office/officeart/2005/8/layout/orgChart1"/>
    <dgm:cxn modelId="{B92364BD-E894-4BAF-87BF-3E8D6F68DB1F}" type="presParOf" srcId="{CCD5B0D6-0A94-495B-A25E-06E7B405552C}" destId="{FA10D745-9E11-453C-9C90-289492E0D8D9}" srcOrd="1" destOrd="0" presId="urn:microsoft.com/office/officeart/2005/8/layout/orgChart1"/>
    <dgm:cxn modelId="{5D8374B1-556E-455D-B08C-33AEF4BC9402}" type="presParOf" srcId="{EC0FB653-BE66-4949-8AF4-361EE2B1E78F}" destId="{8765E364-38D0-44BC-B9F1-AB1C5BBEF5ED}" srcOrd="1" destOrd="0" presId="urn:microsoft.com/office/officeart/2005/8/layout/orgChart1"/>
    <dgm:cxn modelId="{494317A1-F46D-4914-9A9E-EBE16208CF1D}" type="presParOf" srcId="{8765E364-38D0-44BC-B9F1-AB1C5BBEF5ED}" destId="{AFCF98F6-A4DA-4EF9-992F-47ADADFE417A}" srcOrd="0" destOrd="0" presId="urn:microsoft.com/office/officeart/2005/8/layout/orgChart1"/>
    <dgm:cxn modelId="{0952F803-5CBC-44AA-A22E-079C2B916E6A}" type="presParOf" srcId="{8765E364-38D0-44BC-B9F1-AB1C5BBEF5ED}" destId="{444959CB-51D7-4F0B-913B-262A49CBD608}" srcOrd="1" destOrd="0" presId="urn:microsoft.com/office/officeart/2005/8/layout/orgChart1"/>
    <dgm:cxn modelId="{7FB9E963-143D-4291-9395-865963CA3621}" type="presParOf" srcId="{444959CB-51D7-4F0B-913B-262A49CBD608}" destId="{336B6315-0D7D-46CB-92F7-690C2CB238C5}" srcOrd="0" destOrd="0" presId="urn:microsoft.com/office/officeart/2005/8/layout/orgChart1"/>
    <dgm:cxn modelId="{05A1F389-E103-4CE7-843E-02F72348728C}" type="presParOf" srcId="{336B6315-0D7D-46CB-92F7-690C2CB238C5}" destId="{654D2BC3-AB1A-45E0-8608-43D37A19EE1B}" srcOrd="0" destOrd="0" presId="urn:microsoft.com/office/officeart/2005/8/layout/orgChart1"/>
    <dgm:cxn modelId="{22BEB383-A198-4273-B458-6A8A62953735}" type="presParOf" srcId="{336B6315-0D7D-46CB-92F7-690C2CB238C5}" destId="{45F5455D-75DA-41BF-8CE3-9BF09A05C5B9}" srcOrd="1" destOrd="0" presId="urn:microsoft.com/office/officeart/2005/8/layout/orgChart1"/>
    <dgm:cxn modelId="{9EC7F4C0-A2D9-451A-B1F4-9C3798840B67}" type="presParOf" srcId="{444959CB-51D7-4F0B-913B-262A49CBD608}" destId="{21AE63E4-091E-49EB-8467-9D4E393B5F15}" srcOrd="1" destOrd="0" presId="urn:microsoft.com/office/officeart/2005/8/layout/orgChart1"/>
    <dgm:cxn modelId="{0C7DF0A3-EAA7-4018-BD39-771B2B6749B6}" type="presParOf" srcId="{444959CB-51D7-4F0B-913B-262A49CBD608}" destId="{08EA92A3-8AB4-4446-A587-F4FDAC3D8FE4}" srcOrd="2" destOrd="0" presId="urn:microsoft.com/office/officeart/2005/8/layout/orgChart1"/>
    <dgm:cxn modelId="{19D80C9F-8733-4E41-A0FC-C992CBB126CA}" type="presParOf" srcId="{8765E364-38D0-44BC-B9F1-AB1C5BBEF5ED}" destId="{B06F0AB1-18DA-4449-B1A4-F9D1E4C95ECD}" srcOrd="2" destOrd="0" presId="urn:microsoft.com/office/officeart/2005/8/layout/orgChart1"/>
    <dgm:cxn modelId="{F7F3B223-2C77-4F28-BC2D-D6CD4F0D09BB}" type="presParOf" srcId="{8765E364-38D0-44BC-B9F1-AB1C5BBEF5ED}" destId="{32812C37-6546-423D-9AFB-0ADAF6608A77}" srcOrd="3" destOrd="0" presId="urn:microsoft.com/office/officeart/2005/8/layout/orgChart1"/>
    <dgm:cxn modelId="{714E29C5-D7CD-4C15-A736-60437F45A415}" type="presParOf" srcId="{32812C37-6546-423D-9AFB-0ADAF6608A77}" destId="{3135AE56-B8EC-4887-8209-3708746F4E3C}" srcOrd="0" destOrd="0" presId="urn:microsoft.com/office/officeart/2005/8/layout/orgChart1"/>
    <dgm:cxn modelId="{89D028DA-AD6F-4C66-B3F1-9FF57D615047}" type="presParOf" srcId="{3135AE56-B8EC-4887-8209-3708746F4E3C}" destId="{38B42F12-B164-4547-A425-3837597E0889}" srcOrd="0" destOrd="0" presId="urn:microsoft.com/office/officeart/2005/8/layout/orgChart1"/>
    <dgm:cxn modelId="{0BEF1455-B9C4-40D5-A751-76BE5C94218A}" type="presParOf" srcId="{3135AE56-B8EC-4887-8209-3708746F4E3C}" destId="{C9E6F9DF-67CF-494F-8D90-E80970457C63}" srcOrd="1" destOrd="0" presId="urn:microsoft.com/office/officeart/2005/8/layout/orgChart1"/>
    <dgm:cxn modelId="{839E8593-2843-4C69-AB20-575683979012}" type="presParOf" srcId="{32812C37-6546-423D-9AFB-0ADAF6608A77}" destId="{79E2B221-C640-49DE-863F-1604A5C54F39}" srcOrd="1" destOrd="0" presId="urn:microsoft.com/office/officeart/2005/8/layout/orgChart1"/>
    <dgm:cxn modelId="{8A8F76D9-77AA-404D-B9F5-C8BCBA7347B4}" type="presParOf" srcId="{32812C37-6546-423D-9AFB-0ADAF6608A77}" destId="{53E2D8D6-F0E0-4747-BC99-AB2E2B1E8BAA}" srcOrd="2" destOrd="0" presId="urn:microsoft.com/office/officeart/2005/8/layout/orgChart1"/>
    <dgm:cxn modelId="{ADFEA75C-6226-4AC7-8C3B-AD9DF5B63FE5}" type="presParOf" srcId="{8765E364-38D0-44BC-B9F1-AB1C5BBEF5ED}" destId="{61E5E990-9919-4423-AC85-0561CF951584}" srcOrd="4" destOrd="0" presId="urn:microsoft.com/office/officeart/2005/8/layout/orgChart1"/>
    <dgm:cxn modelId="{53566BD1-D26B-46FF-8D74-417686B1FE0D}" type="presParOf" srcId="{8765E364-38D0-44BC-B9F1-AB1C5BBEF5ED}" destId="{6724FEE0-6E9E-4E08-AEEB-CC83C5D89678}" srcOrd="5" destOrd="0" presId="urn:microsoft.com/office/officeart/2005/8/layout/orgChart1"/>
    <dgm:cxn modelId="{4733A27A-821D-4951-A836-FD31D9F5F340}" type="presParOf" srcId="{6724FEE0-6E9E-4E08-AEEB-CC83C5D89678}" destId="{4831E871-5D6E-473E-A354-FC3A6091214A}" srcOrd="0" destOrd="0" presId="urn:microsoft.com/office/officeart/2005/8/layout/orgChart1"/>
    <dgm:cxn modelId="{80B74EC4-17F6-4407-86E8-1B27AC10FD48}" type="presParOf" srcId="{4831E871-5D6E-473E-A354-FC3A6091214A}" destId="{D047E005-A3FF-4E09-B2F5-07A4741B8CAC}" srcOrd="0" destOrd="0" presId="urn:microsoft.com/office/officeart/2005/8/layout/orgChart1"/>
    <dgm:cxn modelId="{FA46FC7C-B17C-4448-B327-F9B86BBFAD57}" type="presParOf" srcId="{4831E871-5D6E-473E-A354-FC3A6091214A}" destId="{4E26DE94-96B2-4F91-B26C-6358036A933B}" srcOrd="1" destOrd="0" presId="urn:microsoft.com/office/officeart/2005/8/layout/orgChart1"/>
    <dgm:cxn modelId="{81A8CDEB-75AB-4A9C-B7EA-AF93D566A745}" type="presParOf" srcId="{6724FEE0-6E9E-4E08-AEEB-CC83C5D89678}" destId="{EEFC3916-C43A-4E21-90DD-4869BC9680D2}" srcOrd="1" destOrd="0" presId="urn:microsoft.com/office/officeart/2005/8/layout/orgChart1"/>
    <dgm:cxn modelId="{F5AB76E9-E660-47B9-A11A-947E397B7C85}" type="presParOf" srcId="{6724FEE0-6E9E-4E08-AEEB-CC83C5D89678}" destId="{862E4F47-6B49-4F97-81B7-E41DC3908CE7}" srcOrd="2" destOrd="0" presId="urn:microsoft.com/office/officeart/2005/8/layout/orgChart1"/>
    <dgm:cxn modelId="{089DF3A7-E3D9-4784-BCFE-14C00DB0E574}" type="presParOf" srcId="{8765E364-38D0-44BC-B9F1-AB1C5BBEF5ED}" destId="{8D406EB3-3CAA-4D9F-AB9F-13954EB75365}" srcOrd="6" destOrd="0" presId="urn:microsoft.com/office/officeart/2005/8/layout/orgChart1"/>
    <dgm:cxn modelId="{F4D24687-B7BE-4647-A3EA-3FDA22A7E7F4}" type="presParOf" srcId="{8765E364-38D0-44BC-B9F1-AB1C5BBEF5ED}" destId="{0E84FD68-FBF4-4F41-9802-3DFB77D3FFB9}" srcOrd="7" destOrd="0" presId="urn:microsoft.com/office/officeart/2005/8/layout/orgChart1"/>
    <dgm:cxn modelId="{85E1531F-6E51-4AC2-8FBA-6C1CF5B4846E}" type="presParOf" srcId="{0E84FD68-FBF4-4F41-9802-3DFB77D3FFB9}" destId="{73D4B6B1-3C47-4E74-BD69-120C782255F2}" srcOrd="0" destOrd="0" presId="urn:microsoft.com/office/officeart/2005/8/layout/orgChart1"/>
    <dgm:cxn modelId="{E4BBCBDE-6863-413F-9AB4-4537F47397DA}" type="presParOf" srcId="{73D4B6B1-3C47-4E74-BD69-120C782255F2}" destId="{638DF787-E5E7-431D-9BDC-26C2A3620805}" srcOrd="0" destOrd="0" presId="urn:microsoft.com/office/officeart/2005/8/layout/orgChart1"/>
    <dgm:cxn modelId="{4FCAE00F-0A6F-4F1F-A8DB-2B4CA3B51D05}" type="presParOf" srcId="{73D4B6B1-3C47-4E74-BD69-120C782255F2}" destId="{0FFFD949-312F-415B-8478-83297D476466}" srcOrd="1" destOrd="0" presId="urn:microsoft.com/office/officeart/2005/8/layout/orgChart1"/>
    <dgm:cxn modelId="{D208558A-296D-4527-AB66-24542DF1437E}" type="presParOf" srcId="{0E84FD68-FBF4-4F41-9802-3DFB77D3FFB9}" destId="{02DFE34E-4191-4CA7-BBB5-A215025DA3E5}" srcOrd="1" destOrd="0" presId="urn:microsoft.com/office/officeart/2005/8/layout/orgChart1"/>
    <dgm:cxn modelId="{CFEE7A91-FF4F-4D18-967F-AC996D0149C5}" type="presParOf" srcId="{0E84FD68-FBF4-4F41-9802-3DFB77D3FFB9}" destId="{DE043A0A-6E5D-490B-AE88-E50989DB78CE}" srcOrd="2" destOrd="0" presId="urn:microsoft.com/office/officeart/2005/8/layout/orgChart1"/>
    <dgm:cxn modelId="{738400FC-E6CD-4B7E-8D30-E5B35D0C8E6A}" type="presParOf" srcId="{8765E364-38D0-44BC-B9F1-AB1C5BBEF5ED}" destId="{98FA0B38-C90D-4FEE-8809-21293EA27FFB}" srcOrd="8" destOrd="0" presId="urn:microsoft.com/office/officeart/2005/8/layout/orgChart1"/>
    <dgm:cxn modelId="{CA201D27-019A-4CBC-B7BE-5EDBC87EEE3E}" type="presParOf" srcId="{8765E364-38D0-44BC-B9F1-AB1C5BBEF5ED}" destId="{04597274-0747-4103-AABD-9C1744DF3009}" srcOrd="9" destOrd="0" presId="urn:microsoft.com/office/officeart/2005/8/layout/orgChart1"/>
    <dgm:cxn modelId="{8692820A-04A7-422B-AE96-6CD6462954A3}" type="presParOf" srcId="{04597274-0747-4103-AABD-9C1744DF3009}" destId="{7297ADEA-3DB9-4222-A5C9-AE403339F3B1}" srcOrd="0" destOrd="0" presId="urn:microsoft.com/office/officeart/2005/8/layout/orgChart1"/>
    <dgm:cxn modelId="{FF759F36-D023-42AC-A54A-CF7FB046BEDB}" type="presParOf" srcId="{7297ADEA-3DB9-4222-A5C9-AE403339F3B1}" destId="{3B61CB4B-E7D3-4812-932B-73F1C29C8553}" srcOrd="0" destOrd="0" presId="urn:microsoft.com/office/officeart/2005/8/layout/orgChart1"/>
    <dgm:cxn modelId="{7E3C8237-A47C-43CB-B218-F2DE17DBF60D}" type="presParOf" srcId="{7297ADEA-3DB9-4222-A5C9-AE403339F3B1}" destId="{9EB88226-C2D4-4E17-B1A5-8172C47D1710}" srcOrd="1" destOrd="0" presId="urn:microsoft.com/office/officeart/2005/8/layout/orgChart1"/>
    <dgm:cxn modelId="{6B257CBA-9E7E-4A44-804B-AB0088C95F57}" type="presParOf" srcId="{04597274-0747-4103-AABD-9C1744DF3009}" destId="{C2BA3C8E-38F3-4AB3-B52A-25267DF6939B}" srcOrd="1" destOrd="0" presId="urn:microsoft.com/office/officeart/2005/8/layout/orgChart1"/>
    <dgm:cxn modelId="{28AD739D-8783-4172-A9A5-AD8FCF831B32}" type="presParOf" srcId="{04597274-0747-4103-AABD-9C1744DF3009}" destId="{17D059FD-E1B8-455C-967D-A3F230945F0B}" srcOrd="2" destOrd="0" presId="urn:microsoft.com/office/officeart/2005/8/layout/orgChart1"/>
    <dgm:cxn modelId="{87CFCEA1-BA7D-4737-A9D6-FF91A6B5921D}" type="presParOf" srcId="{8765E364-38D0-44BC-B9F1-AB1C5BBEF5ED}" destId="{107165E9-1299-490A-BCB5-C8FE9B5F7E76}" srcOrd="10" destOrd="0" presId="urn:microsoft.com/office/officeart/2005/8/layout/orgChart1"/>
    <dgm:cxn modelId="{3F8A99C6-E99D-4A12-8A63-3F357332A9D0}" type="presParOf" srcId="{8765E364-38D0-44BC-B9F1-AB1C5BBEF5ED}" destId="{2B5F4F4D-959D-48EF-9E0B-0081FB5CFD71}" srcOrd="11" destOrd="0" presId="urn:microsoft.com/office/officeart/2005/8/layout/orgChart1"/>
    <dgm:cxn modelId="{B8397278-8A4A-4012-9598-75E930BA7F8E}" type="presParOf" srcId="{2B5F4F4D-959D-48EF-9E0B-0081FB5CFD71}" destId="{D2E77567-5EB2-447A-9464-5AAD53A6D626}" srcOrd="0" destOrd="0" presId="urn:microsoft.com/office/officeart/2005/8/layout/orgChart1"/>
    <dgm:cxn modelId="{419674AA-5A07-4D44-8AE1-CA1C27CC7B66}" type="presParOf" srcId="{D2E77567-5EB2-447A-9464-5AAD53A6D626}" destId="{11A6A3DA-08A4-436E-AFC9-1C47BA4E0249}" srcOrd="0" destOrd="0" presId="urn:microsoft.com/office/officeart/2005/8/layout/orgChart1"/>
    <dgm:cxn modelId="{DA975526-F79C-4793-A696-9F9DCEF7CACE}" type="presParOf" srcId="{D2E77567-5EB2-447A-9464-5AAD53A6D626}" destId="{4D0AB516-EFE2-453C-949B-C69F3C9602F9}" srcOrd="1" destOrd="0" presId="urn:microsoft.com/office/officeart/2005/8/layout/orgChart1"/>
    <dgm:cxn modelId="{ABB18127-8363-4274-B956-67848936E6CA}" type="presParOf" srcId="{2B5F4F4D-959D-48EF-9E0B-0081FB5CFD71}" destId="{83A72159-7334-47F3-81B6-202EFE2B1C5D}" srcOrd="1" destOrd="0" presId="urn:microsoft.com/office/officeart/2005/8/layout/orgChart1"/>
    <dgm:cxn modelId="{61DECFE2-67EF-4492-9821-67A4A9FC1786}" type="presParOf" srcId="{2B5F4F4D-959D-48EF-9E0B-0081FB5CFD71}" destId="{A5FB67CC-AA01-4E4F-B3BE-8CD691B0A62E}" srcOrd="2" destOrd="0" presId="urn:microsoft.com/office/officeart/2005/8/layout/orgChart1"/>
    <dgm:cxn modelId="{C2E3E130-29F3-48AA-87A4-201A9265FC50}" type="presParOf" srcId="{8765E364-38D0-44BC-B9F1-AB1C5BBEF5ED}" destId="{28D34F3E-044B-4021-B589-84573357B7D0}" srcOrd="12" destOrd="0" presId="urn:microsoft.com/office/officeart/2005/8/layout/orgChart1"/>
    <dgm:cxn modelId="{E56FD5CA-AC74-47CA-B54E-5F231F413CD9}" type="presParOf" srcId="{8765E364-38D0-44BC-B9F1-AB1C5BBEF5ED}" destId="{3567B16E-CBF6-47C3-A31A-D03C8D6597C0}" srcOrd="13" destOrd="0" presId="urn:microsoft.com/office/officeart/2005/8/layout/orgChart1"/>
    <dgm:cxn modelId="{82D49F67-6897-41AA-B1B3-D8C56F03A9A7}" type="presParOf" srcId="{3567B16E-CBF6-47C3-A31A-D03C8D6597C0}" destId="{CA3BFDF3-E1EC-4238-909C-6157F5A99EB9}" srcOrd="0" destOrd="0" presId="urn:microsoft.com/office/officeart/2005/8/layout/orgChart1"/>
    <dgm:cxn modelId="{8C1F4486-D64C-4739-9E8B-BE9260E6655E}" type="presParOf" srcId="{CA3BFDF3-E1EC-4238-909C-6157F5A99EB9}" destId="{1EA73254-6642-4954-B09B-428E7E59858C}" srcOrd="0" destOrd="0" presId="urn:microsoft.com/office/officeart/2005/8/layout/orgChart1"/>
    <dgm:cxn modelId="{812E0193-F2D8-4785-9D05-E802731CDD43}" type="presParOf" srcId="{CA3BFDF3-E1EC-4238-909C-6157F5A99EB9}" destId="{B4516EF0-4813-405E-A57C-AC57520165B2}" srcOrd="1" destOrd="0" presId="urn:microsoft.com/office/officeart/2005/8/layout/orgChart1"/>
    <dgm:cxn modelId="{7AAB3BFF-C2B2-4496-9726-C549EE4EEE3C}" type="presParOf" srcId="{3567B16E-CBF6-47C3-A31A-D03C8D6597C0}" destId="{3DF0B1AE-70B7-4205-87C2-A69BB400CCF2}" srcOrd="1" destOrd="0" presId="urn:microsoft.com/office/officeart/2005/8/layout/orgChart1"/>
    <dgm:cxn modelId="{FC8F63D1-A15A-4D20-A76B-75A18745B2D9}" type="presParOf" srcId="{3567B16E-CBF6-47C3-A31A-D03C8D6597C0}" destId="{F037BE12-25AB-411A-93A5-DC281755D02F}" srcOrd="2" destOrd="0" presId="urn:microsoft.com/office/officeart/2005/8/layout/orgChart1"/>
    <dgm:cxn modelId="{7B7582C5-85F9-49B9-A8F0-460E179CD869}" type="presParOf" srcId="{8765E364-38D0-44BC-B9F1-AB1C5BBEF5ED}" destId="{6CB8BFB2-0F3E-46EF-B38D-A904DD077880}" srcOrd="14" destOrd="0" presId="urn:microsoft.com/office/officeart/2005/8/layout/orgChart1"/>
    <dgm:cxn modelId="{569AB80E-5FE2-49A2-A5D0-1221A2512146}" type="presParOf" srcId="{8765E364-38D0-44BC-B9F1-AB1C5BBEF5ED}" destId="{D7B4B07F-AB7C-4141-B11D-692C50D519B8}" srcOrd="15" destOrd="0" presId="urn:microsoft.com/office/officeart/2005/8/layout/orgChart1"/>
    <dgm:cxn modelId="{EF7C6C54-4E85-4171-9DA7-33AB9480EFBD}" type="presParOf" srcId="{D7B4B07F-AB7C-4141-B11D-692C50D519B8}" destId="{0DE59CD9-845D-4E8A-AB5B-6C4D3509ACA8}" srcOrd="0" destOrd="0" presId="urn:microsoft.com/office/officeart/2005/8/layout/orgChart1"/>
    <dgm:cxn modelId="{E47A4C69-BE20-4E31-AB25-CD7E6493360B}" type="presParOf" srcId="{0DE59CD9-845D-4E8A-AB5B-6C4D3509ACA8}" destId="{D46C85BE-C20A-41E3-A01C-F6AA71138F78}" srcOrd="0" destOrd="0" presId="urn:microsoft.com/office/officeart/2005/8/layout/orgChart1"/>
    <dgm:cxn modelId="{F7F753F1-1C1E-4E0F-925C-AB64E0FBF923}" type="presParOf" srcId="{0DE59CD9-845D-4E8A-AB5B-6C4D3509ACA8}" destId="{01467733-8F8F-4118-B9FD-D4A1C075EA85}" srcOrd="1" destOrd="0" presId="urn:microsoft.com/office/officeart/2005/8/layout/orgChart1"/>
    <dgm:cxn modelId="{4844DB79-FAC9-489B-A822-AD24E30996B7}" type="presParOf" srcId="{D7B4B07F-AB7C-4141-B11D-692C50D519B8}" destId="{CE74D687-59B1-44BE-A926-146C7D455574}" srcOrd="1" destOrd="0" presId="urn:microsoft.com/office/officeart/2005/8/layout/orgChart1"/>
    <dgm:cxn modelId="{384DE365-25F7-49D6-9E29-CDA761F7BE47}" type="presParOf" srcId="{D7B4B07F-AB7C-4141-B11D-692C50D519B8}" destId="{F8E5EB54-A0F2-4540-9D5B-B3757C4839B9}" srcOrd="2" destOrd="0" presId="urn:microsoft.com/office/officeart/2005/8/layout/orgChart1"/>
    <dgm:cxn modelId="{4C921BF9-42A4-4D80-8F2B-647C9C5D94C0}" type="presParOf" srcId="{8765E364-38D0-44BC-B9F1-AB1C5BBEF5ED}" destId="{33EC1E31-5DE8-4EE3-9CB2-BA5C7693E153}" srcOrd="16" destOrd="0" presId="urn:microsoft.com/office/officeart/2005/8/layout/orgChart1"/>
    <dgm:cxn modelId="{4D617AA1-FDA3-4DE6-8CE9-E73F01CE9493}" type="presParOf" srcId="{8765E364-38D0-44BC-B9F1-AB1C5BBEF5ED}" destId="{1370F962-8F6E-4725-A850-8A27BE280B61}" srcOrd="17" destOrd="0" presId="urn:microsoft.com/office/officeart/2005/8/layout/orgChart1"/>
    <dgm:cxn modelId="{BA8C0AD7-A5FA-472A-9923-27AF0E196A30}" type="presParOf" srcId="{1370F962-8F6E-4725-A850-8A27BE280B61}" destId="{7D177A84-3A92-4C88-8370-DD5863D0CA2F}" srcOrd="0" destOrd="0" presId="urn:microsoft.com/office/officeart/2005/8/layout/orgChart1"/>
    <dgm:cxn modelId="{353D82D0-A853-46AD-8BF6-F0919251EEE4}" type="presParOf" srcId="{7D177A84-3A92-4C88-8370-DD5863D0CA2F}" destId="{DB545622-26C7-47CD-9447-F661E31B66F7}" srcOrd="0" destOrd="0" presId="urn:microsoft.com/office/officeart/2005/8/layout/orgChart1"/>
    <dgm:cxn modelId="{E6C4B43B-AB02-4343-A591-C89099CBEE35}" type="presParOf" srcId="{7D177A84-3A92-4C88-8370-DD5863D0CA2F}" destId="{3B43DE1C-86A4-4245-8AAE-A141904C43BF}" srcOrd="1" destOrd="0" presId="urn:microsoft.com/office/officeart/2005/8/layout/orgChart1"/>
    <dgm:cxn modelId="{EC639460-67A4-40B7-BAFA-E4A76356D638}" type="presParOf" srcId="{1370F962-8F6E-4725-A850-8A27BE280B61}" destId="{12C36DA1-BED2-4C75-A4B9-AAA7DD231204}" srcOrd="1" destOrd="0" presId="urn:microsoft.com/office/officeart/2005/8/layout/orgChart1"/>
    <dgm:cxn modelId="{5060BBDB-4481-4273-88CE-312613387A6E}" type="presParOf" srcId="{1370F962-8F6E-4725-A850-8A27BE280B61}" destId="{AD7F8B26-A28B-4797-AB6B-EF0106DD4780}" srcOrd="2" destOrd="0" presId="urn:microsoft.com/office/officeart/2005/8/layout/orgChart1"/>
    <dgm:cxn modelId="{1F661034-A578-424F-9472-8F1BBE00BD6D}" type="presParOf" srcId="{8765E364-38D0-44BC-B9F1-AB1C5BBEF5ED}" destId="{D1319996-0C19-4239-B989-A393135EB1B2}" srcOrd="18" destOrd="0" presId="urn:microsoft.com/office/officeart/2005/8/layout/orgChart1"/>
    <dgm:cxn modelId="{427E9C29-10AA-4D2F-9328-4BD21814A0EB}" type="presParOf" srcId="{8765E364-38D0-44BC-B9F1-AB1C5BBEF5ED}" destId="{00E33535-D7BC-415D-A8D1-C4534ACAABDC}" srcOrd="19" destOrd="0" presId="urn:microsoft.com/office/officeart/2005/8/layout/orgChart1"/>
    <dgm:cxn modelId="{7CEC4A93-93EC-44A0-9AA3-5DF6C4B508A4}" type="presParOf" srcId="{00E33535-D7BC-415D-A8D1-C4534ACAABDC}" destId="{C945D1AC-DCB6-4C7F-8876-F7FADF8241BA}" srcOrd="0" destOrd="0" presId="urn:microsoft.com/office/officeart/2005/8/layout/orgChart1"/>
    <dgm:cxn modelId="{8F4EAFE7-BCC8-40A2-81D9-891A3E0006D5}" type="presParOf" srcId="{C945D1AC-DCB6-4C7F-8876-F7FADF8241BA}" destId="{14730D2C-10ED-4F89-AF2E-87268174F090}" srcOrd="0" destOrd="0" presId="urn:microsoft.com/office/officeart/2005/8/layout/orgChart1"/>
    <dgm:cxn modelId="{62EF5E9D-6FC2-4C7D-B745-E94F13590CF6}" type="presParOf" srcId="{C945D1AC-DCB6-4C7F-8876-F7FADF8241BA}" destId="{E69D5478-6275-40DE-B39A-3E06E31F1318}" srcOrd="1" destOrd="0" presId="urn:microsoft.com/office/officeart/2005/8/layout/orgChart1"/>
    <dgm:cxn modelId="{82CF4382-584F-4AE4-AB6F-35EA49C0E755}" type="presParOf" srcId="{00E33535-D7BC-415D-A8D1-C4534ACAABDC}" destId="{89842E2C-DB06-49EA-82AC-60823381485E}" srcOrd="1" destOrd="0" presId="urn:microsoft.com/office/officeart/2005/8/layout/orgChart1"/>
    <dgm:cxn modelId="{50CCC3BE-FF41-4D2B-B17D-6B5969754FCC}" type="presParOf" srcId="{00E33535-D7BC-415D-A8D1-C4534ACAABDC}" destId="{EC53AC3F-09D4-4B45-B757-ADDF9C46B6BD}" srcOrd="2" destOrd="0" presId="urn:microsoft.com/office/officeart/2005/8/layout/orgChart1"/>
    <dgm:cxn modelId="{A66FD4A3-81BB-45AA-B93B-0982EE5CABE5}" type="presParOf" srcId="{8765E364-38D0-44BC-B9F1-AB1C5BBEF5ED}" destId="{A842FDE3-7A0B-4553-AC52-A70C16677FAD}" srcOrd="20" destOrd="0" presId="urn:microsoft.com/office/officeart/2005/8/layout/orgChart1"/>
    <dgm:cxn modelId="{89F28E99-A522-4DF4-BE09-4B28343E9AF4}" type="presParOf" srcId="{8765E364-38D0-44BC-B9F1-AB1C5BBEF5ED}" destId="{E58CF718-E493-4E78-B813-A56C5D9B2D5F}" srcOrd="21" destOrd="0" presId="urn:microsoft.com/office/officeart/2005/8/layout/orgChart1"/>
    <dgm:cxn modelId="{6F9A4909-5189-4AFA-9FAA-28F36CB1F9BF}" type="presParOf" srcId="{E58CF718-E493-4E78-B813-A56C5D9B2D5F}" destId="{3FC740D4-BB9E-4B41-A307-9D92C23F6BE0}" srcOrd="0" destOrd="0" presId="urn:microsoft.com/office/officeart/2005/8/layout/orgChart1"/>
    <dgm:cxn modelId="{07D1409A-7991-446F-BB27-163E763EC6BE}" type="presParOf" srcId="{3FC740D4-BB9E-4B41-A307-9D92C23F6BE0}" destId="{CF9D615F-70DC-4571-9DB8-E1FCC03DFE7A}" srcOrd="0" destOrd="0" presId="urn:microsoft.com/office/officeart/2005/8/layout/orgChart1"/>
    <dgm:cxn modelId="{C8270EF9-C5AC-4754-BB3F-269114588CC1}" type="presParOf" srcId="{3FC740D4-BB9E-4B41-A307-9D92C23F6BE0}" destId="{E30E1AF3-C7E3-4E41-8B7D-4EBABF283278}" srcOrd="1" destOrd="0" presId="urn:microsoft.com/office/officeart/2005/8/layout/orgChart1"/>
    <dgm:cxn modelId="{42BE97BD-7684-4768-92AE-8A113AF280D9}" type="presParOf" srcId="{E58CF718-E493-4E78-B813-A56C5D9B2D5F}" destId="{1DF41E3B-0EB7-4983-B90B-472EF7B78587}" srcOrd="1" destOrd="0" presId="urn:microsoft.com/office/officeart/2005/8/layout/orgChart1"/>
    <dgm:cxn modelId="{623848C8-1356-4FF3-9D19-F77532C69883}" type="presParOf" srcId="{E58CF718-E493-4E78-B813-A56C5D9B2D5F}" destId="{DC60C797-332C-4416-9B2F-E7017DFDD5A1}" srcOrd="2" destOrd="0" presId="urn:microsoft.com/office/officeart/2005/8/layout/orgChart1"/>
    <dgm:cxn modelId="{60B9428E-9E43-4174-8CCE-A02075CB6D88}" type="presParOf" srcId="{EC0FB653-BE66-4949-8AF4-361EE2B1E78F}" destId="{631A36B7-A54B-4F44-8988-5E03D85E5E35}" srcOrd="2" destOrd="0" presId="urn:microsoft.com/office/officeart/2005/8/layout/orgChart1"/>
    <dgm:cxn modelId="{231A381E-9C28-4025-9476-544352CFB24D}" type="presParOf" srcId="{3B467FDB-573A-4F08-A315-47348C82851F}" destId="{B78D2B24-0A58-47B3-A2A2-6E42B4908831}" srcOrd="2" destOrd="0" presId="urn:microsoft.com/office/officeart/2005/8/layout/orgChart1"/>
    <dgm:cxn modelId="{2C54EAE9-0575-4F10-A10F-7E14DB09BB53}" type="presParOf" srcId="{9E050D71-D6ED-4F58-8495-E6C6A61BD678}" destId="{51354F23-A691-4390-B53F-A2FC5EDB7EF5}" srcOrd="2" destOrd="0" presId="urn:microsoft.com/office/officeart/2005/8/layout/orgChart1"/>
    <dgm:cxn modelId="{95688D7E-50EE-4DDA-95AD-290FA86FB292}" type="presParOf" srcId="{51354F23-A691-4390-B53F-A2FC5EDB7EF5}" destId="{447EF255-7BA7-4F0B-9DD8-7EEF6A0A1E10}" srcOrd="0" destOrd="0" presId="urn:microsoft.com/office/officeart/2005/8/layout/orgChart1"/>
    <dgm:cxn modelId="{DCD3AA8C-EB40-47C0-9DB5-8DC8C8C7C2D4}" type="presParOf" srcId="{51354F23-A691-4390-B53F-A2FC5EDB7EF5}" destId="{A8223F9A-A891-4487-9007-06AC487830CE}" srcOrd="1" destOrd="0" presId="urn:microsoft.com/office/officeart/2005/8/layout/orgChart1"/>
    <dgm:cxn modelId="{2E743CE1-CFB1-460F-BAB2-8A1FD0C04B99}" type="presParOf" srcId="{A8223F9A-A891-4487-9007-06AC487830CE}" destId="{3782989C-0826-4225-9A91-7744BAD23174}" srcOrd="0" destOrd="0" presId="urn:microsoft.com/office/officeart/2005/8/layout/orgChart1"/>
    <dgm:cxn modelId="{3D42760E-A21E-46F4-AB2E-8EBEA304C2ED}" type="presParOf" srcId="{3782989C-0826-4225-9A91-7744BAD23174}" destId="{B08CD9F7-D4F9-4CB7-853B-6DD8A09FFF00}" srcOrd="0" destOrd="0" presId="urn:microsoft.com/office/officeart/2005/8/layout/orgChart1"/>
    <dgm:cxn modelId="{7074BB00-B7A7-44D2-B5CD-6A06DFFD9196}" type="presParOf" srcId="{3782989C-0826-4225-9A91-7744BAD23174}" destId="{80DDD084-8741-4566-A828-33EA21360ACA}" srcOrd="1" destOrd="0" presId="urn:microsoft.com/office/officeart/2005/8/layout/orgChart1"/>
    <dgm:cxn modelId="{163250CC-D4EF-454B-9A9B-A20E54F58A7E}" type="presParOf" srcId="{A8223F9A-A891-4487-9007-06AC487830CE}" destId="{EBDBFC57-6567-4FA0-8DD5-DF617FE66B1E}" srcOrd="1" destOrd="0" presId="urn:microsoft.com/office/officeart/2005/8/layout/orgChart1"/>
    <dgm:cxn modelId="{72FCD3A2-9A8F-45A9-8D76-E84227532FAC}" type="presParOf" srcId="{A8223F9A-A891-4487-9007-06AC487830CE}" destId="{0F561CB1-1BBB-425D-8711-66E65AA75C1B}" srcOrd="2" destOrd="0" presId="urn:microsoft.com/office/officeart/2005/8/layout/orgChart1"/>
  </dgm:cxnLst>
  <dgm:bg>
    <a:gradFill flip="none" rotWithShape="1">
      <a:gsLst>
        <a:gs pos="30000">
          <a:srgbClr val="FFFF00"/>
        </a:gs>
        <a:gs pos="69000">
          <a:schemeClr val="accent1">
            <a:lumMod val="30000"/>
            <a:lumOff val="70000"/>
          </a:schemeClr>
        </a:gs>
      </a:gsLst>
      <a:path path="circle">
        <a:fillToRect l="50000" t="50000" r="50000" b="50000"/>
      </a:path>
      <a:tileRect/>
    </a:grad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EF255-7BA7-4F0B-9DD8-7EEF6A0A1E10}">
      <dsp:nvSpPr>
        <dsp:cNvPr id="0" name=""/>
        <dsp:cNvSpPr/>
      </dsp:nvSpPr>
      <dsp:spPr>
        <a:xfrm>
          <a:off x="4559163" y="1324954"/>
          <a:ext cx="441535" cy="638424"/>
        </a:xfrm>
        <a:custGeom>
          <a:avLst/>
          <a:gdLst/>
          <a:ahLst/>
          <a:cxnLst/>
          <a:rect l="0" t="0" r="0" b="0"/>
          <a:pathLst>
            <a:path>
              <a:moveTo>
                <a:pt x="441535" y="0"/>
              </a:moveTo>
              <a:lnTo>
                <a:pt x="441535" y="638424"/>
              </a:lnTo>
              <a:lnTo>
                <a:pt x="0" y="63842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842FDE3-7A0B-4553-AC52-A70C16677FAD}">
      <dsp:nvSpPr>
        <dsp:cNvPr id="0" name=""/>
        <dsp:cNvSpPr/>
      </dsp:nvSpPr>
      <dsp:spPr>
        <a:xfrm>
          <a:off x="5025749" y="4126449"/>
          <a:ext cx="4614083" cy="231709"/>
        </a:xfrm>
        <a:custGeom>
          <a:avLst/>
          <a:gdLst/>
          <a:ahLst/>
          <a:cxnLst/>
          <a:rect l="0" t="0" r="0" b="0"/>
          <a:pathLst>
            <a:path>
              <a:moveTo>
                <a:pt x="0" y="0"/>
              </a:moveTo>
              <a:lnTo>
                <a:pt x="0" y="178484"/>
              </a:lnTo>
              <a:lnTo>
                <a:pt x="4614083" y="178484"/>
              </a:lnTo>
              <a:lnTo>
                <a:pt x="4614083"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1319996-0C19-4239-B989-A393135EB1B2}">
      <dsp:nvSpPr>
        <dsp:cNvPr id="0" name=""/>
        <dsp:cNvSpPr/>
      </dsp:nvSpPr>
      <dsp:spPr>
        <a:xfrm>
          <a:off x="5025749" y="4126449"/>
          <a:ext cx="3691266" cy="231709"/>
        </a:xfrm>
        <a:custGeom>
          <a:avLst/>
          <a:gdLst/>
          <a:ahLst/>
          <a:cxnLst/>
          <a:rect l="0" t="0" r="0" b="0"/>
          <a:pathLst>
            <a:path>
              <a:moveTo>
                <a:pt x="0" y="0"/>
              </a:moveTo>
              <a:lnTo>
                <a:pt x="0" y="178484"/>
              </a:lnTo>
              <a:lnTo>
                <a:pt x="3691266" y="178484"/>
              </a:lnTo>
              <a:lnTo>
                <a:pt x="3691266"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3EC1E31-5DE8-4EE3-9CB2-BA5C7693E153}">
      <dsp:nvSpPr>
        <dsp:cNvPr id="0" name=""/>
        <dsp:cNvSpPr/>
      </dsp:nvSpPr>
      <dsp:spPr>
        <a:xfrm>
          <a:off x="5025749" y="4126449"/>
          <a:ext cx="2768450" cy="231709"/>
        </a:xfrm>
        <a:custGeom>
          <a:avLst/>
          <a:gdLst/>
          <a:ahLst/>
          <a:cxnLst/>
          <a:rect l="0" t="0" r="0" b="0"/>
          <a:pathLst>
            <a:path>
              <a:moveTo>
                <a:pt x="0" y="0"/>
              </a:moveTo>
              <a:lnTo>
                <a:pt x="0" y="178484"/>
              </a:lnTo>
              <a:lnTo>
                <a:pt x="2768450" y="178484"/>
              </a:lnTo>
              <a:lnTo>
                <a:pt x="2768450"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CB8BFB2-0F3E-46EF-B38D-A904DD077880}">
      <dsp:nvSpPr>
        <dsp:cNvPr id="0" name=""/>
        <dsp:cNvSpPr/>
      </dsp:nvSpPr>
      <dsp:spPr>
        <a:xfrm>
          <a:off x="4980029" y="4126449"/>
          <a:ext cx="91440" cy="231709"/>
        </a:xfrm>
        <a:custGeom>
          <a:avLst/>
          <a:gdLst/>
          <a:ahLst/>
          <a:cxnLst/>
          <a:rect l="0" t="0" r="0" b="0"/>
          <a:pathLst>
            <a:path>
              <a:moveTo>
                <a:pt x="45720" y="0"/>
              </a:moveTo>
              <a:lnTo>
                <a:pt x="45720" y="178484"/>
              </a:lnTo>
              <a:lnTo>
                <a:pt x="80934" y="178484"/>
              </a:lnTo>
              <a:lnTo>
                <a:pt x="80934"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8D34F3E-044B-4021-B589-84573357B7D0}">
      <dsp:nvSpPr>
        <dsp:cNvPr id="0" name=""/>
        <dsp:cNvSpPr/>
      </dsp:nvSpPr>
      <dsp:spPr>
        <a:xfrm>
          <a:off x="3987719" y="4126449"/>
          <a:ext cx="1038030" cy="231709"/>
        </a:xfrm>
        <a:custGeom>
          <a:avLst/>
          <a:gdLst/>
          <a:ahLst/>
          <a:cxnLst/>
          <a:rect l="0" t="0" r="0" b="0"/>
          <a:pathLst>
            <a:path>
              <a:moveTo>
                <a:pt x="1038030" y="0"/>
              </a:moveTo>
              <a:lnTo>
                <a:pt x="1038030" y="178484"/>
              </a:lnTo>
              <a:lnTo>
                <a:pt x="0" y="178484"/>
              </a:lnTo>
              <a:lnTo>
                <a:pt x="0"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07165E9-1299-490A-BCB5-C8FE9B5F7E76}">
      <dsp:nvSpPr>
        <dsp:cNvPr id="0" name=""/>
        <dsp:cNvSpPr/>
      </dsp:nvSpPr>
      <dsp:spPr>
        <a:xfrm>
          <a:off x="2899283" y="4126449"/>
          <a:ext cx="2126466" cy="231709"/>
        </a:xfrm>
        <a:custGeom>
          <a:avLst/>
          <a:gdLst/>
          <a:ahLst/>
          <a:cxnLst/>
          <a:rect l="0" t="0" r="0" b="0"/>
          <a:pathLst>
            <a:path>
              <a:moveTo>
                <a:pt x="2126466" y="0"/>
              </a:moveTo>
              <a:lnTo>
                <a:pt x="2126466" y="178484"/>
              </a:lnTo>
              <a:lnTo>
                <a:pt x="0" y="178484"/>
              </a:lnTo>
              <a:lnTo>
                <a:pt x="0"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8FA0B38-C90D-4FEE-8809-21293EA27FFB}">
      <dsp:nvSpPr>
        <dsp:cNvPr id="0" name=""/>
        <dsp:cNvSpPr/>
      </dsp:nvSpPr>
      <dsp:spPr>
        <a:xfrm>
          <a:off x="1823884" y="4126449"/>
          <a:ext cx="3201864" cy="231709"/>
        </a:xfrm>
        <a:custGeom>
          <a:avLst/>
          <a:gdLst/>
          <a:ahLst/>
          <a:cxnLst/>
          <a:rect l="0" t="0" r="0" b="0"/>
          <a:pathLst>
            <a:path>
              <a:moveTo>
                <a:pt x="3201864" y="0"/>
              </a:moveTo>
              <a:lnTo>
                <a:pt x="3201864" y="178484"/>
              </a:lnTo>
              <a:lnTo>
                <a:pt x="0" y="178484"/>
              </a:lnTo>
              <a:lnTo>
                <a:pt x="0" y="231709"/>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D406EB3-3CAA-4D9F-AB9F-13954EB75365}">
      <dsp:nvSpPr>
        <dsp:cNvPr id="0" name=""/>
        <dsp:cNvSpPr/>
      </dsp:nvSpPr>
      <dsp:spPr>
        <a:xfrm>
          <a:off x="5025749" y="4126449"/>
          <a:ext cx="536163" cy="1092498"/>
        </a:xfrm>
        <a:custGeom>
          <a:avLst/>
          <a:gdLst/>
          <a:ahLst/>
          <a:cxnLst/>
          <a:rect l="0" t="0" r="0" b="0"/>
          <a:pathLst>
            <a:path>
              <a:moveTo>
                <a:pt x="0" y="0"/>
              </a:moveTo>
              <a:lnTo>
                <a:pt x="0" y="1039274"/>
              </a:lnTo>
              <a:lnTo>
                <a:pt x="536163" y="1039274"/>
              </a:lnTo>
              <a:lnTo>
                <a:pt x="536163" y="109249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1E5E990-9919-4423-AC85-0561CF951584}">
      <dsp:nvSpPr>
        <dsp:cNvPr id="0" name=""/>
        <dsp:cNvSpPr/>
      </dsp:nvSpPr>
      <dsp:spPr>
        <a:xfrm>
          <a:off x="4639096" y="4126449"/>
          <a:ext cx="386653" cy="1092498"/>
        </a:xfrm>
        <a:custGeom>
          <a:avLst/>
          <a:gdLst/>
          <a:ahLst/>
          <a:cxnLst/>
          <a:rect l="0" t="0" r="0" b="0"/>
          <a:pathLst>
            <a:path>
              <a:moveTo>
                <a:pt x="386653" y="0"/>
              </a:moveTo>
              <a:lnTo>
                <a:pt x="386653" y="1039274"/>
              </a:lnTo>
              <a:lnTo>
                <a:pt x="0" y="1039274"/>
              </a:lnTo>
              <a:lnTo>
                <a:pt x="0" y="109249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6F0AB1-18DA-4449-B1A4-F9D1E4C95ECD}">
      <dsp:nvSpPr>
        <dsp:cNvPr id="0" name=""/>
        <dsp:cNvSpPr/>
      </dsp:nvSpPr>
      <dsp:spPr>
        <a:xfrm>
          <a:off x="2997561" y="4126449"/>
          <a:ext cx="2028188" cy="1092498"/>
        </a:xfrm>
        <a:custGeom>
          <a:avLst/>
          <a:gdLst/>
          <a:ahLst/>
          <a:cxnLst/>
          <a:rect l="0" t="0" r="0" b="0"/>
          <a:pathLst>
            <a:path>
              <a:moveTo>
                <a:pt x="2028188" y="0"/>
              </a:moveTo>
              <a:lnTo>
                <a:pt x="2028188" y="1039274"/>
              </a:lnTo>
              <a:lnTo>
                <a:pt x="0" y="1039274"/>
              </a:lnTo>
              <a:lnTo>
                <a:pt x="0" y="109249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FCF98F6-A4DA-4EF9-992F-47ADADFE417A}">
      <dsp:nvSpPr>
        <dsp:cNvPr id="0" name=""/>
        <dsp:cNvSpPr/>
      </dsp:nvSpPr>
      <dsp:spPr>
        <a:xfrm>
          <a:off x="2074744" y="4126449"/>
          <a:ext cx="2951005" cy="1092498"/>
        </a:xfrm>
        <a:custGeom>
          <a:avLst/>
          <a:gdLst/>
          <a:ahLst/>
          <a:cxnLst/>
          <a:rect l="0" t="0" r="0" b="0"/>
          <a:pathLst>
            <a:path>
              <a:moveTo>
                <a:pt x="2951005" y="0"/>
              </a:moveTo>
              <a:lnTo>
                <a:pt x="2951005" y="1039274"/>
              </a:lnTo>
              <a:lnTo>
                <a:pt x="0" y="1039274"/>
              </a:lnTo>
              <a:lnTo>
                <a:pt x="0" y="1092498"/>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EDFB202-4EBA-4AAB-94F7-4E49910345DF}">
      <dsp:nvSpPr>
        <dsp:cNvPr id="0" name=""/>
        <dsp:cNvSpPr/>
      </dsp:nvSpPr>
      <dsp:spPr>
        <a:xfrm>
          <a:off x="4980029" y="3100503"/>
          <a:ext cx="91440" cy="331918"/>
        </a:xfrm>
        <a:custGeom>
          <a:avLst/>
          <a:gdLst/>
          <a:ahLst/>
          <a:cxnLst/>
          <a:rect l="0" t="0" r="0" b="0"/>
          <a:pathLst>
            <a:path>
              <a:moveTo>
                <a:pt x="58245" y="0"/>
              </a:moveTo>
              <a:lnTo>
                <a:pt x="58245" y="278693"/>
              </a:lnTo>
              <a:lnTo>
                <a:pt x="45720" y="278693"/>
              </a:lnTo>
              <a:lnTo>
                <a:pt x="45720" y="331918"/>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992E06-A8A1-4E8B-BB68-F9B2CAC0738A}">
      <dsp:nvSpPr>
        <dsp:cNvPr id="0" name=""/>
        <dsp:cNvSpPr/>
      </dsp:nvSpPr>
      <dsp:spPr>
        <a:xfrm>
          <a:off x="4954978" y="1324954"/>
          <a:ext cx="91440" cy="1164108"/>
        </a:xfrm>
        <a:custGeom>
          <a:avLst/>
          <a:gdLst/>
          <a:ahLst/>
          <a:cxnLst/>
          <a:rect l="0" t="0" r="0" b="0"/>
          <a:pathLst>
            <a:path>
              <a:moveTo>
                <a:pt x="45720" y="0"/>
              </a:moveTo>
              <a:lnTo>
                <a:pt x="45720" y="1110884"/>
              </a:lnTo>
              <a:lnTo>
                <a:pt x="83296" y="1110884"/>
              </a:lnTo>
              <a:lnTo>
                <a:pt x="83296" y="116410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C317FB3-803C-4F0B-AF96-1D0DD9E16F8E}">
      <dsp:nvSpPr>
        <dsp:cNvPr id="0" name=""/>
        <dsp:cNvSpPr/>
      </dsp:nvSpPr>
      <dsp:spPr>
        <a:xfrm>
          <a:off x="4182855" y="507114"/>
          <a:ext cx="1635685" cy="81784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Consejo de facultad</a:t>
          </a:r>
        </a:p>
      </dsp:txBody>
      <dsp:txXfrm>
        <a:off x="4422396" y="626884"/>
        <a:ext cx="1156603" cy="578300"/>
      </dsp:txXfrm>
    </dsp:sp>
    <dsp:sp modelId="{4BDEBDA1-B45B-4A7D-9B68-4EF78778E5F5}">
      <dsp:nvSpPr>
        <dsp:cNvPr id="0" name=""/>
        <dsp:cNvSpPr/>
      </dsp:nvSpPr>
      <dsp:spPr>
        <a:xfrm>
          <a:off x="4426831" y="2489062"/>
          <a:ext cx="1222886" cy="61144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i="0" kern="1200"/>
            <a:t>Decanato</a:t>
          </a:r>
        </a:p>
      </dsp:txBody>
      <dsp:txXfrm>
        <a:off x="4426831" y="2489062"/>
        <a:ext cx="1222886" cy="611440"/>
      </dsp:txXfrm>
    </dsp:sp>
    <dsp:sp modelId="{8AB1F486-7B82-4419-9BB6-BBC4F89B2C58}">
      <dsp:nvSpPr>
        <dsp:cNvPr id="0" name=""/>
        <dsp:cNvSpPr/>
      </dsp:nvSpPr>
      <dsp:spPr>
        <a:xfrm>
          <a:off x="4331722" y="3432421"/>
          <a:ext cx="1388054" cy="694027"/>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solidFill>
                <a:srgbClr val="C00000"/>
              </a:solidFill>
            </a:rPr>
            <a:t>Dirección de estudios</a:t>
          </a:r>
        </a:p>
      </dsp:txBody>
      <dsp:txXfrm>
        <a:off x="4331722" y="3432421"/>
        <a:ext cx="1388054" cy="694027"/>
      </dsp:txXfrm>
    </dsp:sp>
    <dsp:sp modelId="{654D2BC3-AB1A-45E0-8608-43D37A19EE1B}">
      <dsp:nvSpPr>
        <dsp:cNvPr id="0" name=""/>
        <dsp:cNvSpPr/>
      </dsp:nvSpPr>
      <dsp:spPr>
        <a:xfrm>
          <a:off x="1666560" y="5218948"/>
          <a:ext cx="816367" cy="40818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instituto 1</a:t>
          </a:r>
        </a:p>
      </dsp:txBody>
      <dsp:txXfrm>
        <a:off x="1666560" y="5218948"/>
        <a:ext cx="816367" cy="408183"/>
      </dsp:txXfrm>
    </dsp:sp>
    <dsp:sp modelId="{38B42F12-B164-4547-A425-3837597E0889}">
      <dsp:nvSpPr>
        <dsp:cNvPr id="0" name=""/>
        <dsp:cNvSpPr/>
      </dsp:nvSpPr>
      <dsp:spPr>
        <a:xfrm>
          <a:off x="2589377" y="5218948"/>
          <a:ext cx="816367" cy="40818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instituto 2</a:t>
          </a:r>
        </a:p>
      </dsp:txBody>
      <dsp:txXfrm>
        <a:off x="2589377" y="5218948"/>
        <a:ext cx="816367" cy="408183"/>
      </dsp:txXfrm>
    </dsp:sp>
    <dsp:sp modelId="{D047E005-A3FF-4E09-B2F5-07A4741B8CAC}">
      <dsp:nvSpPr>
        <dsp:cNvPr id="0" name=""/>
        <dsp:cNvSpPr/>
      </dsp:nvSpPr>
      <dsp:spPr>
        <a:xfrm>
          <a:off x="4230912" y="5218948"/>
          <a:ext cx="816367" cy="40818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instituto 3</a:t>
          </a:r>
        </a:p>
      </dsp:txBody>
      <dsp:txXfrm>
        <a:off x="4230912" y="5218948"/>
        <a:ext cx="816367" cy="408183"/>
      </dsp:txXfrm>
    </dsp:sp>
    <dsp:sp modelId="{638DF787-E5E7-431D-9BDC-26C2A3620805}">
      <dsp:nvSpPr>
        <dsp:cNvPr id="0" name=""/>
        <dsp:cNvSpPr/>
      </dsp:nvSpPr>
      <dsp:spPr>
        <a:xfrm>
          <a:off x="5153729" y="5218948"/>
          <a:ext cx="816367" cy="40818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instituto 4</a:t>
          </a:r>
        </a:p>
      </dsp:txBody>
      <dsp:txXfrm>
        <a:off x="5153729" y="5218948"/>
        <a:ext cx="816367" cy="408183"/>
      </dsp:txXfrm>
    </dsp:sp>
    <dsp:sp modelId="{3B61CB4B-E7D3-4812-932B-73F1C29C8553}">
      <dsp:nvSpPr>
        <dsp:cNvPr id="0" name=""/>
        <dsp:cNvSpPr/>
      </dsp:nvSpPr>
      <dsp:spPr>
        <a:xfrm>
          <a:off x="1415700" y="4358158"/>
          <a:ext cx="816367" cy="408183"/>
        </a:xfrm>
        <a:prstGeom prst="rect">
          <a:avLst/>
        </a:prstGeom>
        <a:solidFill>
          <a:schemeClr val="accent2">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dep. 1</a:t>
          </a:r>
        </a:p>
      </dsp:txBody>
      <dsp:txXfrm>
        <a:off x="1415700" y="4358158"/>
        <a:ext cx="816367" cy="408183"/>
      </dsp:txXfrm>
    </dsp:sp>
    <dsp:sp modelId="{11A6A3DA-08A4-436E-AFC9-1C47BA4E0249}">
      <dsp:nvSpPr>
        <dsp:cNvPr id="0" name=""/>
        <dsp:cNvSpPr/>
      </dsp:nvSpPr>
      <dsp:spPr>
        <a:xfrm>
          <a:off x="2491099" y="4358158"/>
          <a:ext cx="816367" cy="408183"/>
        </a:xfrm>
        <a:prstGeom prst="rect">
          <a:avLst/>
        </a:prstGeom>
        <a:solidFill>
          <a:schemeClr val="accent2">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dep. 2</a:t>
          </a:r>
        </a:p>
      </dsp:txBody>
      <dsp:txXfrm>
        <a:off x="2491099" y="4358158"/>
        <a:ext cx="816367" cy="408183"/>
      </dsp:txXfrm>
    </dsp:sp>
    <dsp:sp modelId="{1EA73254-6642-4954-B09B-428E7E59858C}">
      <dsp:nvSpPr>
        <dsp:cNvPr id="0" name=""/>
        <dsp:cNvSpPr/>
      </dsp:nvSpPr>
      <dsp:spPr>
        <a:xfrm>
          <a:off x="3579535" y="4358158"/>
          <a:ext cx="816367" cy="408183"/>
        </a:xfrm>
        <a:prstGeom prst="rect">
          <a:avLst/>
        </a:prstGeom>
        <a:solidFill>
          <a:schemeClr val="accent2">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dep. 3</a:t>
          </a:r>
        </a:p>
      </dsp:txBody>
      <dsp:txXfrm>
        <a:off x="3579535" y="4358158"/>
        <a:ext cx="816367" cy="408183"/>
      </dsp:txXfrm>
    </dsp:sp>
    <dsp:sp modelId="{D46C85BE-C20A-41E3-A01C-F6AA71138F78}">
      <dsp:nvSpPr>
        <dsp:cNvPr id="0" name=""/>
        <dsp:cNvSpPr/>
      </dsp:nvSpPr>
      <dsp:spPr>
        <a:xfrm>
          <a:off x="4652780" y="4358158"/>
          <a:ext cx="816367" cy="408183"/>
        </a:xfrm>
        <a:prstGeom prst="rect">
          <a:avLst/>
        </a:prstGeom>
        <a:solidFill>
          <a:schemeClr val="accent2">
            <a:lumMod val="75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kern="1200"/>
            <a:t>dep. 4</a:t>
          </a:r>
        </a:p>
      </dsp:txBody>
      <dsp:txXfrm>
        <a:off x="4652780" y="4358158"/>
        <a:ext cx="816367" cy="408183"/>
      </dsp:txXfrm>
    </dsp:sp>
    <dsp:sp modelId="{DB545622-26C7-47CD-9447-F661E31B66F7}">
      <dsp:nvSpPr>
        <dsp:cNvPr id="0" name=""/>
        <dsp:cNvSpPr/>
      </dsp:nvSpPr>
      <dsp:spPr>
        <a:xfrm>
          <a:off x="7386015" y="4358158"/>
          <a:ext cx="816367" cy="408183"/>
        </a:xfrm>
        <a:prstGeom prst="rect">
          <a:avLst/>
        </a:prstGeom>
        <a:solidFill>
          <a:srgbClr val="CCFF99"/>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solidFill>
                <a:srgbClr val="C00000"/>
              </a:solidFill>
            </a:rPr>
            <a:t>coord. 1</a:t>
          </a:r>
        </a:p>
      </dsp:txBody>
      <dsp:txXfrm>
        <a:off x="7386015" y="4358158"/>
        <a:ext cx="816367" cy="408183"/>
      </dsp:txXfrm>
    </dsp:sp>
    <dsp:sp modelId="{14730D2C-10ED-4F89-AF2E-87268174F090}">
      <dsp:nvSpPr>
        <dsp:cNvPr id="0" name=""/>
        <dsp:cNvSpPr/>
      </dsp:nvSpPr>
      <dsp:spPr>
        <a:xfrm>
          <a:off x="8308832" y="4358158"/>
          <a:ext cx="816367" cy="408183"/>
        </a:xfrm>
        <a:prstGeom prst="rect">
          <a:avLst/>
        </a:prstGeom>
        <a:solidFill>
          <a:srgbClr val="CCFF99"/>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solidFill>
                <a:srgbClr val="C00000"/>
              </a:solidFill>
            </a:rPr>
            <a:t>coord. 2</a:t>
          </a:r>
        </a:p>
      </dsp:txBody>
      <dsp:txXfrm>
        <a:off x="8308832" y="4358158"/>
        <a:ext cx="816367" cy="408183"/>
      </dsp:txXfrm>
    </dsp:sp>
    <dsp:sp modelId="{CF9D615F-70DC-4571-9DB8-E1FCC03DFE7A}">
      <dsp:nvSpPr>
        <dsp:cNvPr id="0" name=""/>
        <dsp:cNvSpPr/>
      </dsp:nvSpPr>
      <dsp:spPr>
        <a:xfrm>
          <a:off x="9231649" y="4358158"/>
          <a:ext cx="816367" cy="408183"/>
        </a:xfrm>
        <a:prstGeom prst="rect">
          <a:avLst/>
        </a:prstGeom>
        <a:solidFill>
          <a:srgbClr val="CCFF99"/>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solidFill>
                <a:srgbClr val="C00000"/>
              </a:solidFill>
            </a:rPr>
            <a:t>coord. 3</a:t>
          </a:r>
        </a:p>
      </dsp:txBody>
      <dsp:txXfrm>
        <a:off x="9231649" y="4358158"/>
        <a:ext cx="816367" cy="408183"/>
      </dsp:txXfrm>
    </dsp:sp>
    <dsp:sp modelId="{B08CD9F7-D4F9-4CB7-853B-6DD8A09FFF00}">
      <dsp:nvSpPr>
        <dsp:cNvPr id="0" name=""/>
        <dsp:cNvSpPr/>
      </dsp:nvSpPr>
      <dsp:spPr>
        <a:xfrm>
          <a:off x="3406938" y="1606770"/>
          <a:ext cx="1152224" cy="713216"/>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PE" sz="1400" b="1" kern="1200"/>
            <a:t>Secretaria docente</a:t>
          </a:r>
        </a:p>
      </dsp:txBody>
      <dsp:txXfrm>
        <a:off x="3406938" y="1606770"/>
        <a:ext cx="1152224" cy="7132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Larreategui Castro</dc:creator>
  <cp:keywords/>
  <dc:description/>
  <cp:lastModifiedBy>Ángel Larreategui Castro</cp:lastModifiedBy>
  <cp:revision>6</cp:revision>
  <dcterms:created xsi:type="dcterms:W3CDTF">2020-11-25T13:18:00Z</dcterms:created>
  <dcterms:modified xsi:type="dcterms:W3CDTF">2020-11-25T17:20:00Z</dcterms:modified>
</cp:coreProperties>
</file>