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15477736"/>
        <w:docPartObj>
          <w:docPartGallery w:val="Cover Pages"/>
          <w:docPartUnique/>
        </w:docPartObj>
      </w:sdtPr>
      <w:sdtEndPr/>
      <w:sdtContent>
        <w:p w14:paraId="3FF9EF90" w14:textId="58932757" w:rsidR="00D56DC9" w:rsidRDefault="00D3210B">
          <w:r>
            <w:rPr>
              <w:noProof/>
            </w:rPr>
            <w:drawing>
              <wp:anchor distT="0" distB="0" distL="114300" distR="114300" simplePos="0" relativeHeight="251686912" behindDoc="1" locked="0" layoutInCell="1" allowOverlap="1" wp14:anchorId="278056B5" wp14:editId="624BB337">
                <wp:simplePos x="0" y="0"/>
                <wp:positionH relativeFrom="column">
                  <wp:posOffset>2091817</wp:posOffset>
                </wp:positionH>
                <wp:positionV relativeFrom="paragraph">
                  <wp:posOffset>8802</wp:posOffset>
                </wp:positionV>
                <wp:extent cx="1028400" cy="1023228"/>
                <wp:effectExtent l="57150" t="57150" r="57785" b="62865"/>
                <wp:wrapNone/>
                <wp:docPr id="19" name="Imagen 19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>
                          <a:hlinkClick r:id="rId8"/>
                        </pic:cNvPr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766"/>
                        <a:stretch/>
                      </pic:blipFill>
                      <pic:spPr bwMode="auto">
                        <a:xfrm>
                          <a:off x="0" y="0"/>
                          <a:ext cx="1028400" cy="10232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8960" behindDoc="0" locked="0" layoutInCell="1" allowOverlap="1" wp14:anchorId="5663BF53" wp14:editId="35AD1839">
                <wp:simplePos x="0" y="0"/>
                <wp:positionH relativeFrom="column">
                  <wp:posOffset>1049655</wp:posOffset>
                </wp:positionH>
                <wp:positionV relativeFrom="paragraph">
                  <wp:posOffset>9220</wp:posOffset>
                </wp:positionV>
                <wp:extent cx="1028972" cy="1023252"/>
                <wp:effectExtent l="57150" t="57150" r="57150" b="62865"/>
                <wp:wrapNone/>
                <wp:docPr id="21" name="Imagen 21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21">
                          <a:hlinkClick r:id="rId10"/>
                        </pic:cNvPr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860" t="9855" r="7819" b="12500"/>
                        <a:stretch/>
                      </pic:blipFill>
                      <pic:spPr bwMode="auto">
                        <a:xfrm>
                          <a:off x="0" y="0"/>
                          <a:ext cx="1028972" cy="10232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0FE01C27" wp14:editId="0D273F1E">
                <wp:simplePos x="0" y="0"/>
                <wp:positionH relativeFrom="column">
                  <wp:posOffset>-76</wp:posOffset>
                </wp:positionH>
                <wp:positionV relativeFrom="paragraph">
                  <wp:posOffset>6350</wp:posOffset>
                </wp:positionV>
                <wp:extent cx="1027828" cy="1022782"/>
                <wp:effectExtent l="57150" t="57150" r="58420" b="44450"/>
                <wp:wrapNone/>
                <wp:docPr id="20" name="Imagen 20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n 20">
                          <a:hlinkClick r:id="rId12"/>
                        </pic:cNvPr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73" t="4786" r="8287" b="3270"/>
                        <a:stretch/>
                      </pic:blipFill>
                      <pic:spPr bwMode="auto">
                        <a:xfrm>
                          <a:off x="0" y="0"/>
                          <a:ext cx="1027828" cy="1022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56DC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8F5036" wp14:editId="6E1940A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0D75808" w14:textId="7CA889AD" w:rsidR="00E66748" w:rsidRDefault="00E6674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</w:t>
                                      </w:r>
                                      <w:r w:rsidR="00D63D5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03CF3B7" w14:textId="6C7BB74B" w:rsidR="00E66748" w:rsidRDefault="00E6674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8F5036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ff6137 [1945]" stroked="f" strokecolor="white" strokeweight="1pt">
                      <v:fill r:id="rId1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f6137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0D75808" w14:textId="7CA889AD" w:rsidR="00E66748" w:rsidRDefault="00E6674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</w:t>
                                </w:r>
                                <w:r w:rsidR="00D63D5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03CF3B7" w14:textId="6C7BB74B" w:rsidR="00E66748" w:rsidRDefault="00E66748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D56D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6FACB7" wp14:editId="5041D40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A3F99" w14:textId="21413CA0" w:rsidR="00E66748" w:rsidRPr="00E66748" w:rsidRDefault="0073605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8"/>
                                      <w:szCs w:val="68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6748" w:rsidRPr="00E66748">
                                      <w:rPr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>Documentos</w:t>
                                    </w:r>
                                  </w:sdtContent>
                                </w:sdt>
                                <w:r w:rsidR="00E66748" w:rsidRPr="00E66748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 xml:space="preserve"> de Andrea Casachagua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D6FACB7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p w14:paraId="68DA3F99" w14:textId="21413CA0" w:rsidR="00E66748" w:rsidRPr="00E66748" w:rsidRDefault="0073605A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8"/>
                                <w:szCs w:val="68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6748" w:rsidRPr="00E66748"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t>Documentos</w:t>
                              </w:r>
                            </w:sdtContent>
                          </w:sdt>
                          <w:r w:rsidR="00E66748" w:rsidRPr="00E66748">
                            <w:rPr>
                              <w:color w:val="FFFFFF" w:themeColor="background1"/>
                              <w:sz w:val="68"/>
                              <w:szCs w:val="68"/>
                            </w:rPr>
                            <w:t xml:space="preserve"> de Andrea Casachagua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9C779B" w14:textId="0322DE4E" w:rsidR="00D56DC9" w:rsidRDefault="00D56D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D57460" wp14:editId="7D580D82">
                    <wp:simplePos x="0" y="0"/>
                    <wp:positionH relativeFrom="column">
                      <wp:posOffset>1443609</wp:posOffset>
                    </wp:positionH>
                    <wp:positionV relativeFrom="paragraph">
                      <wp:posOffset>2903652</wp:posOffset>
                    </wp:positionV>
                    <wp:extent cx="4415589" cy="3439338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5589" cy="3439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A1E19C" w14:textId="768AB262" w:rsidR="00D3210B" w:rsidRPr="00D3210B" w:rsidRDefault="00D3210B" w:rsidP="005E7D1D">
                                <w:pPr>
                                  <w:tabs>
                                    <w:tab w:val="center" w:pos="4253"/>
                                  </w:tabs>
                                  <w:spacing w:after="0" w:line="360" w:lineRule="auto"/>
                                  <w:jc w:val="center"/>
                                  <w:rPr>
                                    <w:rFonts w:ascii="Goudy Old Style" w:hAnsi="Goudy Old Style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hyperlink w:anchor="memorando1132" w:history="1">
                                  <w:r w:rsidRPr="00D3210B">
                                    <w:rPr>
                                      <w:rStyle w:val="Hipervnculo"/>
                                      <w:rFonts w:ascii="Goudy Old Style" w:hAnsi="Goudy Old Style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MEMORANDO N 1132-2019-DAMI-FAC</w:t>
                                  </w:r>
                                </w:hyperlink>
                              </w:p>
                              <w:p w14:paraId="235920CC" w14:textId="38A66D89" w:rsidR="00D3210B" w:rsidRPr="00D3210B" w:rsidRDefault="00D3210B" w:rsidP="005E7D1D">
                                <w:pPr>
                                  <w:tabs>
                                    <w:tab w:val="center" w:pos="4253"/>
                                  </w:tabs>
                                  <w:spacing w:after="0" w:line="360" w:lineRule="auto"/>
                                  <w:jc w:val="center"/>
                                  <w:rPr>
                                    <w:rFonts w:ascii="Goudy Old Style" w:hAnsi="Goudy Old Style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hyperlink w:anchor="constancia156" w:history="1">
                                  <w:r w:rsidRPr="00D3210B">
                                    <w:rPr>
                                      <w:rStyle w:val="Hipervnculo"/>
                                      <w:rFonts w:ascii="Goudy Old Style" w:hAnsi="Goudy Old Style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CONSTANCIA DE TRABAJO N 156-2019</w:t>
                                  </w:r>
                                </w:hyperlink>
                              </w:p>
                              <w:p w14:paraId="509BA8A7" w14:textId="53145078" w:rsidR="00D3210B" w:rsidRPr="00D3210B" w:rsidRDefault="00D3210B" w:rsidP="005E7D1D">
                                <w:pPr>
                                  <w:spacing w:line="360" w:lineRule="auto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hyperlink w:anchor="memorandomultiple002" w:history="1">
                                  <w:r w:rsidRPr="00D3210B">
                                    <w:rPr>
                                      <w:rStyle w:val="Hipervnculo"/>
                                      <w:rFonts w:ascii="Goudy Old Style" w:hAnsi="Goudy Old Style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MEMORANDO MÚLTIPLE N 002-2019</w:t>
                                  </w:r>
                                </w:hyperlink>
                              </w:p>
                              <w:p w14:paraId="177E405E" w14:textId="016DC29F" w:rsidR="00E66748" w:rsidRDefault="00967587" w:rsidP="005E7D1D">
                                <w:pPr>
                                  <w:spacing w:line="360" w:lineRule="auto"/>
                                  <w:jc w:val="center"/>
                                  <w:rPr>
                                    <w:rStyle w:val="Hipervnculo"/>
                                    <w:rFonts w:ascii="Goudy Old Style" w:hAnsi="Goudy Old Style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3210B">
                                  <w:rPr>
                                    <w:b/>
                                    <w:bCs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733DC27F" wp14:editId="569F1A8D">
                                      <wp:extent cx="405517" cy="405517"/>
                                      <wp:effectExtent l="0" t="0" r="0" b="0"/>
                                      <wp:docPr id="18" name="Imagen 18">
                                        <a:hlinkClick xmlns:a="http://schemas.openxmlformats.org/drawingml/2006/main" r:id="rId15"/>
                                      </wp:docPr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" name="Imagen 18">
                                                <a:hlinkClick r:id="rId15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11574" cy="4115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hyperlink r:id="rId17" w:history="1">
                                  <w:r w:rsidR="00E66748" w:rsidRPr="00D3210B">
                                    <w:rPr>
                                      <w:rStyle w:val="Hipervnculo"/>
                                      <w:rFonts w:ascii="Goudy Old Style" w:hAnsi="Goudy Old Style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Pulse aquí para mayor información</w:t>
                                  </w:r>
                                </w:hyperlink>
                              </w:p>
                              <w:p w14:paraId="6ACFEBA8" w14:textId="5EC7321B" w:rsidR="00D3210B" w:rsidRPr="005E7D1D" w:rsidRDefault="00D3210B" w:rsidP="005E7D1D">
                                <w:pPr>
                                  <w:spacing w:line="360" w:lineRule="auto"/>
                                  <w:ind w:left="993"/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E84C22" w:themeColor="accent1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E84C22" w:themeColor="accent1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También:</w:t>
                                </w:r>
                              </w:p>
                              <w:p w14:paraId="1ADA2FB8" w14:textId="34AA0917" w:rsidR="00D3210B" w:rsidRPr="005E7D1D" w:rsidRDefault="00D3210B" w:rsidP="005E7D1D">
                                <w:pPr>
                                  <w:spacing w:line="360" w:lineRule="auto"/>
                                  <w:jc w:val="center"/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Modificación de la Carga Lectiva:  </w:t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begin"/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NOTEREF _Ref58096014 \h </w:instrText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r>
                                <w:r w:rsidR="005E7D1D"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\* MERGEFORMAT </w:instrText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separate"/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end"/>
                                </w:r>
                              </w:p>
                              <w:p w14:paraId="31829896" w14:textId="53C4D6A8" w:rsidR="00D3210B" w:rsidRPr="005E7D1D" w:rsidRDefault="00D3210B" w:rsidP="005E7D1D">
                                <w:pPr>
                                  <w:spacing w:line="360" w:lineRule="auto"/>
                                  <w:jc w:val="center"/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Ilustraciones:</w:t>
                                </w:r>
                                <w:r w:rsidR="005E7D1D"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  <w:r w:rsidR="005E7D1D"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begin"/>
                                </w:r>
                                <w:r w:rsidR="005E7D1D"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REF _Ref58096160 \h </w:instrText>
                                </w:r>
                                <w:r w:rsidR="005E7D1D"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r>
                                <w:r w:rsidR="005E7D1D"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\* MERGEFORMAT </w:instrText>
                                </w:r>
                                <w:r w:rsidR="005E7D1D"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separate"/>
                                </w:r>
                                <w:r w:rsidR="005E7D1D"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1Misión</w:t>
                                </w:r>
                                <w:r w:rsidR="005E7D1D"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end"/>
                                </w:r>
                              </w:p>
                              <w:p w14:paraId="4B340113" w14:textId="25832EE0" w:rsidR="005E7D1D" w:rsidRPr="005E7D1D" w:rsidRDefault="005E7D1D" w:rsidP="005E7D1D">
                                <w:pPr>
                                  <w:spacing w:line="360" w:lineRule="auto"/>
                                  <w:ind w:left="1560"/>
                                  <w:jc w:val="center"/>
                                  <w:rPr>
                                    <w:rStyle w:val="Hipervnculo"/>
                                    <w:i/>
                                    <w:iCs/>
                                    <w:color w:val="00B050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begin"/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REF _Ref58096182 \h </w:instrText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\* MERGEFORMAT </w:instrText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separate"/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2Visión</w:t>
                                </w:r>
                                <w:r w:rsidRPr="005E7D1D">
                                  <w:rPr>
                                    <w:rStyle w:val="Hipervnculo"/>
                                    <w:rFonts w:ascii="Goudy Old Style" w:hAnsi="Goudy Old Style"/>
                                    <w:bCs/>
                                    <w:i/>
                                    <w:iCs/>
                                    <w:color w:val="00B050"/>
                                    <w:sz w:val="28"/>
                                    <w:szCs w:val="28"/>
                                    <w:u w:val="non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D574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32" type="#_x0000_t202" style="position:absolute;margin-left:113.65pt;margin-top:228.65pt;width:347.7pt;height:27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" filled="f" stroked="f" strokeweight=".5pt">
                    <v:textbox>
                      <w:txbxContent>
                        <w:p w14:paraId="7EA1E19C" w14:textId="768AB262" w:rsidR="00D3210B" w:rsidRPr="00D3210B" w:rsidRDefault="00D3210B" w:rsidP="005E7D1D">
                          <w:pPr>
                            <w:tabs>
                              <w:tab w:val="center" w:pos="4253"/>
                            </w:tabs>
                            <w:spacing w:after="0" w:line="360" w:lineRule="auto"/>
                            <w:jc w:val="center"/>
                            <w:rPr>
                              <w:rFonts w:ascii="Goudy Old Style" w:hAnsi="Goudy Old Style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u w:val="single"/>
                            </w:rPr>
                          </w:pPr>
                          <w:hyperlink w:anchor="memorando1132" w:history="1">
                            <w:r w:rsidRPr="00D3210B">
                              <w:rPr>
                                <w:rStyle w:val="Hipervnculo"/>
                                <w:rFonts w:ascii="Goudy Old Style" w:hAnsi="Goudy Old Styl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MEMORANDO N 1132-2019-DAMI-FAC</w:t>
                            </w:r>
                          </w:hyperlink>
                        </w:p>
                        <w:p w14:paraId="235920CC" w14:textId="38A66D89" w:rsidR="00D3210B" w:rsidRPr="00D3210B" w:rsidRDefault="00D3210B" w:rsidP="005E7D1D">
                          <w:pPr>
                            <w:tabs>
                              <w:tab w:val="center" w:pos="4253"/>
                            </w:tabs>
                            <w:spacing w:after="0" w:line="360" w:lineRule="auto"/>
                            <w:jc w:val="center"/>
                            <w:rPr>
                              <w:rFonts w:ascii="Goudy Old Style" w:hAnsi="Goudy Old Style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hyperlink w:anchor="constancia156" w:history="1">
                            <w:r w:rsidRPr="00D3210B">
                              <w:rPr>
                                <w:rStyle w:val="Hipervnculo"/>
                                <w:rFonts w:ascii="Goudy Old Style" w:hAnsi="Goudy Old Styl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CONSTANCIA DE TRABAJO N 156-2019</w:t>
                            </w:r>
                          </w:hyperlink>
                        </w:p>
                        <w:p w14:paraId="509BA8A7" w14:textId="53145078" w:rsidR="00D3210B" w:rsidRPr="00D3210B" w:rsidRDefault="00D3210B" w:rsidP="005E7D1D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hyperlink w:anchor="memorandomultiple002" w:history="1">
                            <w:r w:rsidRPr="00D3210B">
                              <w:rPr>
                                <w:rStyle w:val="Hipervnculo"/>
                                <w:rFonts w:ascii="Goudy Old Style" w:hAnsi="Goudy Old Styl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MEMORANDO MÚLTIPLE N 002-2019</w:t>
                            </w:r>
                          </w:hyperlink>
                        </w:p>
                        <w:p w14:paraId="177E405E" w14:textId="016DC29F" w:rsidR="00E66748" w:rsidRDefault="00967587" w:rsidP="005E7D1D">
                          <w:pPr>
                            <w:spacing w:line="360" w:lineRule="auto"/>
                            <w:jc w:val="center"/>
                            <w:rPr>
                              <w:rStyle w:val="Hipervnculo"/>
                              <w:rFonts w:ascii="Goudy Old Style" w:hAnsi="Goudy Old Style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210B">
                            <w:rPr>
                              <w:b/>
                              <w:bCs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drawing>
                              <wp:inline distT="0" distB="0" distL="0" distR="0" wp14:anchorId="733DC27F" wp14:editId="569F1A8D">
                                <wp:extent cx="405517" cy="405517"/>
                                <wp:effectExtent l="0" t="0" r="0" b="0"/>
                                <wp:docPr id="18" name="Imagen 1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n 18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1574" cy="4115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hyperlink r:id="rId18" w:history="1">
                            <w:r w:rsidR="00E66748" w:rsidRPr="00D3210B">
                              <w:rPr>
                                <w:rStyle w:val="Hipervnculo"/>
                                <w:rFonts w:ascii="Goudy Old Style" w:hAnsi="Goudy Old Styl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Pulse aquí para mayor información</w:t>
                            </w:r>
                          </w:hyperlink>
                        </w:p>
                        <w:p w14:paraId="6ACFEBA8" w14:textId="5EC7321B" w:rsidR="00D3210B" w:rsidRPr="005E7D1D" w:rsidRDefault="00D3210B" w:rsidP="005E7D1D">
                          <w:pPr>
                            <w:spacing w:line="360" w:lineRule="auto"/>
                            <w:ind w:left="993"/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E84C22" w:themeColor="accent1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E84C22" w:themeColor="accent1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También:</w:t>
                          </w:r>
                        </w:p>
                        <w:p w14:paraId="1ADA2FB8" w14:textId="34AA0917" w:rsidR="00D3210B" w:rsidRPr="005E7D1D" w:rsidRDefault="00D3210B" w:rsidP="005E7D1D">
                          <w:pPr>
                            <w:spacing w:line="360" w:lineRule="auto"/>
                            <w:jc w:val="center"/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Modificación de la Carga Lectiva:  </w:t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NOTEREF _Ref58096014 \h </w:instrText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r>
                          <w:r w:rsidR="005E7D1D"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\* MERGEFORMAT </w:instrText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  <w:p w14:paraId="31829896" w14:textId="53C4D6A8" w:rsidR="00D3210B" w:rsidRPr="005E7D1D" w:rsidRDefault="00D3210B" w:rsidP="005E7D1D">
                          <w:pPr>
                            <w:spacing w:line="360" w:lineRule="auto"/>
                            <w:jc w:val="center"/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Ilustraciones:</w:t>
                          </w:r>
                          <w:r w:rsidR="005E7D1D"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="005E7D1D"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="005E7D1D"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REF _Ref58096160 \h </w:instrText>
                          </w:r>
                          <w:r w:rsidR="005E7D1D"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r>
                          <w:r w:rsidR="005E7D1D"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\* MERGEFORMAT </w:instrText>
                          </w:r>
                          <w:r w:rsidR="005E7D1D"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5E7D1D"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1Misión</w:t>
                          </w:r>
                          <w:r w:rsidR="005E7D1D"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  <w:p w14:paraId="4B340113" w14:textId="25832EE0" w:rsidR="005E7D1D" w:rsidRPr="005E7D1D" w:rsidRDefault="005E7D1D" w:rsidP="005E7D1D">
                          <w:pPr>
                            <w:spacing w:line="360" w:lineRule="auto"/>
                            <w:ind w:left="1560"/>
                            <w:jc w:val="center"/>
                            <w:rPr>
                              <w:rStyle w:val="Hipervnculo"/>
                              <w:i/>
                              <w:iCs/>
                              <w:color w:val="00B050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REF _Ref58096182 \h </w:instrText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\* MERGEFORMAT </w:instrText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2Visión</w:t>
                          </w:r>
                          <w:r w:rsidRPr="005E7D1D">
                            <w:rPr>
                              <w:rStyle w:val="Hipervnculo"/>
                              <w:rFonts w:ascii="Goudy Old Style" w:hAnsi="Goudy Old Style"/>
                              <w:bCs/>
                              <w:i/>
                              <w:iCs/>
                              <w:color w:val="00B050"/>
                              <w:sz w:val="28"/>
                              <w:szCs w:val="28"/>
                              <w:u w:val="non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86EF6F2" wp14:editId="7BE0AAEB">
                <wp:simplePos x="0" y="0"/>
                <wp:positionH relativeFrom="page">
                  <wp:posOffset>2293620</wp:posOffset>
                </wp:positionH>
                <wp:positionV relativeFrom="page">
                  <wp:posOffset>3825575</wp:posOffset>
                </wp:positionV>
                <wp:extent cx="4936926" cy="3702695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6926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B290DB9" w14:textId="5083598B" w:rsidR="00D904D6" w:rsidRPr="00BA5DC3" w:rsidRDefault="00BA5DC3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lastRenderedPageBreak/>
        <w:tab/>
      </w:r>
      <w:r w:rsidRPr="00BA5DC3">
        <w:rPr>
          <w:rFonts w:ascii="Goudy Old Style" w:hAnsi="Goudy Old Style"/>
          <w:b/>
          <w:bCs/>
        </w:rPr>
        <w:t>UNIVERSIDAD NACIONAL DE EDUCACIÓN</w:t>
      </w:r>
    </w:p>
    <w:p w14:paraId="53092F67" w14:textId="5A0F1D09" w:rsidR="00BA5DC3" w:rsidRPr="00BA5DC3" w:rsidRDefault="00BA5DC3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ENRIQUE GUZMÁN Y VALLE</w:t>
      </w:r>
    </w:p>
    <w:p w14:paraId="348989AC" w14:textId="74553572" w:rsidR="00BA5DC3" w:rsidRDefault="00BA5DC3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“Álma máter del magisterio nacional”</w:t>
      </w:r>
    </w:p>
    <w:p w14:paraId="567BB09F" w14:textId="03F05E7D" w:rsidR="00BA5DC3" w:rsidRPr="00BA5DC3" w:rsidRDefault="00BA5DC3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 w:rsidRPr="00BA5DC3">
        <w:rPr>
          <w:rFonts w:ascii="Goudy Old Style" w:hAnsi="Goudy Old Style"/>
          <w:b/>
          <w:bCs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07D28C4C" wp14:editId="4E3EA373">
            <wp:simplePos x="0" y="0"/>
            <wp:positionH relativeFrom="column">
              <wp:posOffset>2372360</wp:posOffset>
            </wp:positionH>
            <wp:positionV relativeFrom="paragraph">
              <wp:posOffset>179705</wp:posOffset>
            </wp:positionV>
            <wp:extent cx="1018540" cy="1022985"/>
            <wp:effectExtent l="0" t="0" r="0" b="571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54077" w14:textId="0C9689E6" w:rsidR="00BA5DC3" w:rsidRPr="00BA5DC3" w:rsidRDefault="00BA5DC3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FACULTAD DE CIENCIAS</w:t>
      </w:r>
    </w:p>
    <w:p w14:paraId="4684CF92" w14:textId="541141FA" w:rsidR="00BA5DC3" w:rsidRDefault="00BA5DC3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DEPARTAMENTO ACADÉMICO DE MATEMÁTICA E INFORMÁTICA</w:t>
      </w:r>
    </w:p>
    <w:p w14:paraId="351CED6F" w14:textId="5A02AFBB" w:rsidR="00BA5DC3" w:rsidRPr="00BA5DC3" w:rsidRDefault="0073605A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pict w14:anchorId="104E4D5D">
          <v:rect id="_x0000_i1025" style="width:425.2pt;height:3pt" o:hralign="center" o:hrstd="t" o:hrnoshade="t" o:hr="t" fillcolor="#7030a0" stroked="f"/>
        </w:pict>
      </w:r>
    </w:p>
    <w:p w14:paraId="1EDA87DC" w14:textId="26B86EBA" w:rsidR="00BA5DC3" w:rsidRDefault="00BA5DC3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“Año de la universalización de la salud”</w:t>
      </w:r>
    </w:p>
    <w:p w14:paraId="0C7CAC1E" w14:textId="25E3A682" w:rsidR="00BA5DC3" w:rsidRDefault="00BA5DC3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</w:p>
    <w:p w14:paraId="29779821" w14:textId="5C36296E" w:rsidR="00BA5DC3" w:rsidRPr="00B6132C" w:rsidRDefault="00BA5DC3" w:rsidP="00B6132C">
      <w:pPr>
        <w:tabs>
          <w:tab w:val="center" w:pos="4253"/>
        </w:tabs>
        <w:spacing w:after="240" w:line="240" w:lineRule="auto"/>
        <w:jc w:val="center"/>
        <w:rPr>
          <w:rFonts w:ascii="Goudy Old Style" w:hAnsi="Goudy Old Style"/>
          <w:b/>
          <w:bCs/>
          <w:sz w:val="32"/>
          <w:szCs w:val="32"/>
        </w:rPr>
      </w:pPr>
      <w:r w:rsidRPr="00B6132C">
        <w:rPr>
          <w:rFonts w:ascii="Goudy Old Style" w:hAnsi="Goudy Old Style"/>
          <w:b/>
          <w:bCs/>
          <w:sz w:val="32"/>
          <w:szCs w:val="32"/>
        </w:rPr>
        <w:t>MISIÓN</w:t>
      </w:r>
    </w:p>
    <w:p w14:paraId="24E05ADF" w14:textId="5F37DA44" w:rsidR="00BA5DC3" w:rsidRDefault="005E7D1D" w:rsidP="00B6132C">
      <w:pPr>
        <w:tabs>
          <w:tab w:val="center" w:pos="4253"/>
        </w:tabs>
        <w:spacing w:after="0" w:line="240" w:lineRule="auto"/>
        <w:jc w:val="both"/>
        <w:rPr>
          <w:rFonts w:ascii="Goudy Old Style" w:hAnsi="Goudy Old Style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BD56C3" wp14:editId="08F51C55">
                <wp:simplePos x="0" y="0"/>
                <wp:positionH relativeFrom="column">
                  <wp:posOffset>880110</wp:posOffset>
                </wp:positionH>
                <wp:positionV relativeFrom="paragraph">
                  <wp:posOffset>4046855</wp:posOffset>
                </wp:positionV>
                <wp:extent cx="3550285" cy="635"/>
                <wp:effectExtent l="0" t="0" r="0" b="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0" w:name="_Ref58096160"/>
                          <w:p w14:paraId="7C5B8CDC" w14:textId="7C773E6C" w:rsidR="005E7D1D" w:rsidRPr="00DF7E36" w:rsidRDefault="005E7D1D" w:rsidP="005E7D1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Misión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D56C3" id="Cuadro de texto 22" o:spid="_x0000_s1033" type="#_x0000_t202" style="position:absolute;left:0;text-align:left;margin-left:69.3pt;margin-top:318.65pt;width:279.5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" stroked="f">
                <v:textbox style="mso-fit-shape-to-text:t" inset="0,0,0,0">
                  <w:txbxContent>
                    <w:bookmarkStart w:id="1" w:name="_Ref58096160"/>
                    <w:p w14:paraId="7C5B8CDC" w14:textId="7C773E6C" w:rsidR="005E7D1D" w:rsidRPr="00DF7E36" w:rsidRDefault="005E7D1D" w:rsidP="005E7D1D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Misión</w:t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24E7">
        <w:rPr>
          <w:noProof/>
        </w:rPr>
        <w:drawing>
          <wp:anchor distT="0" distB="0" distL="114300" distR="114300" simplePos="0" relativeHeight="251667456" behindDoc="0" locked="0" layoutInCell="1" allowOverlap="1" wp14:anchorId="00B18CCB" wp14:editId="1EBFEB94">
            <wp:simplePos x="0" y="0"/>
            <wp:positionH relativeFrom="column">
              <wp:posOffset>880110</wp:posOffset>
            </wp:positionH>
            <wp:positionV relativeFrom="paragraph">
              <wp:posOffset>1604645</wp:posOffset>
            </wp:positionV>
            <wp:extent cx="3550285" cy="2385060"/>
            <wp:effectExtent l="342900" t="342900" r="374015" b="33909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385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DC3" w:rsidRPr="00B6132C">
        <w:rPr>
          <w:rFonts w:ascii="Goudy Old Style" w:hAnsi="Goudy Old Style"/>
          <w:sz w:val="32"/>
          <w:szCs w:val="32"/>
        </w:rPr>
        <w:t xml:space="preserve">Formar profesionales en educación en las áreas de Ciencias Naturales, Matemática e Informática, Física, Química y Biología con bases Humanísticas, Científicas, </w:t>
      </w:r>
      <w:r w:rsidR="00B6132C" w:rsidRPr="00B6132C">
        <w:rPr>
          <w:rFonts w:ascii="Goudy Old Style" w:hAnsi="Goudy Old Style"/>
          <w:sz w:val="32"/>
          <w:szCs w:val="32"/>
        </w:rPr>
        <w:t>Tecnológicas y</w:t>
      </w:r>
      <w:r w:rsidR="00BA5DC3" w:rsidRPr="00B6132C">
        <w:rPr>
          <w:rFonts w:ascii="Goudy Old Style" w:hAnsi="Goudy Old Style"/>
          <w:sz w:val="32"/>
          <w:szCs w:val="32"/>
        </w:rPr>
        <w:t xml:space="preserve"> Éticas para que contribuyan al desarrollo de la educación nacional con inclusión social</w:t>
      </w:r>
      <w:r w:rsidR="00B6132C">
        <w:rPr>
          <w:rFonts w:ascii="Goudy Old Style" w:hAnsi="Goudy Old Style"/>
          <w:sz w:val="32"/>
          <w:szCs w:val="32"/>
        </w:rPr>
        <w:t>.</w:t>
      </w:r>
    </w:p>
    <w:p w14:paraId="19F166C2" w14:textId="0A78296B" w:rsidR="00B6132C" w:rsidRDefault="00B6132C">
      <w:pPr>
        <w:rPr>
          <w:rFonts w:ascii="Goudy Old Style" w:hAnsi="Goudy Old Style"/>
          <w:sz w:val="32"/>
          <w:szCs w:val="32"/>
        </w:rPr>
      </w:pPr>
      <w:r>
        <w:rPr>
          <w:rFonts w:ascii="Goudy Old Style" w:hAnsi="Goudy Old Style"/>
          <w:sz w:val="32"/>
          <w:szCs w:val="32"/>
        </w:rPr>
        <w:br w:type="page"/>
      </w:r>
    </w:p>
    <w:p w14:paraId="27C9CE2F" w14:textId="513E3A52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lastRenderedPageBreak/>
        <w:tab/>
      </w:r>
      <w:r w:rsidRPr="00BA5DC3">
        <w:rPr>
          <w:rFonts w:ascii="Goudy Old Style" w:hAnsi="Goudy Old Style"/>
          <w:b/>
          <w:bCs/>
        </w:rPr>
        <w:t>UNIVERSIDAD NACIONAL DE EDUCACIÓN</w:t>
      </w:r>
    </w:p>
    <w:p w14:paraId="03F7AC15" w14:textId="77777777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ENRIQUE GUZMÁN Y VALLE</w:t>
      </w:r>
    </w:p>
    <w:p w14:paraId="4F914E49" w14:textId="77777777" w:rsidR="00B6132C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“Álma máter del magisterio nacional”</w:t>
      </w:r>
    </w:p>
    <w:p w14:paraId="14752A41" w14:textId="77777777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 w:rsidRPr="00BA5DC3">
        <w:rPr>
          <w:rFonts w:ascii="Goudy Old Style" w:hAnsi="Goudy Old Style"/>
          <w:b/>
          <w:bCs/>
          <w:i/>
          <w:iCs/>
          <w:noProof/>
        </w:rPr>
        <w:drawing>
          <wp:anchor distT="0" distB="0" distL="114300" distR="114300" simplePos="0" relativeHeight="251671552" behindDoc="0" locked="0" layoutInCell="1" allowOverlap="1" wp14:anchorId="6F1763B7" wp14:editId="6F5955D2">
            <wp:simplePos x="0" y="0"/>
            <wp:positionH relativeFrom="column">
              <wp:posOffset>2372360</wp:posOffset>
            </wp:positionH>
            <wp:positionV relativeFrom="paragraph">
              <wp:posOffset>179705</wp:posOffset>
            </wp:positionV>
            <wp:extent cx="1018540" cy="1022985"/>
            <wp:effectExtent l="0" t="0" r="0" b="571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2AA05" w14:textId="77777777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FACULTAD DE CIENCIAS</w:t>
      </w:r>
    </w:p>
    <w:p w14:paraId="2BA17AAD" w14:textId="77777777" w:rsidR="00B6132C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DEPARTAMENTO ACADÉMICO DE MATEMÁTICA E INFORMÁTICA</w:t>
      </w:r>
    </w:p>
    <w:p w14:paraId="6CEC183C" w14:textId="77777777" w:rsidR="00B6132C" w:rsidRPr="00BA5DC3" w:rsidRDefault="0073605A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pict w14:anchorId="5F890D23">
          <v:rect id="_x0000_i1026" style="width:425.2pt;height:3pt" o:hralign="center" o:hrstd="t" o:hrnoshade="t" o:hr="t" fillcolor="#7030a0" stroked="f"/>
        </w:pict>
      </w:r>
    </w:p>
    <w:p w14:paraId="386AAA63" w14:textId="77777777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“Año de la universalización de la salud”</w:t>
      </w:r>
    </w:p>
    <w:p w14:paraId="3ED9AA57" w14:textId="5B503E52" w:rsidR="00B6132C" w:rsidRDefault="00B6132C" w:rsidP="00B6132C">
      <w:pPr>
        <w:tabs>
          <w:tab w:val="center" w:pos="4253"/>
        </w:tabs>
        <w:spacing w:after="0" w:line="240" w:lineRule="auto"/>
        <w:jc w:val="both"/>
        <w:rPr>
          <w:rFonts w:ascii="Goudy Old Style" w:hAnsi="Goudy Old Style"/>
          <w:sz w:val="32"/>
          <w:szCs w:val="32"/>
        </w:rPr>
      </w:pPr>
    </w:p>
    <w:p w14:paraId="3073A429" w14:textId="36D05719" w:rsidR="00B6132C" w:rsidRPr="00B6132C" w:rsidRDefault="00B6132C" w:rsidP="00B6132C">
      <w:pPr>
        <w:tabs>
          <w:tab w:val="center" w:pos="4253"/>
        </w:tabs>
        <w:spacing w:after="0" w:line="240" w:lineRule="auto"/>
        <w:jc w:val="center"/>
        <w:rPr>
          <w:rFonts w:ascii="Goudy Old Style" w:hAnsi="Goudy Old Style"/>
          <w:b/>
          <w:bCs/>
          <w:sz w:val="32"/>
          <w:szCs w:val="32"/>
        </w:rPr>
      </w:pPr>
      <w:r w:rsidRPr="00B6132C">
        <w:rPr>
          <w:rFonts w:ascii="Goudy Old Style" w:hAnsi="Goudy Old Style"/>
          <w:b/>
          <w:bCs/>
          <w:sz w:val="32"/>
          <w:szCs w:val="32"/>
        </w:rPr>
        <w:t>VISIÓN</w:t>
      </w:r>
    </w:p>
    <w:p w14:paraId="71AA2D53" w14:textId="0B6B0110" w:rsidR="00B6132C" w:rsidRDefault="005E7D1D" w:rsidP="00B6132C">
      <w:pPr>
        <w:tabs>
          <w:tab w:val="center" w:pos="4253"/>
        </w:tabs>
        <w:spacing w:after="0" w:line="240" w:lineRule="auto"/>
        <w:jc w:val="both"/>
        <w:rPr>
          <w:rFonts w:ascii="Goudy Old Style" w:hAnsi="Goudy Old Style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148474" wp14:editId="429FA7DA">
                <wp:simplePos x="0" y="0"/>
                <wp:positionH relativeFrom="column">
                  <wp:posOffset>765810</wp:posOffset>
                </wp:positionH>
                <wp:positionV relativeFrom="paragraph">
                  <wp:posOffset>4679315</wp:posOffset>
                </wp:positionV>
                <wp:extent cx="4323080" cy="635"/>
                <wp:effectExtent l="0" t="0" r="0" b="0"/>
                <wp:wrapTopAndBottom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" w:name="_Ref58096182"/>
                          <w:p w14:paraId="610156C7" w14:textId="22188387" w:rsidR="005E7D1D" w:rsidRPr="00A61984" w:rsidRDefault="005E7D1D" w:rsidP="005E7D1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Visión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48474" id="Cuadro de texto 24" o:spid="_x0000_s1034" type="#_x0000_t202" style="position:absolute;left:0;text-align:left;margin-left:60.3pt;margin-top:368.45pt;width:340.4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" stroked="f">
                <v:textbox style="mso-fit-shape-to-text:t" inset="0,0,0,0">
                  <w:txbxContent>
                    <w:bookmarkStart w:id="3" w:name="_Ref58096182"/>
                    <w:p w14:paraId="610156C7" w14:textId="22188387" w:rsidR="005E7D1D" w:rsidRPr="00A61984" w:rsidRDefault="005E7D1D" w:rsidP="005E7D1D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Visión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24E7">
        <w:rPr>
          <w:noProof/>
        </w:rPr>
        <w:drawing>
          <wp:anchor distT="0" distB="0" distL="114300" distR="114300" simplePos="0" relativeHeight="251672576" behindDoc="0" locked="0" layoutInCell="1" allowOverlap="1" wp14:anchorId="4DA5B3E6" wp14:editId="2C19819B">
            <wp:simplePos x="0" y="0"/>
            <wp:positionH relativeFrom="column">
              <wp:posOffset>765810</wp:posOffset>
            </wp:positionH>
            <wp:positionV relativeFrom="paragraph">
              <wp:posOffset>2091690</wp:posOffset>
            </wp:positionV>
            <wp:extent cx="4323080" cy="2530475"/>
            <wp:effectExtent l="152400" t="152400" r="363220" b="3651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530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32C" w:rsidRPr="00B6132C">
        <w:rPr>
          <w:rFonts w:ascii="Goudy Old Style" w:hAnsi="Goudy Old Style"/>
          <w:sz w:val="32"/>
          <w:szCs w:val="32"/>
        </w:rPr>
        <w:t>La Facultad de Ciencias formará maestros competentes con una sólida preparación de acuerdo al avance pedagógico, científico, tecnológico, humanístico y ambiental según la exigencia del siglo XXI. Teniendo como eje el desarrollo académico, la investigación, la proyección social y extensión que permita la innovación pedagógica y los nuevos conocimientos en el desarrollo de la sociedad local, regional, nacional e internacional.</w:t>
      </w:r>
    </w:p>
    <w:p w14:paraId="28FDBCCA" w14:textId="29406B26" w:rsidR="00B6132C" w:rsidRDefault="00B6132C" w:rsidP="00B6132C">
      <w:pPr>
        <w:tabs>
          <w:tab w:val="center" w:pos="4253"/>
        </w:tabs>
        <w:spacing w:after="0" w:line="240" w:lineRule="auto"/>
        <w:jc w:val="both"/>
        <w:rPr>
          <w:rFonts w:ascii="Goudy Old Style" w:hAnsi="Goudy Old Style"/>
          <w:sz w:val="32"/>
          <w:szCs w:val="32"/>
        </w:rPr>
      </w:pPr>
    </w:p>
    <w:p w14:paraId="275B5B83" w14:textId="0772AB49" w:rsidR="00B6132C" w:rsidRDefault="00B6132C">
      <w:pPr>
        <w:rPr>
          <w:rFonts w:ascii="Goudy Old Style" w:hAnsi="Goudy Old Style"/>
          <w:sz w:val="32"/>
          <w:szCs w:val="32"/>
        </w:rPr>
      </w:pPr>
      <w:r>
        <w:rPr>
          <w:rFonts w:ascii="Goudy Old Style" w:hAnsi="Goudy Old Style"/>
          <w:sz w:val="32"/>
          <w:szCs w:val="32"/>
        </w:rPr>
        <w:br w:type="page"/>
      </w:r>
    </w:p>
    <w:p w14:paraId="260A1BF7" w14:textId="49541F3E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lastRenderedPageBreak/>
        <w:tab/>
      </w:r>
      <w:r w:rsidRPr="00BA5DC3">
        <w:rPr>
          <w:rFonts w:ascii="Goudy Old Style" w:hAnsi="Goudy Old Style"/>
          <w:b/>
          <w:bCs/>
        </w:rPr>
        <w:t>UNIVERSIDAD NACIONAL DE EDUCACIÓN</w:t>
      </w:r>
    </w:p>
    <w:p w14:paraId="6CDF8CB9" w14:textId="77777777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ENRIQUE GUZMÁN Y VALLE</w:t>
      </w:r>
    </w:p>
    <w:p w14:paraId="572685AC" w14:textId="77777777" w:rsidR="00B6132C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“Álma máter del magisterio nacional”</w:t>
      </w:r>
    </w:p>
    <w:p w14:paraId="7BE30A0C" w14:textId="77777777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 w:rsidRPr="00BA5DC3">
        <w:rPr>
          <w:rFonts w:ascii="Goudy Old Style" w:hAnsi="Goudy Old Style"/>
          <w:b/>
          <w:bCs/>
          <w:i/>
          <w:iCs/>
          <w:noProof/>
        </w:rPr>
        <w:drawing>
          <wp:anchor distT="0" distB="0" distL="114300" distR="114300" simplePos="0" relativeHeight="251676672" behindDoc="0" locked="0" layoutInCell="1" allowOverlap="1" wp14:anchorId="24F051B7" wp14:editId="327B901B">
            <wp:simplePos x="0" y="0"/>
            <wp:positionH relativeFrom="column">
              <wp:posOffset>2372360</wp:posOffset>
            </wp:positionH>
            <wp:positionV relativeFrom="paragraph">
              <wp:posOffset>179705</wp:posOffset>
            </wp:positionV>
            <wp:extent cx="1018540" cy="1022985"/>
            <wp:effectExtent l="0" t="0" r="0" b="571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56425" w14:textId="77777777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FACULTAD DE CIENCIAS</w:t>
      </w:r>
    </w:p>
    <w:p w14:paraId="79DFCDF5" w14:textId="77777777" w:rsidR="00B6132C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DEPARTAMENTO ACADÉMICO DE MATEMÁTICA E INFORMÁTICA</w:t>
      </w:r>
    </w:p>
    <w:p w14:paraId="19ED2D23" w14:textId="77777777" w:rsidR="00B6132C" w:rsidRPr="00BA5DC3" w:rsidRDefault="0073605A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pict w14:anchorId="3CD081A3">
          <v:rect id="_x0000_i1027" style="width:425.2pt;height:3pt" o:hralign="center" o:hrstd="t" o:hrnoshade="t" o:hr="t" fillcolor="#7030a0" stroked="f"/>
        </w:pict>
      </w:r>
    </w:p>
    <w:p w14:paraId="3AE95861" w14:textId="77777777" w:rsidR="00B6132C" w:rsidRPr="00BA5DC3" w:rsidRDefault="00B6132C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“Año de la universalización de la salud”</w:t>
      </w:r>
    </w:p>
    <w:p w14:paraId="5521D461" w14:textId="3B3F79A5" w:rsidR="00B6132C" w:rsidRDefault="00B6132C" w:rsidP="00B6132C">
      <w:pPr>
        <w:tabs>
          <w:tab w:val="center" w:pos="4253"/>
        </w:tabs>
        <w:spacing w:after="0" w:line="240" w:lineRule="auto"/>
        <w:jc w:val="both"/>
        <w:rPr>
          <w:rFonts w:ascii="Goudy Old Style" w:hAnsi="Goudy Old Style"/>
          <w:sz w:val="32"/>
          <w:szCs w:val="32"/>
        </w:rPr>
      </w:pPr>
    </w:p>
    <w:p w14:paraId="0D2A8CE8" w14:textId="571A195C" w:rsidR="00B6132C" w:rsidRDefault="006732D4" w:rsidP="00B6132C">
      <w:pPr>
        <w:tabs>
          <w:tab w:val="center" w:pos="4253"/>
        </w:tabs>
        <w:spacing w:after="0" w:line="240" w:lineRule="auto"/>
        <w:jc w:val="both"/>
        <w:rPr>
          <w:rFonts w:ascii="Goudy Old Style" w:hAnsi="Goudy Old Style"/>
          <w:b/>
          <w:bCs/>
          <w:u w:val="single"/>
        </w:rPr>
      </w:pPr>
      <w:r w:rsidRPr="006732D4">
        <w:rPr>
          <w:rFonts w:ascii="Goudy Old Style" w:hAnsi="Goudy Old Style"/>
        </w:rPr>
        <w:tab/>
      </w:r>
      <w:bookmarkStart w:id="4" w:name="memorando1132"/>
      <w:r w:rsidR="00B6132C" w:rsidRPr="006732D4">
        <w:rPr>
          <w:rFonts w:ascii="Goudy Old Style" w:hAnsi="Goudy Old Style"/>
          <w:b/>
          <w:bCs/>
          <w:u w:val="single"/>
        </w:rPr>
        <w:t>MEMORANDO N 1132-2019</w:t>
      </w:r>
      <w:r w:rsidRPr="006732D4">
        <w:rPr>
          <w:rFonts w:ascii="Goudy Old Style" w:hAnsi="Goudy Old Style"/>
          <w:b/>
          <w:bCs/>
          <w:u w:val="single"/>
        </w:rPr>
        <w:t>-DAMI-FAC</w:t>
      </w:r>
      <w:bookmarkEnd w:id="4"/>
    </w:p>
    <w:p w14:paraId="1F4BC60D" w14:textId="77777777" w:rsidR="00480414" w:rsidRDefault="00480414" w:rsidP="00B6132C">
      <w:pPr>
        <w:tabs>
          <w:tab w:val="center" w:pos="4253"/>
        </w:tabs>
        <w:spacing w:after="0" w:line="240" w:lineRule="auto"/>
        <w:jc w:val="both"/>
        <w:rPr>
          <w:rFonts w:ascii="Goudy Old Style" w:hAnsi="Goudy Old Style"/>
          <w:b/>
          <w:bCs/>
          <w:u w:val="single"/>
        </w:rPr>
      </w:pPr>
    </w:p>
    <w:p w14:paraId="4551D358" w14:textId="7CAED237" w:rsidR="00480414" w:rsidRDefault="00480414" w:rsidP="000724E7">
      <w:pPr>
        <w:tabs>
          <w:tab w:val="left" w:pos="2127"/>
          <w:tab w:val="center" w:pos="4253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  <w:b/>
          <w:bCs/>
        </w:rPr>
        <w:t>A</w:t>
      </w:r>
      <w:r>
        <w:rPr>
          <w:rFonts w:ascii="Goudy Old Style" w:hAnsi="Goudy Old Style"/>
          <w:b/>
          <w:bCs/>
        </w:rPr>
        <w:tab/>
      </w:r>
      <w:r w:rsidRPr="00480414">
        <w:rPr>
          <w:rFonts w:ascii="Goudy Old Style" w:hAnsi="Goudy Old Style"/>
        </w:rPr>
        <w:t>: Mg. Milagros Soto Rivas</w:t>
      </w:r>
    </w:p>
    <w:p w14:paraId="59C37E4A" w14:textId="4A4FDED4" w:rsidR="00480414" w:rsidRDefault="00480414" w:rsidP="000724E7">
      <w:pPr>
        <w:tabs>
          <w:tab w:val="left" w:pos="2127"/>
          <w:tab w:val="center" w:pos="4253"/>
        </w:tabs>
        <w:spacing w:after="0" w:line="360" w:lineRule="auto"/>
        <w:jc w:val="both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>ASUNTO</w:t>
      </w:r>
      <w:r>
        <w:rPr>
          <w:rFonts w:ascii="Goudy Old Style" w:hAnsi="Goudy Old Style"/>
          <w:b/>
          <w:bCs/>
        </w:rPr>
        <w:tab/>
      </w:r>
      <w:r w:rsidRPr="00DF1D67">
        <w:rPr>
          <w:rFonts w:ascii="Goudy Old Style" w:hAnsi="Goudy Old Style"/>
        </w:rPr>
        <w:t>: Designación de Carga lectiva</w:t>
      </w:r>
      <w:r w:rsidR="000724E7">
        <w:rPr>
          <w:rFonts w:ascii="Goudy Old Style" w:hAnsi="Goudy Old Style"/>
        </w:rPr>
        <w:t xml:space="preserve"> 2019-I</w:t>
      </w:r>
    </w:p>
    <w:p w14:paraId="6A1D083B" w14:textId="31C7B7AA" w:rsidR="00DF1D67" w:rsidRDefault="00480414" w:rsidP="000724E7">
      <w:pPr>
        <w:tabs>
          <w:tab w:val="left" w:pos="2127"/>
          <w:tab w:val="center" w:pos="4253"/>
        </w:tabs>
        <w:spacing w:after="0" w:line="360" w:lineRule="auto"/>
        <w:jc w:val="both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>FECHA</w:t>
      </w:r>
      <w:r>
        <w:rPr>
          <w:rFonts w:ascii="Goudy Old Style" w:hAnsi="Goudy Old Style"/>
          <w:b/>
          <w:bCs/>
        </w:rPr>
        <w:tab/>
      </w:r>
      <w:r w:rsidRPr="00DF1D67">
        <w:rPr>
          <w:rFonts w:ascii="Goudy Old Style" w:hAnsi="Goudy Old Style"/>
        </w:rPr>
        <w:t xml:space="preserve">: </w:t>
      </w:r>
      <w:r w:rsidR="000724E7">
        <w:rPr>
          <w:rFonts w:ascii="Goudy Old Style" w:hAnsi="Goudy Old Style"/>
        </w:rPr>
        <w:t>La Cantuta</w:t>
      </w:r>
      <w:r w:rsidRPr="00DF1D67">
        <w:rPr>
          <w:rFonts w:ascii="Goudy Old Style" w:hAnsi="Goudy Old Style"/>
        </w:rPr>
        <w:t xml:space="preserve">, </w:t>
      </w:r>
      <w:r w:rsidR="000724E7">
        <w:rPr>
          <w:rFonts w:ascii="Goudy Old Style" w:hAnsi="Goudy Old Style"/>
        </w:rPr>
        <w:t>5 de Diciembre de 2020</w:t>
      </w:r>
    </w:p>
    <w:p w14:paraId="35895994" w14:textId="5610AA57" w:rsidR="00480414" w:rsidRDefault="0073605A" w:rsidP="000724E7">
      <w:pPr>
        <w:tabs>
          <w:tab w:val="left" w:pos="2127"/>
          <w:tab w:val="center" w:pos="4253"/>
        </w:tabs>
        <w:spacing w:after="0" w:line="360" w:lineRule="auto"/>
        <w:jc w:val="both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pict w14:anchorId="249C5B02">
          <v:rect id="_x0000_i1028" style="width:425.2pt;height:1pt" o:hralign="center" o:hrstd="t" o:hrnoshade="t" o:hr="t" fillcolor="black [3213]" stroked="f"/>
        </w:pict>
      </w:r>
    </w:p>
    <w:p w14:paraId="5AEACC5C" w14:textId="734B9B7D" w:rsidR="00480414" w:rsidRDefault="00DF1D67" w:rsidP="000724E7">
      <w:pPr>
        <w:tabs>
          <w:tab w:val="left" w:pos="2127"/>
          <w:tab w:val="center" w:pos="4253"/>
        </w:tabs>
        <w:spacing w:after="0" w:line="360" w:lineRule="auto"/>
        <w:jc w:val="both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>Me dirijo a Ud. Para hacerle llegar la designación de los cursos que tendrá a su cargo en el Ciclo Académico 2019-I, de acuerdo al detalle siguiente:</w:t>
      </w:r>
    </w:p>
    <w:p w14:paraId="3698F27D" w14:textId="77777777" w:rsidR="000724E7" w:rsidRDefault="000724E7" w:rsidP="00480414">
      <w:pPr>
        <w:tabs>
          <w:tab w:val="left" w:pos="2127"/>
          <w:tab w:val="center" w:pos="4253"/>
        </w:tabs>
        <w:spacing w:after="0" w:line="240" w:lineRule="auto"/>
        <w:jc w:val="both"/>
        <w:rPr>
          <w:rFonts w:ascii="Goudy Old Style" w:hAnsi="Goudy Old Style"/>
          <w:b/>
          <w:bCs/>
        </w:rPr>
      </w:pPr>
    </w:p>
    <w:p w14:paraId="1DA48CA6" w14:textId="4F7248EE" w:rsidR="00DF1D67" w:rsidRDefault="00DF1D67" w:rsidP="000724E7">
      <w:pPr>
        <w:shd w:val="clear" w:color="auto" w:fill="D9D9D9" w:themeFill="background1" w:themeFillShade="D9"/>
        <w:tabs>
          <w:tab w:val="left" w:pos="1843"/>
          <w:tab w:val="left" w:pos="2127"/>
          <w:tab w:val="left" w:pos="3828"/>
          <w:tab w:val="center" w:pos="4253"/>
          <w:tab w:val="left" w:pos="5529"/>
          <w:tab w:val="left" w:pos="7655"/>
        </w:tabs>
        <w:spacing w:after="0" w:line="360" w:lineRule="auto"/>
        <w:jc w:val="both"/>
        <w:rPr>
          <w:rFonts w:ascii="Goudy Old Style" w:hAnsi="Goudy Old Style"/>
          <w:b/>
          <w:bCs/>
        </w:rPr>
      </w:pPr>
      <w:r w:rsidRPr="00DF1D67">
        <w:rPr>
          <w:rFonts w:ascii="Goudy Old Style" w:hAnsi="Goudy Old Style"/>
          <w:b/>
          <w:bCs/>
        </w:rPr>
        <w:t>CÓDIGO</w:t>
      </w:r>
      <w:r w:rsidRPr="00DF1D67">
        <w:rPr>
          <w:rFonts w:ascii="Goudy Old Style" w:hAnsi="Goudy Old Style"/>
          <w:b/>
          <w:bCs/>
        </w:rPr>
        <w:tab/>
        <w:t>ASIGNATURA</w:t>
      </w:r>
      <w:r w:rsidRPr="00DF1D67">
        <w:rPr>
          <w:rFonts w:ascii="Goudy Old Style" w:hAnsi="Goudy Old Style"/>
          <w:b/>
          <w:bCs/>
        </w:rPr>
        <w:tab/>
        <w:t>HORAS</w:t>
      </w:r>
      <w:r w:rsidRPr="00DF1D67">
        <w:rPr>
          <w:rFonts w:ascii="Goudy Old Style" w:hAnsi="Goudy Old Style"/>
          <w:b/>
          <w:bCs/>
        </w:rPr>
        <w:tab/>
        <w:t>SECC-PROM</w:t>
      </w:r>
      <w:r w:rsidRPr="00DF1D67">
        <w:rPr>
          <w:rFonts w:ascii="Goudy Old Style" w:hAnsi="Goudy Old Style"/>
          <w:b/>
          <w:bCs/>
        </w:rPr>
        <w:tab/>
        <w:t>FAC.</w:t>
      </w:r>
    </w:p>
    <w:p w14:paraId="6E64AEFF" w14:textId="13CB4AE2" w:rsidR="00DF1D67" w:rsidRDefault="00DF1D67" w:rsidP="000724E7">
      <w:pPr>
        <w:tabs>
          <w:tab w:val="left" w:pos="1843"/>
          <w:tab w:val="left" w:pos="2127"/>
          <w:tab w:val="left" w:pos="3828"/>
          <w:tab w:val="center" w:pos="4253"/>
          <w:tab w:val="left" w:pos="5529"/>
          <w:tab w:val="left" w:pos="7655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ACFG0103</w:t>
      </w:r>
      <w:r>
        <w:rPr>
          <w:rFonts w:ascii="Goudy Old Style" w:hAnsi="Goudy Old Style"/>
        </w:rPr>
        <w:tab/>
        <w:t>Matemática I</w:t>
      </w:r>
      <w:r>
        <w:rPr>
          <w:rFonts w:ascii="Goudy Old Style" w:hAnsi="Goudy Old Style"/>
        </w:rPr>
        <w:tab/>
        <w:t>04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2019-E2</w:t>
      </w:r>
      <w:r>
        <w:rPr>
          <w:rFonts w:ascii="Goudy Old Style" w:hAnsi="Goudy Old Style"/>
        </w:rPr>
        <w:tab/>
        <w:t>FATEC</w:t>
      </w:r>
    </w:p>
    <w:p w14:paraId="549A4C7F" w14:textId="1C2560E2" w:rsidR="00DF1D67" w:rsidRDefault="00DF1D67" w:rsidP="000724E7">
      <w:pPr>
        <w:tabs>
          <w:tab w:val="left" w:pos="1843"/>
          <w:tab w:val="left" w:pos="2127"/>
          <w:tab w:val="left" w:pos="3828"/>
          <w:tab w:val="center" w:pos="4253"/>
          <w:tab w:val="left" w:pos="5529"/>
          <w:tab w:val="left" w:pos="7655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ACFG0103</w:t>
      </w:r>
      <w:r>
        <w:rPr>
          <w:rFonts w:ascii="Goudy Old Style" w:hAnsi="Goudy Old Style"/>
        </w:rPr>
        <w:tab/>
        <w:t>Matemática I</w:t>
      </w:r>
      <w:r>
        <w:rPr>
          <w:rFonts w:ascii="Goudy Old Style" w:hAnsi="Goudy Old Style"/>
        </w:rPr>
        <w:tab/>
        <w:t>04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2019-E5</w:t>
      </w:r>
      <w:r>
        <w:rPr>
          <w:rFonts w:ascii="Goudy Old Style" w:hAnsi="Goudy Old Style"/>
        </w:rPr>
        <w:tab/>
        <w:t>FATEC</w:t>
      </w:r>
    </w:p>
    <w:p w14:paraId="3E7577D5" w14:textId="4DBC68EB" w:rsidR="00DF1D67" w:rsidRDefault="00DF1D67" w:rsidP="000724E7">
      <w:pPr>
        <w:tabs>
          <w:tab w:val="left" w:pos="1843"/>
          <w:tab w:val="left" w:pos="2127"/>
          <w:tab w:val="left" w:pos="3828"/>
          <w:tab w:val="center" w:pos="4253"/>
          <w:tab w:val="left" w:pos="5529"/>
          <w:tab w:val="left" w:pos="7655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ACFG0102</w:t>
      </w:r>
      <w:r>
        <w:rPr>
          <w:rFonts w:ascii="Goudy Old Style" w:hAnsi="Goudy Old Style"/>
        </w:rPr>
        <w:tab/>
        <w:t>Informática</w:t>
      </w:r>
      <w:r>
        <w:rPr>
          <w:rFonts w:ascii="Goudy Old Style" w:hAnsi="Goudy Old Style"/>
        </w:rPr>
        <w:tab/>
        <w:t>04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2019-H1</w:t>
      </w:r>
      <w:r>
        <w:rPr>
          <w:rFonts w:ascii="Goudy Old Style" w:hAnsi="Goudy Old Style"/>
        </w:rPr>
        <w:tab/>
        <w:t>FCSYH</w:t>
      </w:r>
    </w:p>
    <w:p w14:paraId="7904791E" w14:textId="5011D7A3" w:rsidR="00DF1D67" w:rsidRDefault="00DF1D67" w:rsidP="000724E7">
      <w:pPr>
        <w:tabs>
          <w:tab w:val="left" w:pos="1843"/>
          <w:tab w:val="left" w:pos="2127"/>
          <w:tab w:val="left" w:pos="3828"/>
          <w:tab w:val="center" w:pos="4253"/>
          <w:tab w:val="left" w:pos="5529"/>
          <w:tab w:val="left" w:pos="7655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ACFG0103</w:t>
      </w:r>
      <w:r>
        <w:rPr>
          <w:rFonts w:ascii="Goudy Old Style" w:hAnsi="Goudy Old Style"/>
        </w:rPr>
        <w:tab/>
        <w:t>Matemática I</w:t>
      </w:r>
      <w:r>
        <w:rPr>
          <w:rFonts w:ascii="Goudy Old Style" w:hAnsi="Goudy Old Style"/>
        </w:rPr>
        <w:tab/>
        <w:t>04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2019-C1</w:t>
      </w:r>
      <w:r>
        <w:rPr>
          <w:rFonts w:ascii="Goudy Old Style" w:hAnsi="Goudy Old Style"/>
        </w:rPr>
        <w:tab/>
        <w:t>FAC</w:t>
      </w:r>
    </w:p>
    <w:p w14:paraId="578A6101" w14:textId="47301EF1" w:rsidR="00DF1D67" w:rsidRDefault="00DF1D67" w:rsidP="000724E7">
      <w:pPr>
        <w:tabs>
          <w:tab w:val="left" w:pos="1843"/>
          <w:tab w:val="left" w:pos="2127"/>
          <w:tab w:val="left" w:pos="3828"/>
          <w:tab w:val="center" w:pos="4253"/>
          <w:tab w:val="left" w:pos="5529"/>
          <w:tab w:val="left" w:pos="7655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ab/>
      </w:r>
      <w:r w:rsidRPr="000724E7">
        <w:rPr>
          <w:rFonts w:ascii="Goudy Old Style" w:hAnsi="Goudy Old Style"/>
          <w:b/>
          <w:bCs/>
        </w:rPr>
        <w:t>TOTAL HORAS</w:t>
      </w:r>
      <w:r>
        <w:rPr>
          <w:rFonts w:ascii="Goudy Old Style" w:hAnsi="Goudy Old Style"/>
        </w:rPr>
        <w:tab/>
        <w:t>16</w:t>
      </w:r>
    </w:p>
    <w:p w14:paraId="1C1FD081" w14:textId="77777777" w:rsidR="000724E7" w:rsidRDefault="000724E7" w:rsidP="000724E7">
      <w:pPr>
        <w:tabs>
          <w:tab w:val="left" w:pos="1843"/>
          <w:tab w:val="left" w:pos="2127"/>
          <w:tab w:val="left" w:pos="3828"/>
          <w:tab w:val="center" w:pos="4253"/>
          <w:tab w:val="left" w:pos="5529"/>
          <w:tab w:val="left" w:pos="7655"/>
        </w:tabs>
        <w:spacing w:after="0" w:line="360" w:lineRule="auto"/>
        <w:jc w:val="both"/>
        <w:rPr>
          <w:rFonts w:ascii="Goudy Old Style" w:hAnsi="Goudy Old Style"/>
        </w:rPr>
      </w:pPr>
    </w:p>
    <w:p w14:paraId="78C775A6" w14:textId="3FFFDCDC" w:rsidR="000724E7" w:rsidRDefault="000724E7" w:rsidP="000724E7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Atentamente,</w:t>
      </w:r>
    </w:p>
    <w:p w14:paraId="55C8A7A8" w14:textId="0DD4B9AB" w:rsidR="000724E7" w:rsidRDefault="000724E7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34E37C3C" w14:textId="68A7A77B" w:rsidR="000724E7" w:rsidRDefault="000724E7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2C18820B" w14:textId="69C22FE3" w:rsidR="000724E7" w:rsidRDefault="000724E7" w:rsidP="000724E7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anchor distT="0" distB="0" distL="114300" distR="114300" simplePos="0" relativeHeight="251677696" behindDoc="1" locked="0" layoutInCell="1" allowOverlap="1" wp14:anchorId="7AB859E5" wp14:editId="6C9C6734">
            <wp:simplePos x="0" y="0"/>
            <wp:positionH relativeFrom="column">
              <wp:posOffset>3689819</wp:posOffset>
            </wp:positionH>
            <wp:positionV relativeFrom="paragraph">
              <wp:posOffset>132715</wp:posOffset>
            </wp:positionV>
            <wp:extent cx="2202511" cy="835054"/>
            <wp:effectExtent l="0" t="0" r="762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11" cy="83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udy Old Style" w:hAnsi="Goudy Old Style"/>
        </w:rPr>
        <w:t>La Cantuta, 5 de Diciembre de 2020</w:t>
      </w:r>
    </w:p>
    <w:p w14:paraId="74AA029B" w14:textId="2A55578C" w:rsidR="000724E7" w:rsidRDefault="000724E7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60BBE83F" w14:textId="604695D4" w:rsidR="000724E7" w:rsidRDefault="000724E7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728D7AC0" w14:textId="24D66512" w:rsidR="000724E7" w:rsidRDefault="000724E7" w:rsidP="000724E7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  <w:b/>
          <w:bCs/>
        </w:rPr>
        <w:pict w14:anchorId="76F92371">
          <v:rect id="_x0000_i1029" style="width:131.4pt;height:1.25pt" o:hrpct="309" o:hralign="right" o:hrstd="t" o:hrnoshade="t" o:hr="t" fillcolor="black [3213]" stroked="f"/>
        </w:pict>
      </w:r>
    </w:p>
    <w:p w14:paraId="161EE4D6" w14:textId="019C0EB1" w:rsidR="000724E7" w:rsidRDefault="000724E7" w:rsidP="000724E7">
      <w:pPr>
        <w:tabs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ab/>
        <w:t>Dr. Alejandro Barrios M.</w:t>
      </w:r>
    </w:p>
    <w:p w14:paraId="27D42A4D" w14:textId="4F6F7B11" w:rsidR="000724E7" w:rsidRDefault="000724E7" w:rsidP="000724E7">
      <w:pPr>
        <w:tabs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ab/>
        <w:t>Director</w:t>
      </w:r>
    </w:p>
    <w:p w14:paraId="02D12428" w14:textId="2C64BD77" w:rsidR="00C03A99" w:rsidRDefault="00C03A99">
      <w:pPr>
        <w:rPr>
          <w:rFonts w:ascii="Goudy Old Style" w:hAnsi="Goudy Old Style"/>
        </w:rPr>
      </w:pPr>
      <w:r>
        <w:rPr>
          <w:rFonts w:ascii="Goudy Old Style" w:hAnsi="Goudy Old Style"/>
        </w:rPr>
        <w:br w:type="page"/>
      </w:r>
    </w:p>
    <w:p w14:paraId="3AF947A0" w14:textId="01AB3B59" w:rsidR="00C03A99" w:rsidRPr="00BA5DC3" w:rsidRDefault="00C03A99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lastRenderedPageBreak/>
        <w:tab/>
      </w:r>
      <w:r w:rsidRPr="00BA5DC3">
        <w:rPr>
          <w:rFonts w:ascii="Goudy Old Style" w:hAnsi="Goudy Old Style"/>
          <w:b/>
          <w:bCs/>
        </w:rPr>
        <w:t>UNIVERSIDAD NACIONAL DE EDUCACIÓN</w:t>
      </w:r>
    </w:p>
    <w:p w14:paraId="083D9E38" w14:textId="77777777" w:rsidR="00C03A99" w:rsidRPr="00BA5DC3" w:rsidRDefault="00C03A99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ENRIQUE GUZMÁN Y VALLE</w:t>
      </w:r>
    </w:p>
    <w:p w14:paraId="3EEB7CB2" w14:textId="77777777" w:rsidR="00C03A99" w:rsidRDefault="00C03A99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“Álma máter del magisterio nacional”</w:t>
      </w:r>
    </w:p>
    <w:p w14:paraId="6B1B94E6" w14:textId="77777777" w:rsidR="00C03A99" w:rsidRPr="00BA5DC3" w:rsidRDefault="00C03A99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 w:rsidRPr="00BA5DC3">
        <w:rPr>
          <w:rFonts w:ascii="Goudy Old Style" w:hAnsi="Goudy Old Style"/>
          <w:b/>
          <w:bCs/>
          <w:i/>
          <w:iCs/>
          <w:noProof/>
        </w:rPr>
        <w:drawing>
          <wp:anchor distT="0" distB="0" distL="114300" distR="114300" simplePos="0" relativeHeight="251679744" behindDoc="0" locked="0" layoutInCell="1" allowOverlap="1" wp14:anchorId="2D884FD8" wp14:editId="616BDA86">
            <wp:simplePos x="0" y="0"/>
            <wp:positionH relativeFrom="column">
              <wp:posOffset>2372360</wp:posOffset>
            </wp:positionH>
            <wp:positionV relativeFrom="paragraph">
              <wp:posOffset>179705</wp:posOffset>
            </wp:positionV>
            <wp:extent cx="1018540" cy="1022985"/>
            <wp:effectExtent l="0" t="0" r="0" b="571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C2C66" w14:textId="77777777" w:rsidR="00C03A99" w:rsidRPr="00BA5DC3" w:rsidRDefault="00C03A99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FACULTAD DE CIENCIAS</w:t>
      </w:r>
    </w:p>
    <w:p w14:paraId="65B00DCF" w14:textId="77777777" w:rsidR="00C03A99" w:rsidRDefault="00C03A99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DEPARTAMENTO ACADÉMICO DE MATEMÁTICA E INFORMÁTICA</w:t>
      </w:r>
    </w:p>
    <w:p w14:paraId="2E0EA65A" w14:textId="77777777" w:rsidR="00C03A99" w:rsidRPr="00BA5DC3" w:rsidRDefault="00C03A99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pict w14:anchorId="69ECC2C7">
          <v:rect id="_x0000_i1034" style="width:425.2pt;height:3pt" o:hralign="center" o:hrstd="t" o:hrnoshade="t" o:hr="t" fillcolor="#7030a0" stroked="f"/>
        </w:pict>
      </w:r>
    </w:p>
    <w:p w14:paraId="0310909C" w14:textId="77777777" w:rsidR="00C03A99" w:rsidRPr="00BA5DC3" w:rsidRDefault="00C03A99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“Año de la universalización de la salud”</w:t>
      </w:r>
    </w:p>
    <w:p w14:paraId="2FC55B25" w14:textId="211071B1" w:rsidR="00C03A99" w:rsidRDefault="00C03A99" w:rsidP="000724E7">
      <w:pPr>
        <w:tabs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</w:p>
    <w:p w14:paraId="0EE65B2A" w14:textId="704727E8" w:rsidR="00C03A99" w:rsidRPr="00F836D2" w:rsidRDefault="00F836D2" w:rsidP="00F836D2">
      <w:pPr>
        <w:tabs>
          <w:tab w:val="center" w:pos="4253"/>
        </w:tabs>
        <w:spacing w:after="0" w:line="360" w:lineRule="auto"/>
        <w:jc w:val="both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bookmarkStart w:id="5" w:name="constancia156"/>
      <w:r w:rsidR="00C03A99" w:rsidRPr="00F836D2">
        <w:rPr>
          <w:rFonts w:ascii="Goudy Old Style" w:hAnsi="Goudy Old Style"/>
          <w:b/>
          <w:bCs/>
        </w:rPr>
        <w:t>CONSTANCIA DE TRABAJO N 156-2019</w:t>
      </w:r>
      <w:bookmarkEnd w:id="5"/>
    </w:p>
    <w:p w14:paraId="1A43B7A1" w14:textId="66ABCD60" w:rsidR="00C03A99" w:rsidRDefault="00C03A99" w:rsidP="00F836D2">
      <w:pPr>
        <w:tabs>
          <w:tab w:val="center" w:pos="7230"/>
        </w:tabs>
        <w:spacing w:before="240"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EL DIRECTOR DEL DEPARTAMENTO ACADÉMICO DE MATEMÁTICA E INFORMÁTICA DE LA FACULTAD DE CIENCIAS DE LA UNIVERSIDAD NACIONAL DE EDUCACIÓN ENRIQUE GUZMÁN Y VALLE, HACE CONSTAR.</w:t>
      </w:r>
    </w:p>
    <w:p w14:paraId="67F2DA47" w14:textId="4330C02D" w:rsidR="00C03A99" w:rsidRDefault="00C03A99" w:rsidP="00C03A99">
      <w:pPr>
        <w:spacing w:after="0" w:line="360" w:lineRule="auto"/>
        <w:ind w:firstLine="709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Que la Mg. Milagros Soto Rivas identificada con DNI N 71286595 laboró en los siguientes ciclos académicos, conforme a lo señalado por la jefa de la Unidad de Escalafón, a través del informe 0054-2019.</w:t>
      </w:r>
    </w:p>
    <w:p w14:paraId="404950D8" w14:textId="47B89C1C" w:rsidR="00C03A99" w:rsidRPr="00F836D2" w:rsidRDefault="00C03A99" w:rsidP="00F836D2">
      <w:pPr>
        <w:pBdr>
          <w:top w:val="single" w:sz="4" w:space="1" w:color="auto"/>
          <w:bottom w:val="single" w:sz="4" w:space="1" w:color="auto"/>
        </w:pBdr>
        <w:tabs>
          <w:tab w:val="left" w:pos="851"/>
          <w:tab w:val="center" w:pos="3686"/>
          <w:tab w:val="center" w:pos="5387"/>
          <w:tab w:val="left" w:pos="6946"/>
        </w:tabs>
        <w:spacing w:after="0" w:line="360" w:lineRule="auto"/>
        <w:ind w:firstLine="709"/>
        <w:jc w:val="both"/>
        <w:rPr>
          <w:rFonts w:ascii="Goudy Old Style" w:hAnsi="Goudy Old Style"/>
          <w:b/>
          <w:bCs/>
        </w:rPr>
      </w:pPr>
      <w:r w:rsidRPr="00F836D2">
        <w:rPr>
          <w:rFonts w:ascii="Goudy Old Style" w:hAnsi="Goudy Old Style"/>
          <w:b/>
          <w:bCs/>
        </w:rPr>
        <w:t>RESOLUCIÓN</w:t>
      </w:r>
      <w:r w:rsidRPr="00F836D2">
        <w:rPr>
          <w:rFonts w:ascii="Goudy Old Style" w:hAnsi="Goudy Old Style"/>
          <w:b/>
          <w:bCs/>
        </w:rPr>
        <w:tab/>
        <w:t>CICLO</w:t>
      </w:r>
      <w:r w:rsidRPr="00F836D2">
        <w:rPr>
          <w:rFonts w:ascii="Goudy Old Style" w:hAnsi="Goudy Old Style"/>
          <w:b/>
          <w:bCs/>
        </w:rPr>
        <w:tab/>
        <w:t>HORAS</w:t>
      </w:r>
      <w:r w:rsidRPr="00F836D2">
        <w:rPr>
          <w:rFonts w:ascii="Goudy Old Style" w:hAnsi="Goudy Old Style"/>
          <w:b/>
          <w:bCs/>
        </w:rPr>
        <w:tab/>
        <w:t>PERIODO</w:t>
      </w:r>
    </w:p>
    <w:p w14:paraId="1049BED5" w14:textId="05B79E13" w:rsidR="00C03A99" w:rsidRDefault="00C03A99" w:rsidP="00C03A99">
      <w:pPr>
        <w:tabs>
          <w:tab w:val="left" w:pos="851"/>
          <w:tab w:val="center" w:pos="3686"/>
          <w:tab w:val="center" w:pos="5387"/>
          <w:tab w:val="left" w:pos="6946"/>
        </w:tabs>
        <w:spacing w:after="0" w:line="360" w:lineRule="auto"/>
        <w:ind w:firstLine="709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1563-2016</w:t>
      </w:r>
      <w:r>
        <w:rPr>
          <w:rFonts w:ascii="Goudy Old Style" w:hAnsi="Goudy Old Style"/>
        </w:rPr>
        <w:tab/>
        <w:t>2016-I</w:t>
      </w:r>
      <w:r>
        <w:rPr>
          <w:rFonts w:ascii="Goudy Old Style" w:hAnsi="Goudy Old Style"/>
        </w:rPr>
        <w:tab/>
        <w:t>19</w:t>
      </w:r>
      <w:r>
        <w:rPr>
          <w:rFonts w:ascii="Goudy Old Style" w:hAnsi="Goudy Old Style"/>
        </w:rPr>
        <w:tab/>
        <w:t>2016-I</w:t>
      </w:r>
      <w:bookmarkStart w:id="6" w:name="_Ref58096014"/>
      <w:r w:rsidR="00F836D2">
        <w:rPr>
          <w:rStyle w:val="Refdenotaalpie"/>
          <w:rFonts w:ascii="Goudy Old Style" w:hAnsi="Goudy Old Style"/>
        </w:rPr>
        <w:footnoteReference w:id="1"/>
      </w:r>
      <w:bookmarkEnd w:id="6"/>
    </w:p>
    <w:p w14:paraId="754D4C13" w14:textId="1DCFACF6" w:rsidR="00C03A99" w:rsidRDefault="00C03A99" w:rsidP="00C03A99">
      <w:pPr>
        <w:tabs>
          <w:tab w:val="left" w:pos="851"/>
          <w:tab w:val="center" w:pos="3686"/>
          <w:tab w:val="center" w:pos="5387"/>
          <w:tab w:val="left" w:pos="6946"/>
        </w:tabs>
        <w:spacing w:after="0" w:line="360" w:lineRule="auto"/>
        <w:ind w:firstLine="709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4583-2016</w:t>
      </w:r>
      <w:r>
        <w:rPr>
          <w:rFonts w:ascii="Goudy Old Style" w:hAnsi="Goudy Old Style"/>
        </w:rPr>
        <w:tab/>
        <w:t>2016-II</w:t>
      </w:r>
      <w:r>
        <w:rPr>
          <w:rFonts w:ascii="Goudy Old Style" w:hAnsi="Goudy Old Style"/>
        </w:rPr>
        <w:tab/>
        <w:t>20</w:t>
      </w:r>
      <w:r>
        <w:rPr>
          <w:rFonts w:ascii="Goudy Old Style" w:hAnsi="Goudy Old Style"/>
        </w:rPr>
        <w:tab/>
        <w:t>2016-II</w:t>
      </w:r>
    </w:p>
    <w:p w14:paraId="432B2C03" w14:textId="537AF8DB" w:rsidR="00C03A99" w:rsidRDefault="00C03A99" w:rsidP="00C03A99">
      <w:pPr>
        <w:tabs>
          <w:tab w:val="left" w:pos="851"/>
          <w:tab w:val="center" w:pos="3686"/>
          <w:tab w:val="center" w:pos="5387"/>
          <w:tab w:val="left" w:pos="6946"/>
        </w:tabs>
        <w:spacing w:after="0" w:line="360" w:lineRule="auto"/>
        <w:ind w:firstLine="709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1425-2017</w:t>
      </w:r>
      <w:r>
        <w:rPr>
          <w:rFonts w:ascii="Goudy Old Style" w:hAnsi="Goudy Old Style"/>
        </w:rPr>
        <w:tab/>
        <w:t>2017-I</w:t>
      </w:r>
      <w:r>
        <w:rPr>
          <w:rFonts w:ascii="Goudy Old Style" w:hAnsi="Goudy Old Style"/>
        </w:rPr>
        <w:tab/>
        <w:t>20</w:t>
      </w:r>
      <w:r>
        <w:rPr>
          <w:rFonts w:ascii="Goudy Old Style" w:hAnsi="Goudy Old Style"/>
        </w:rPr>
        <w:tab/>
        <w:t>2017-I</w:t>
      </w:r>
    </w:p>
    <w:p w14:paraId="2FA9D648" w14:textId="5552ABAC" w:rsidR="00F836D2" w:rsidRDefault="00F836D2" w:rsidP="00C03A99">
      <w:pPr>
        <w:tabs>
          <w:tab w:val="left" w:pos="851"/>
          <w:tab w:val="center" w:pos="3686"/>
          <w:tab w:val="center" w:pos="5387"/>
          <w:tab w:val="left" w:pos="6946"/>
        </w:tabs>
        <w:spacing w:after="0" w:line="360" w:lineRule="auto"/>
        <w:ind w:firstLine="709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1426-2017</w:t>
      </w:r>
      <w:r>
        <w:rPr>
          <w:rFonts w:ascii="Goudy Old Style" w:hAnsi="Goudy Old Style"/>
        </w:rPr>
        <w:tab/>
        <w:t>2017-II</w:t>
      </w:r>
      <w:r>
        <w:rPr>
          <w:rFonts w:ascii="Goudy Old Style" w:hAnsi="Goudy Old Style"/>
        </w:rPr>
        <w:tab/>
        <w:t>32</w:t>
      </w:r>
      <w:r>
        <w:rPr>
          <w:rFonts w:ascii="Goudy Old Style" w:hAnsi="Goudy Old Style"/>
        </w:rPr>
        <w:tab/>
        <w:t>2017-II</w:t>
      </w:r>
    </w:p>
    <w:p w14:paraId="5F90B7E7" w14:textId="24AA61B5" w:rsidR="00F836D2" w:rsidRDefault="00F836D2" w:rsidP="00F836D2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Se expide la presente constancia a solicitud de la interesada, para los fines que estime conveniente.</w:t>
      </w:r>
    </w:p>
    <w:p w14:paraId="69F10EEF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Atentamente,</w:t>
      </w:r>
    </w:p>
    <w:p w14:paraId="5FD6CAA1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4E285A3B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7D1A57CE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anchor distT="0" distB="0" distL="114300" distR="114300" simplePos="0" relativeHeight="251681792" behindDoc="1" locked="0" layoutInCell="1" allowOverlap="1" wp14:anchorId="29F3EA19" wp14:editId="0D688D23">
            <wp:simplePos x="0" y="0"/>
            <wp:positionH relativeFrom="column">
              <wp:posOffset>3689819</wp:posOffset>
            </wp:positionH>
            <wp:positionV relativeFrom="paragraph">
              <wp:posOffset>132715</wp:posOffset>
            </wp:positionV>
            <wp:extent cx="2202511" cy="835054"/>
            <wp:effectExtent l="0" t="0" r="7620" b="31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11" cy="83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udy Old Style" w:hAnsi="Goudy Old Style"/>
        </w:rPr>
        <w:t>La Cantuta, 5 de Diciembre de 2020</w:t>
      </w:r>
    </w:p>
    <w:p w14:paraId="76A779E3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11FBE3A4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0758CCE5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  <w:b/>
          <w:bCs/>
        </w:rPr>
        <w:pict w14:anchorId="31FA49E1">
          <v:rect id="_x0000_i1035" style="width:131.4pt;height:1.25pt" o:hrpct="309" o:hralign="right" o:hrstd="t" o:hrnoshade="t" o:hr="t" fillcolor="black [3213]" stroked="f"/>
        </w:pict>
      </w:r>
    </w:p>
    <w:p w14:paraId="74B91726" w14:textId="77777777" w:rsidR="00F836D2" w:rsidRDefault="00F836D2" w:rsidP="000724E7">
      <w:pPr>
        <w:tabs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ab/>
        <w:t>Dr. Alejandro Barrios M.</w:t>
      </w:r>
    </w:p>
    <w:p w14:paraId="28167E27" w14:textId="01F26B6C" w:rsidR="00F836D2" w:rsidRDefault="00F836D2" w:rsidP="00F836D2">
      <w:pPr>
        <w:tabs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ab/>
        <w:t>Director</w:t>
      </w:r>
      <w:r>
        <w:rPr>
          <w:rFonts w:ascii="Goudy Old Style" w:hAnsi="Goudy Old Style"/>
        </w:rPr>
        <w:br w:type="page"/>
      </w:r>
    </w:p>
    <w:p w14:paraId="1516C2D1" w14:textId="5517E913" w:rsidR="00F836D2" w:rsidRPr="00BA5DC3" w:rsidRDefault="00F836D2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lastRenderedPageBreak/>
        <w:tab/>
      </w:r>
      <w:r w:rsidRPr="00BA5DC3">
        <w:rPr>
          <w:rFonts w:ascii="Goudy Old Style" w:hAnsi="Goudy Old Style"/>
          <w:b/>
          <w:bCs/>
        </w:rPr>
        <w:t>UNIVERSIDAD NACIONAL DE EDUCACIÓN</w:t>
      </w:r>
    </w:p>
    <w:p w14:paraId="253C9894" w14:textId="77777777" w:rsidR="00F836D2" w:rsidRPr="00BA5DC3" w:rsidRDefault="00F836D2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ENRIQUE GUZMÁN Y VALLE</w:t>
      </w:r>
    </w:p>
    <w:p w14:paraId="20B638A3" w14:textId="77777777" w:rsidR="00F836D2" w:rsidRDefault="00F836D2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“Álma máter del magisterio nacional”</w:t>
      </w:r>
    </w:p>
    <w:p w14:paraId="09A79B03" w14:textId="77777777" w:rsidR="00F836D2" w:rsidRPr="00BA5DC3" w:rsidRDefault="00F836D2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 w:rsidRPr="00BA5DC3">
        <w:rPr>
          <w:rFonts w:ascii="Goudy Old Style" w:hAnsi="Goudy Old Style"/>
          <w:b/>
          <w:bCs/>
          <w:i/>
          <w:iCs/>
          <w:noProof/>
        </w:rPr>
        <w:drawing>
          <wp:anchor distT="0" distB="0" distL="114300" distR="114300" simplePos="0" relativeHeight="251683840" behindDoc="0" locked="0" layoutInCell="1" allowOverlap="1" wp14:anchorId="3890C9E9" wp14:editId="259EB87A">
            <wp:simplePos x="0" y="0"/>
            <wp:positionH relativeFrom="column">
              <wp:posOffset>2372360</wp:posOffset>
            </wp:positionH>
            <wp:positionV relativeFrom="paragraph">
              <wp:posOffset>179705</wp:posOffset>
            </wp:positionV>
            <wp:extent cx="1018540" cy="1022985"/>
            <wp:effectExtent l="0" t="0" r="0" b="571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274BD" w14:textId="77777777" w:rsidR="00F836D2" w:rsidRPr="00BA5DC3" w:rsidRDefault="00F836D2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FACULTAD DE CIENCIAS</w:t>
      </w:r>
    </w:p>
    <w:p w14:paraId="59756EC5" w14:textId="77777777" w:rsidR="00F836D2" w:rsidRDefault="00F836D2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r w:rsidRPr="00BA5DC3">
        <w:rPr>
          <w:rFonts w:ascii="Goudy Old Style" w:hAnsi="Goudy Old Style"/>
          <w:b/>
          <w:bCs/>
        </w:rPr>
        <w:t>DEPARTAMENTO ACADÉMICO DE MATEMÁTICA E INFORMÁTICA</w:t>
      </w:r>
    </w:p>
    <w:p w14:paraId="09275C01" w14:textId="77777777" w:rsidR="00F836D2" w:rsidRPr="00BA5DC3" w:rsidRDefault="00F836D2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pict w14:anchorId="4C0FCC20">
          <v:rect id="_x0000_i1036" style="width:425.2pt;height:3pt" o:hralign="center" o:hrstd="t" o:hrnoshade="t" o:hr="t" fillcolor="#7030a0" stroked="f"/>
        </w:pict>
      </w:r>
    </w:p>
    <w:p w14:paraId="46013D13" w14:textId="77777777" w:rsidR="00F836D2" w:rsidRPr="00BA5DC3" w:rsidRDefault="00F836D2" w:rsidP="00BA5DC3">
      <w:pPr>
        <w:tabs>
          <w:tab w:val="center" w:pos="4253"/>
        </w:tabs>
        <w:spacing w:after="0" w:line="240" w:lineRule="auto"/>
        <w:rPr>
          <w:rFonts w:ascii="Goudy Old Style" w:hAnsi="Goudy Old Style"/>
          <w:b/>
          <w:bCs/>
          <w:i/>
          <w:iCs/>
        </w:rPr>
      </w:pPr>
      <w:r>
        <w:rPr>
          <w:rFonts w:ascii="Goudy Old Style" w:hAnsi="Goudy Old Style"/>
          <w:b/>
          <w:bCs/>
          <w:i/>
          <w:iCs/>
        </w:rPr>
        <w:tab/>
      </w:r>
      <w:r w:rsidRPr="00BA5DC3">
        <w:rPr>
          <w:rFonts w:ascii="Goudy Old Style" w:hAnsi="Goudy Old Style"/>
          <w:b/>
          <w:bCs/>
          <w:i/>
          <w:iCs/>
        </w:rPr>
        <w:t>“Año de la universalización de la salud”</w:t>
      </w:r>
    </w:p>
    <w:p w14:paraId="20C04F8E" w14:textId="1155660E" w:rsidR="00F836D2" w:rsidRDefault="00F836D2" w:rsidP="00F836D2">
      <w:pPr>
        <w:tabs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</w:p>
    <w:p w14:paraId="1438ECFF" w14:textId="1FE811B2" w:rsidR="00F836D2" w:rsidRPr="00F836D2" w:rsidRDefault="00F836D2" w:rsidP="00F836D2">
      <w:pPr>
        <w:tabs>
          <w:tab w:val="center" w:pos="4253"/>
          <w:tab w:val="center" w:pos="7230"/>
        </w:tabs>
        <w:spacing w:after="0" w:line="360" w:lineRule="auto"/>
        <w:jc w:val="both"/>
        <w:rPr>
          <w:rFonts w:ascii="Goudy Old Style" w:hAnsi="Goudy Old Style"/>
          <w:b/>
          <w:bCs/>
        </w:rPr>
      </w:pPr>
      <w:r>
        <w:rPr>
          <w:rFonts w:ascii="Goudy Old Style" w:hAnsi="Goudy Old Style"/>
          <w:b/>
          <w:bCs/>
        </w:rPr>
        <w:tab/>
      </w:r>
      <w:bookmarkStart w:id="7" w:name="memorandomultiple002"/>
      <w:r w:rsidRPr="00F836D2">
        <w:rPr>
          <w:rFonts w:ascii="Goudy Old Style" w:hAnsi="Goudy Old Style"/>
          <w:b/>
          <w:bCs/>
        </w:rPr>
        <w:t>MEMORANDO MÚLTIPLE N 002-2019</w:t>
      </w:r>
      <w:bookmarkEnd w:id="7"/>
    </w:p>
    <w:p w14:paraId="7D2952AF" w14:textId="3B4FFA7C" w:rsidR="00F836D2" w:rsidRDefault="00F836D2" w:rsidP="00F836D2">
      <w:pPr>
        <w:tabs>
          <w:tab w:val="left" w:pos="1985"/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A</w:t>
      </w:r>
      <w:r>
        <w:rPr>
          <w:rFonts w:ascii="Goudy Old Style" w:hAnsi="Goudy Old Style"/>
        </w:rPr>
        <w:tab/>
        <w:t>: Docentes Nombrados y contratados</w:t>
      </w:r>
    </w:p>
    <w:p w14:paraId="06494A1B" w14:textId="7909261A" w:rsidR="00F836D2" w:rsidRDefault="00F836D2" w:rsidP="00F836D2">
      <w:pPr>
        <w:tabs>
          <w:tab w:val="left" w:pos="1985"/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ASUNTO</w:t>
      </w:r>
      <w:r>
        <w:rPr>
          <w:rFonts w:ascii="Goudy Old Style" w:hAnsi="Goudy Old Style"/>
        </w:rPr>
        <w:tab/>
        <w:t>: Licenciamiento Institucional</w:t>
      </w:r>
    </w:p>
    <w:p w14:paraId="6F07A809" w14:textId="3F737B74" w:rsidR="00F836D2" w:rsidRDefault="00F836D2" w:rsidP="00F836D2">
      <w:pPr>
        <w:tabs>
          <w:tab w:val="left" w:pos="1985"/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REFERENCIA</w:t>
      </w:r>
      <w:r>
        <w:rPr>
          <w:rFonts w:ascii="Goudy Old Style" w:hAnsi="Goudy Old Style"/>
        </w:rPr>
        <w:tab/>
        <w:t>: Oficio N 204-2018-DEPMI-Fac</w:t>
      </w:r>
    </w:p>
    <w:p w14:paraId="4C53E97B" w14:textId="61836F78" w:rsidR="00F836D2" w:rsidRDefault="00F836D2" w:rsidP="00F836D2">
      <w:pPr>
        <w:tabs>
          <w:tab w:val="left" w:pos="1985"/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ab/>
        <w:t>Oficio Múltiple n 072-2018-D-FAC-UNE</w:t>
      </w:r>
    </w:p>
    <w:p w14:paraId="0A583579" w14:textId="236FC567" w:rsidR="00F836D2" w:rsidRDefault="00F836D2" w:rsidP="00F836D2">
      <w:pPr>
        <w:tabs>
          <w:tab w:val="left" w:pos="1985"/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ab/>
        <w:t>Oficio Múltiple n 2072018-VR-ACAD</w:t>
      </w:r>
    </w:p>
    <w:p w14:paraId="11F4D697" w14:textId="4BCDD21B" w:rsidR="00F836D2" w:rsidRDefault="00F836D2" w:rsidP="00F836D2">
      <w:pPr>
        <w:tabs>
          <w:tab w:val="left" w:pos="1985"/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FECHA</w:t>
      </w:r>
      <w:r>
        <w:rPr>
          <w:rFonts w:ascii="Goudy Old Style" w:hAnsi="Goudy Old Style"/>
        </w:rPr>
        <w:tab/>
        <w:t>: La Cantuta, 5 de Diciembre de 2020</w:t>
      </w:r>
    </w:p>
    <w:p w14:paraId="7CF4BF8A" w14:textId="01BF4B03" w:rsidR="00F836D2" w:rsidRDefault="00F836D2" w:rsidP="00F836D2">
      <w:pPr>
        <w:tabs>
          <w:tab w:val="left" w:pos="1985"/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  <w:b/>
          <w:bCs/>
        </w:rPr>
        <w:pict w14:anchorId="11F80592">
          <v:rect id="_x0000_i1037" style="width:425.2pt;height:1pt" o:hralign="center" o:hrstd="t" o:hrnoshade="t" o:hr="t" fillcolor="black [3213]" stroked="f"/>
        </w:pict>
      </w:r>
    </w:p>
    <w:p w14:paraId="32022A1B" w14:textId="11E8E3F0" w:rsidR="00F836D2" w:rsidRDefault="00F836D2" w:rsidP="00F836D2">
      <w:pPr>
        <w:tabs>
          <w:tab w:val="left" w:pos="1985"/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Tengo a bien dirigirme a ustedes para solicitar con carácter de urgente el envío del Sílabo de las asignaturas a cargo y el plan individual 2019 vía correo electrónico, a fin de cumplir con la Ley de Transparencia y Acceso a la información Pública.</w:t>
      </w:r>
    </w:p>
    <w:p w14:paraId="5CD22292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>Atentamente,</w:t>
      </w:r>
    </w:p>
    <w:p w14:paraId="0485207F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023C595E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603D2B96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anchor distT="0" distB="0" distL="114300" distR="114300" simplePos="0" relativeHeight="251685888" behindDoc="1" locked="0" layoutInCell="1" allowOverlap="1" wp14:anchorId="43B806BE" wp14:editId="05E79266">
            <wp:simplePos x="0" y="0"/>
            <wp:positionH relativeFrom="column">
              <wp:posOffset>3689819</wp:posOffset>
            </wp:positionH>
            <wp:positionV relativeFrom="paragraph">
              <wp:posOffset>132715</wp:posOffset>
            </wp:positionV>
            <wp:extent cx="2202511" cy="835054"/>
            <wp:effectExtent l="0" t="0" r="7620" b="31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11" cy="83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udy Old Style" w:hAnsi="Goudy Old Style"/>
        </w:rPr>
        <w:t>La Cantuta, 5 de Diciembre de 2020</w:t>
      </w:r>
    </w:p>
    <w:p w14:paraId="25BDFB6E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04635E97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</w:p>
    <w:p w14:paraId="73308019" w14:textId="77777777" w:rsidR="00F836D2" w:rsidRDefault="00F836D2" w:rsidP="000724E7">
      <w:pPr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  <w:b/>
          <w:bCs/>
        </w:rPr>
        <w:pict w14:anchorId="1233806A">
          <v:rect id="_x0000_i1039" style="width:131.4pt;height:1.25pt" o:hrpct="309" o:hralign="right" o:hrstd="t" o:hrnoshade="t" o:hr="t" fillcolor="black [3213]" stroked="f"/>
        </w:pict>
      </w:r>
    </w:p>
    <w:p w14:paraId="26AF3698" w14:textId="77777777" w:rsidR="00F836D2" w:rsidRDefault="00F836D2" w:rsidP="000724E7">
      <w:pPr>
        <w:tabs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ab/>
        <w:t>Dr. Alejandro Barrios M.</w:t>
      </w:r>
    </w:p>
    <w:p w14:paraId="2ACE3445" w14:textId="77777777" w:rsidR="00F836D2" w:rsidRPr="00DF1D67" w:rsidRDefault="00F836D2" w:rsidP="000724E7">
      <w:pPr>
        <w:tabs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ab/>
        <w:t>Director</w:t>
      </w:r>
    </w:p>
    <w:p w14:paraId="2E7D264F" w14:textId="77777777" w:rsidR="00F836D2" w:rsidRPr="00DF1D67" w:rsidRDefault="00F836D2" w:rsidP="00F836D2">
      <w:pPr>
        <w:tabs>
          <w:tab w:val="left" w:pos="1985"/>
          <w:tab w:val="center" w:pos="7230"/>
        </w:tabs>
        <w:spacing w:after="0" w:line="360" w:lineRule="auto"/>
        <w:jc w:val="both"/>
        <w:rPr>
          <w:rFonts w:ascii="Goudy Old Style" w:hAnsi="Goudy Old Style"/>
        </w:rPr>
      </w:pPr>
    </w:p>
    <w:sectPr w:rsidR="00F836D2" w:rsidRPr="00DF1D67" w:rsidSect="00D56DC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38163" w14:textId="77777777" w:rsidR="0073605A" w:rsidRDefault="0073605A" w:rsidP="00F836D2">
      <w:pPr>
        <w:spacing w:after="0" w:line="240" w:lineRule="auto"/>
      </w:pPr>
      <w:r>
        <w:separator/>
      </w:r>
    </w:p>
  </w:endnote>
  <w:endnote w:type="continuationSeparator" w:id="0">
    <w:p w14:paraId="38392D36" w14:textId="77777777" w:rsidR="0073605A" w:rsidRDefault="0073605A" w:rsidP="00F8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AA7E7" w14:textId="77777777" w:rsidR="0073605A" w:rsidRDefault="0073605A" w:rsidP="00F836D2">
      <w:pPr>
        <w:spacing w:after="0" w:line="240" w:lineRule="auto"/>
      </w:pPr>
      <w:r>
        <w:separator/>
      </w:r>
    </w:p>
  </w:footnote>
  <w:footnote w:type="continuationSeparator" w:id="0">
    <w:p w14:paraId="529AB646" w14:textId="77777777" w:rsidR="0073605A" w:rsidRDefault="0073605A" w:rsidP="00F836D2">
      <w:pPr>
        <w:spacing w:after="0" w:line="240" w:lineRule="auto"/>
      </w:pPr>
      <w:r>
        <w:continuationSeparator/>
      </w:r>
    </w:p>
  </w:footnote>
  <w:footnote w:id="1">
    <w:p w14:paraId="7037E2DE" w14:textId="3D132F89" w:rsidR="00F836D2" w:rsidRDefault="00F836D2">
      <w:pPr>
        <w:pStyle w:val="Textonotapie"/>
      </w:pPr>
      <w:r>
        <w:rPr>
          <w:rStyle w:val="Refdenotaalpie"/>
        </w:rPr>
        <w:footnoteRef/>
      </w:r>
      <w:r>
        <w:t xml:space="preserve"> Resolución N 2546-2016, modifica la carga lectiva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C9"/>
    <w:rsid w:val="00010B44"/>
    <w:rsid w:val="000724E7"/>
    <w:rsid w:val="00480414"/>
    <w:rsid w:val="00574FF8"/>
    <w:rsid w:val="005E7D1D"/>
    <w:rsid w:val="006732D4"/>
    <w:rsid w:val="00684884"/>
    <w:rsid w:val="0073605A"/>
    <w:rsid w:val="00967587"/>
    <w:rsid w:val="00B6132C"/>
    <w:rsid w:val="00BA5DC3"/>
    <w:rsid w:val="00C03A99"/>
    <w:rsid w:val="00D3210B"/>
    <w:rsid w:val="00D56DC9"/>
    <w:rsid w:val="00D63D56"/>
    <w:rsid w:val="00D904D6"/>
    <w:rsid w:val="00DF1D67"/>
    <w:rsid w:val="00E64A83"/>
    <w:rsid w:val="00E66748"/>
    <w:rsid w:val="00F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3EE20"/>
  <w15:chartTrackingRefBased/>
  <w15:docId w15:val="{EDAC2794-B4F4-483C-B4DC-4D7D8A56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6DC9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6DC9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D56DC9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6DC9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6132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36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36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836D2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967587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teca.une.edu.pe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une.edu.pe/ciencia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une.edu.pe/noticias.html" TargetMode="External"/><Relationship Id="rId17" Type="http://schemas.openxmlformats.org/officeDocument/2006/relationships/hyperlink" Target="http://www.une.edu.pe/ciencias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fondosparabloggergratis.blogspot.com/p/fondos-para-blogger-gratis-pagina-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://www.une.edu.pe/ciencias/" TargetMode="External"/><Relationship Id="rId23" Type="http://schemas.openxmlformats.org/officeDocument/2006/relationships/image" Target="media/image9.jpg"/><Relationship Id="rId10" Type="http://schemas.openxmlformats.org/officeDocument/2006/relationships/hyperlink" Target="https://www.une.edu.pe/vice-investigacion/publicaciones.php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gif"/><Relationship Id="rId2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3ED51-04BB-44F0-AB90-2ED1CF6D0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6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subject/>
  <dc:creator>Ángel Larreategui Castro</dc:creator>
  <cp:keywords/>
  <dc:description/>
  <cp:lastModifiedBy>Ángel Larreategui Castro</cp:lastModifiedBy>
  <cp:revision>6</cp:revision>
  <dcterms:created xsi:type="dcterms:W3CDTF">2020-12-01T22:44:00Z</dcterms:created>
  <dcterms:modified xsi:type="dcterms:W3CDTF">2020-12-06T02:39:00Z</dcterms:modified>
</cp:coreProperties>
</file>