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6B8" w:rsidRDefault="00A266B8">
      <w:r>
        <w:t>Método descriptivo:</w:t>
      </w:r>
    </w:p>
    <w:p w:rsidR="00A266B8" w:rsidRDefault="00A266B8">
      <w:r>
        <w:t xml:space="preserve">Link: </w:t>
      </w:r>
      <w:hyperlink r:id="rId5" w:history="1">
        <w:r w:rsidR="00D208E9" w:rsidRPr="007449BC">
          <w:rPr>
            <w:rStyle w:val="Hipervnculo"/>
          </w:rPr>
          <w:t>https://www.bbc.com/mundo/noticias-50213086</w:t>
        </w:r>
      </w:hyperlink>
      <w:r w:rsidR="00D208E9">
        <w:t xml:space="preserve"> </w:t>
      </w:r>
      <w:bookmarkStart w:id="0" w:name="_GoBack"/>
      <w:bookmarkEnd w:id="0"/>
    </w:p>
    <w:p w:rsidR="00A266B8" w:rsidRDefault="00A266B8"/>
    <w:sectPr w:rsidR="00A266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52287"/>
    <w:multiLevelType w:val="multilevel"/>
    <w:tmpl w:val="9710A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AE6B5F"/>
    <w:multiLevelType w:val="multilevel"/>
    <w:tmpl w:val="E15E8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CD459D"/>
    <w:multiLevelType w:val="multilevel"/>
    <w:tmpl w:val="BFDCF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207D3F"/>
    <w:multiLevelType w:val="multilevel"/>
    <w:tmpl w:val="551C7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A519CE"/>
    <w:multiLevelType w:val="multilevel"/>
    <w:tmpl w:val="42B68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624496"/>
    <w:multiLevelType w:val="multilevel"/>
    <w:tmpl w:val="FC90C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15A"/>
    <w:rsid w:val="002D0714"/>
    <w:rsid w:val="006E315A"/>
    <w:rsid w:val="00A266B8"/>
    <w:rsid w:val="00D208E9"/>
    <w:rsid w:val="00D309CC"/>
    <w:rsid w:val="00F2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E72382F-17CD-4DC7-89DD-38603173F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E31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07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315A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styleId="Textoennegrita">
    <w:name w:val="Strong"/>
    <w:basedOn w:val="Fuentedeprrafopredeter"/>
    <w:uiPriority w:val="22"/>
    <w:qFormat/>
    <w:rsid w:val="006E315A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E315A"/>
    <w:rPr>
      <w:color w:val="0000FF"/>
      <w:u w:val="single"/>
    </w:rPr>
  </w:style>
  <w:style w:type="character" w:customStyle="1" w:styleId="bq">
    <w:name w:val="bq"/>
    <w:basedOn w:val="Fuentedeprrafopredeter"/>
    <w:rsid w:val="006E315A"/>
  </w:style>
  <w:style w:type="paragraph" w:customStyle="1" w:styleId="gg">
    <w:name w:val="gg"/>
    <w:basedOn w:val="Normal"/>
    <w:rsid w:val="006E3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6E315A"/>
    <w:rPr>
      <w:i/>
      <w:iCs/>
    </w:rPr>
  </w:style>
  <w:style w:type="paragraph" w:customStyle="1" w:styleId="paragraph-k859h4-0">
    <w:name w:val="paragraph-k859h4-0"/>
    <w:basedOn w:val="Normal"/>
    <w:rsid w:val="002D0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07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7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6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25986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1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7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88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629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58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1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894771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029019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744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8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501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56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24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7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7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5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53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9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00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4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bc.com/mundo/noticias-5021308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ESHEK TARAZONA VEGA</dc:creator>
  <cp:keywords/>
  <dc:description/>
  <cp:lastModifiedBy>ESHEK TARAZONA VEGA</cp:lastModifiedBy>
  <cp:revision>2</cp:revision>
  <dcterms:created xsi:type="dcterms:W3CDTF">2020-11-11T02:03:00Z</dcterms:created>
  <dcterms:modified xsi:type="dcterms:W3CDTF">2020-11-11T02:03:00Z</dcterms:modified>
</cp:coreProperties>
</file>