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6B8" w:rsidRDefault="00976C0D">
      <w:r>
        <w:t>Método explicativo:</w:t>
      </w:r>
    </w:p>
    <w:p w:rsidR="00976C0D" w:rsidRDefault="00976C0D">
      <w:r>
        <w:t xml:space="preserve">Link: </w:t>
      </w:r>
      <w:hyperlink r:id="rId5" w:history="1">
        <w:r w:rsidR="00E43F3C" w:rsidRPr="007449BC">
          <w:rPr>
            <w:rStyle w:val="Hipervnculo"/>
          </w:rPr>
          <w:t>https://www.bbc.com/mundo/noticias-40677498</w:t>
        </w:r>
      </w:hyperlink>
      <w:r w:rsidR="00E43F3C">
        <w:t xml:space="preserve"> 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976C0D">
        <w:instrText>https://www.bbc.com/mundo/noticias-40636293</w:instrText>
      </w:r>
      <w:r>
        <w:instrText xml:space="preserve">" </w:instrText>
      </w:r>
      <w:r>
        <w:fldChar w:fldCharType="separate"/>
      </w:r>
      <w:r>
        <w:fldChar w:fldCharType="end"/>
      </w:r>
      <w:r>
        <w:t xml:space="preserve"> </w:t>
      </w:r>
    </w:p>
    <w:sectPr w:rsidR="00976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52287"/>
    <w:multiLevelType w:val="multilevel"/>
    <w:tmpl w:val="9710A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AE6B5F"/>
    <w:multiLevelType w:val="multilevel"/>
    <w:tmpl w:val="E15E8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CD459D"/>
    <w:multiLevelType w:val="multilevel"/>
    <w:tmpl w:val="BFDC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8207D3F"/>
    <w:multiLevelType w:val="multilevel"/>
    <w:tmpl w:val="551C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A519CE"/>
    <w:multiLevelType w:val="multilevel"/>
    <w:tmpl w:val="42B68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624496"/>
    <w:multiLevelType w:val="multilevel"/>
    <w:tmpl w:val="FC90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15A"/>
    <w:rsid w:val="002D0714"/>
    <w:rsid w:val="006E315A"/>
    <w:rsid w:val="00976C0D"/>
    <w:rsid w:val="00A266B8"/>
    <w:rsid w:val="00D208E9"/>
    <w:rsid w:val="00D309CC"/>
    <w:rsid w:val="00DF678B"/>
    <w:rsid w:val="00E43F3C"/>
    <w:rsid w:val="00F2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E72382F-17CD-4DC7-89DD-38603173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E31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D07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315A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styleId="Textoennegrita">
    <w:name w:val="Strong"/>
    <w:basedOn w:val="Fuentedeprrafopredeter"/>
    <w:uiPriority w:val="22"/>
    <w:qFormat/>
    <w:rsid w:val="006E315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E315A"/>
    <w:rPr>
      <w:color w:val="0000FF"/>
      <w:u w:val="single"/>
    </w:rPr>
  </w:style>
  <w:style w:type="character" w:customStyle="1" w:styleId="bq">
    <w:name w:val="bq"/>
    <w:basedOn w:val="Fuentedeprrafopredeter"/>
    <w:rsid w:val="006E315A"/>
  </w:style>
  <w:style w:type="paragraph" w:customStyle="1" w:styleId="gg">
    <w:name w:val="gg"/>
    <w:basedOn w:val="Normal"/>
    <w:rsid w:val="006E3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6E315A"/>
    <w:rPr>
      <w:i/>
      <w:iCs/>
    </w:rPr>
  </w:style>
  <w:style w:type="paragraph" w:customStyle="1" w:styleId="paragraph-k859h4-0">
    <w:name w:val="paragraph-k859h4-0"/>
    <w:basedOn w:val="Normal"/>
    <w:rsid w:val="002D0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07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65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7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8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25986">
              <w:marLeft w:val="0"/>
              <w:marRight w:val="0"/>
              <w:marTop w:val="4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1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17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8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6293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58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71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894771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1029019">
                                          <w:marLeft w:val="12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449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8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650157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6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2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7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2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7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5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00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2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4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bc.com/mundo/noticias-4067749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ESHEK TARAZONA VEGA</dc:creator>
  <cp:keywords/>
  <dc:description/>
  <cp:lastModifiedBy>ESHEK TARAZONA VEGA</cp:lastModifiedBy>
  <cp:revision>2</cp:revision>
  <dcterms:created xsi:type="dcterms:W3CDTF">2020-11-11T02:24:00Z</dcterms:created>
  <dcterms:modified xsi:type="dcterms:W3CDTF">2020-11-11T02:24:00Z</dcterms:modified>
</cp:coreProperties>
</file>