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28A" w:rsidRDefault="00FD528A" w:rsidP="00FD528A">
      <w:r>
        <w:t xml:space="preserve">Sin destino, de </w:t>
      </w:r>
      <w:proofErr w:type="spellStart"/>
      <w:r>
        <w:t>Imre</w:t>
      </w:r>
      <w:proofErr w:type="spellEnd"/>
      <w:r>
        <w:t xml:space="preserve"> </w:t>
      </w:r>
      <w:proofErr w:type="spellStart"/>
      <w:r>
        <w:t>Kertesz</w:t>
      </w:r>
      <w:proofErr w:type="spellEnd"/>
      <w:r>
        <w:t xml:space="preserve">, </w:t>
      </w:r>
      <w:proofErr w:type="spellStart"/>
      <w:r>
        <w:t>Eshek</w:t>
      </w:r>
      <w:proofErr w:type="spellEnd"/>
      <w:r>
        <w:t xml:space="preserve"> Tarazona Vega</w:t>
      </w:r>
    </w:p>
    <w:p w:rsidR="00FD528A" w:rsidRDefault="00E1314B" w:rsidP="00FD528A">
      <w:hyperlink r:id="rId4" w:history="1">
        <w:r w:rsidRPr="009D695E">
          <w:rPr>
            <w:rStyle w:val="Hipervnculo"/>
          </w:rPr>
          <w:t>https://www.youtube.com/watch?v=lPrqyMExLog</w:t>
        </w:r>
      </w:hyperlink>
    </w:p>
    <w:p w:rsidR="00E1314B" w:rsidRDefault="00E1314B" w:rsidP="00FD528A"/>
    <w:p w:rsidR="00FD528A" w:rsidRDefault="00FD528A" w:rsidP="00FD528A">
      <w:r>
        <w:t>La lengua de las mariposas de Jacqueline Ibáñez</w:t>
      </w:r>
    </w:p>
    <w:p w:rsidR="00FD528A" w:rsidRDefault="00E1314B" w:rsidP="00FD528A">
      <w:hyperlink r:id="rId5" w:history="1">
        <w:r w:rsidRPr="009D695E">
          <w:rPr>
            <w:rStyle w:val="Hipervnculo"/>
          </w:rPr>
          <w:t>https://www.youtube.com/watch?v=ORbb2GiWD48&amp;feature=youtu.be</w:t>
        </w:r>
      </w:hyperlink>
    </w:p>
    <w:p w:rsidR="00E1314B" w:rsidRDefault="00E1314B" w:rsidP="00FD528A"/>
    <w:p w:rsidR="00FD528A" w:rsidRDefault="00FD528A" w:rsidP="00FD528A">
      <w:r>
        <w:rPr>
          <w:rFonts w:hint="cs"/>
        </w:rPr>
        <w:t>‌</w:t>
      </w:r>
    </w:p>
    <w:p w:rsidR="00FD528A" w:rsidRDefault="00FD528A" w:rsidP="00FD528A">
      <w:r>
        <w:t xml:space="preserve">Las aventures de Tintín de Eva </w:t>
      </w:r>
      <w:proofErr w:type="spellStart"/>
      <w:r>
        <w:t>Tresserras</w:t>
      </w:r>
      <w:proofErr w:type="spellEnd"/>
    </w:p>
    <w:p w:rsidR="00FD528A" w:rsidRDefault="00E1314B" w:rsidP="00FD528A">
      <w:hyperlink r:id="rId6" w:history="1">
        <w:r w:rsidRPr="009D695E">
          <w:rPr>
            <w:rStyle w:val="Hipervnculo"/>
          </w:rPr>
          <w:t>https://www.youtube.com/watch?v=qBq1LyVgYoo&amp;feature=youtu.be</w:t>
        </w:r>
      </w:hyperlink>
    </w:p>
    <w:p w:rsidR="00E1314B" w:rsidRDefault="00E1314B" w:rsidP="00FD528A"/>
    <w:p w:rsidR="00FD528A" w:rsidRDefault="00FD528A" w:rsidP="00FD528A">
      <w:r>
        <w:rPr>
          <w:rFonts w:hint="cs"/>
        </w:rPr>
        <w:t>‌</w:t>
      </w:r>
    </w:p>
    <w:p w:rsidR="00FD528A" w:rsidRDefault="00FD528A" w:rsidP="00FD528A">
      <w:r>
        <w:t>El club de la lucha de Andrea Berríos</w:t>
      </w:r>
    </w:p>
    <w:p w:rsidR="00FD528A" w:rsidRDefault="00E1314B" w:rsidP="00FD528A">
      <w:hyperlink r:id="rId7" w:history="1">
        <w:r w:rsidRPr="009D695E">
          <w:rPr>
            <w:rStyle w:val="Hipervnculo"/>
          </w:rPr>
          <w:t>https://www.youtube.com/watch?v=29bN5eX3KSA</w:t>
        </w:r>
      </w:hyperlink>
    </w:p>
    <w:p w:rsidR="00E1314B" w:rsidRDefault="00E1314B" w:rsidP="00FD528A"/>
    <w:p w:rsidR="00FD528A" w:rsidRDefault="00FD528A" w:rsidP="00FD528A">
      <w:r>
        <w:rPr>
          <w:rFonts w:hint="cs"/>
        </w:rPr>
        <w:t>‌</w:t>
      </w:r>
    </w:p>
    <w:p w:rsidR="00FD528A" w:rsidRDefault="00FD528A" w:rsidP="00FD528A">
      <w:r>
        <w:t>Crónica de una muerte anunciada, de Cynthia Leyva</w:t>
      </w:r>
    </w:p>
    <w:p w:rsidR="00FD528A" w:rsidRDefault="00E1314B" w:rsidP="00FD528A">
      <w:hyperlink r:id="rId8" w:history="1">
        <w:r w:rsidRPr="009D695E">
          <w:rPr>
            <w:rStyle w:val="Hipervnculo"/>
          </w:rPr>
          <w:t>https://vimeo.com/314075018</w:t>
        </w:r>
      </w:hyperlink>
    </w:p>
    <w:p w:rsidR="00E1314B" w:rsidRDefault="00E1314B" w:rsidP="00FD528A"/>
    <w:p w:rsidR="00FD528A" w:rsidRDefault="00FD528A" w:rsidP="00FD528A">
      <w:r>
        <w:rPr>
          <w:rFonts w:hint="cs"/>
        </w:rPr>
        <w:t>‌</w:t>
      </w:r>
    </w:p>
    <w:p w:rsidR="00FD528A" w:rsidRDefault="00FD528A" w:rsidP="00FD528A">
      <w:r>
        <w:t>El cartero llama dos veces de Lorena Berríos</w:t>
      </w:r>
    </w:p>
    <w:bookmarkStart w:id="0" w:name="_GoBack"/>
    <w:p w:rsidR="006765C5" w:rsidRDefault="00E1314B" w:rsidP="00FD528A">
      <w:r>
        <w:fldChar w:fldCharType="begin"/>
      </w:r>
      <w:r>
        <w:instrText xml:space="preserve"> HYPERLINK "https://www.youtube.com/watch?v=4CjWtToGyCw" </w:instrText>
      </w:r>
      <w:r>
        <w:fldChar w:fldCharType="separate"/>
      </w:r>
      <w:r w:rsidRPr="009D695E">
        <w:rPr>
          <w:rStyle w:val="Hipervnculo"/>
        </w:rPr>
        <w:t>https://www.youtube.com/watch?v=4CjWtToGyCw</w:t>
      </w:r>
      <w:r>
        <w:fldChar w:fldCharType="end"/>
      </w:r>
    </w:p>
    <w:bookmarkEnd w:id="0"/>
    <w:p w:rsidR="00E1314B" w:rsidRDefault="00E1314B" w:rsidP="00FD528A"/>
    <w:sectPr w:rsidR="00E131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28A"/>
    <w:rsid w:val="001D63F3"/>
    <w:rsid w:val="006765C5"/>
    <w:rsid w:val="00E1314B"/>
    <w:rsid w:val="00FD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700F04A-2CDC-424E-BEE3-B44921A1C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131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eo.com/31407501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29bN5eX3KS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Bq1LyVgYoo&amp;feature=youtu.be" TargetMode="External"/><Relationship Id="rId5" Type="http://schemas.openxmlformats.org/officeDocument/2006/relationships/hyperlink" Target="https://www.youtube.com/watch?v=ORbb2GiWD48&amp;feature=youtu.b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lPrqyMExLo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ESHEK TARAZONA VEGA</dc:creator>
  <cp:keywords/>
  <dc:description/>
  <cp:lastModifiedBy>ESHEK TARAZONA VEGA</cp:lastModifiedBy>
  <cp:revision>3</cp:revision>
  <dcterms:created xsi:type="dcterms:W3CDTF">2020-12-15T12:38:00Z</dcterms:created>
  <dcterms:modified xsi:type="dcterms:W3CDTF">2020-12-15T22:38:00Z</dcterms:modified>
</cp:coreProperties>
</file>