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https://www.youtube.com/watch?fbclid=IwAR0u5behzC0j1RtV681qbbSJvum9v82zD3-X1pdtuwnMTteqwKtgzcTpxf8&amp;v=gCmHVrKR22w&amp;feature=youtu.be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fbclid=IwAR0u5behzC0j1RtV681qbbSJvum9v82zD3-X1pdtuwnMTteqwKtgzcTpxf8&amp;v=gCmHVrKR22w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