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84" w:rsidRDefault="00C10384" w:rsidP="00C10384">
      <w:pPr>
        <w:rPr>
          <w:rFonts w:ascii="Arial" w:eastAsia="Arial" w:hAnsi="Arial" w:cs="Arial"/>
          <w:b/>
        </w:rPr>
      </w:pPr>
    </w:p>
    <w:tbl>
      <w:tblPr>
        <w:tblW w:w="1103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39"/>
      </w:tblGrid>
      <w:tr w:rsidR="00C10384" w:rsidTr="00902D79">
        <w:trPr>
          <w:trHeight w:val="255"/>
        </w:trPr>
        <w:tc>
          <w:tcPr>
            <w:tcW w:w="11039" w:type="dxa"/>
          </w:tcPr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</w:tc>
      </w:tr>
    </w:tbl>
    <w:p w:rsidR="00C10384" w:rsidRDefault="00C10384" w:rsidP="00C10384">
      <w:pPr>
        <w:shd w:val="clear" w:color="auto" w:fill="54A738"/>
        <w:spacing w:line="276" w:lineRule="auto"/>
        <w:jc w:val="center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 xml:space="preserve"> Rúbrica del ensayo argumentativo</w:t>
      </w:r>
    </w:p>
    <w:p w:rsidR="00C10384" w:rsidRDefault="00C10384" w:rsidP="00C10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hanging="654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Datos informativos</w:t>
      </w:r>
    </w:p>
    <w:tbl>
      <w:tblPr>
        <w:tblW w:w="103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3969"/>
        <w:gridCol w:w="2405"/>
      </w:tblGrid>
      <w:tr w:rsidR="00C10384" w:rsidTr="00902D79">
        <w:tc>
          <w:tcPr>
            <w:tcW w:w="3963" w:type="dxa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Promoción:</w:t>
            </w:r>
            <w:r>
              <w:rPr>
                <w:rFonts w:ascii="Arial" w:eastAsia="Arial" w:hAnsi="Arial" w:cs="Arial"/>
              </w:rPr>
              <w:t xml:space="preserve"> 2020</w:t>
            </w:r>
          </w:p>
        </w:tc>
        <w:tc>
          <w:tcPr>
            <w:tcW w:w="3969" w:type="dxa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Sección: </w:t>
            </w:r>
          </w:p>
        </w:tc>
        <w:tc>
          <w:tcPr>
            <w:tcW w:w="2405" w:type="dxa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Semana: 15</w:t>
            </w:r>
          </w:p>
        </w:tc>
      </w:tr>
      <w:tr w:rsidR="00C10384" w:rsidTr="00902D79">
        <w:tc>
          <w:tcPr>
            <w:tcW w:w="3963" w:type="dxa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Curso: </w:t>
            </w:r>
            <w:r>
              <w:rPr>
                <w:rFonts w:ascii="Arial" w:eastAsia="Arial" w:hAnsi="Arial" w:cs="Arial"/>
              </w:rPr>
              <w:t>Educación Alimentaria</w:t>
            </w:r>
          </w:p>
        </w:tc>
        <w:tc>
          <w:tcPr>
            <w:tcW w:w="6374" w:type="dxa"/>
            <w:gridSpan w:val="2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 del ensayo: La seguridad alimentaria en el Perú.</w:t>
            </w:r>
          </w:p>
        </w:tc>
      </w:tr>
      <w:tr w:rsidR="00C10384" w:rsidTr="00902D79">
        <w:tc>
          <w:tcPr>
            <w:tcW w:w="10337" w:type="dxa"/>
            <w:gridSpan w:val="3"/>
          </w:tcPr>
          <w:p w:rsidR="00C10384" w:rsidRDefault="00C10384" w:rsidP="00902D79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del estudiante:</w:t>
            </w:r>
          </w:p>
        </w:tc>
      </w:tr>
    </w:tbl>
    <w:p w:rsidR="00C10384" w:rsidRDefault="00C10384" w:rsidP="00C10384">
      <w:pPr>
        <w:spacing w:line="276" w:lineRule="auto"/>
        <w:rPr>
          <w:rFonts w:ascii="Arial" w:eastAsia="Arial" w:hAnsi="Arial" w:cs="Arial"/>
          <w:b/>
        </w:rPr>
      </w:pPr>
    </w:p>
    <w:p w:rsidR="00C10384" w:rsidRDefault="00C10384" w:rsidP="00C103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Rúbrica de evaluación:</w:t>
      </w:r>
    </w:p>
    <w:p w:rsidR="00C10384" w:rsidRDefault="00C10384" w:rsidP="00C10384">
      <w:pPr>
        <w:spacing w:after="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Objetivo: Evaluar el ensayo con el propósito de retroalimentar al estudiante y apoyar en su formación profesional</w:t>
      </w:r>
    </w:p>
    <w:p w:rsidR="00C10384" w:rsidRDefault="00C10384" w:rsidP="00C10384">
      <w:pPr>
        <w:spacing w:after="1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2"/>
          <w:szCs w:val="22"/>
        </w:rPr>
        <w:t>Criterios:</w:t>
      </w:r>
    </w:p>
    <w:p w:rsidR="00C10384" w:rsidRDefault="00C10384" w:rsidP="00C10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Introducción.</w:t>
      </w:r>
    </w:p>
    <w:p w:rsidR="00C10384" w:rsidRDefault="00C10384" w:rsidP="00C10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Tesis.</w:t>
      </w:r>
    </w:p>
    <w:p w:rsidR="00C10384" w:rsidRDefault="00C10384" w:rsidP="00C10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Argumentos.</w:t>
      </w:r>
    </w:p>
    <w:p w:rsidR="00C10384" w:rsidRDefault="00C10384" w:rsidP="00C10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Conclusión</w:t>
      </w:r>
    </w:p>
    <w:p w:rsidR="00C10384" w:rsidRDefault="00C10384" w:rsidP="00C103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Gramática y ortografía</w:t>
      </w:r>
    </w:p>
    <w:p w:rsidR="00C10384" w:rsidRDefault="00C10384" w:rsidP="00C10384">
      <w:pPr>
        <w:rPr>
          <w:rFonts w:ascii="Arial" w:eastAsia="Arial" w:hAnsi="Arial" w:cs="Arial"/>
        </w:rPr>
      </w:pPr>
    </w:p>
    <w:tbl>
      <w:tblPr>
        <w:tblW w:w="103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2160"/>
        <w:gridCol w:w="2260"/>
        <w:gridCol w:w="2264"/>
        <w:gridCol w:w="2298"/>
      </w:tblGrid>
      <w:tr w:rsidR="00C10384" w:rsidTr="00902D79">
        <w:tc>
          <w:tcPr>
            <w:tcW w:w="1355" w:type="dxa"/>
            <w:shd w:val="clear" w:color="auto" w:fill="54A738"/>
          </w:tcPr>
          <w:p w:rsidR="00C10384" w:rsidRDefault="00C10384" w:rsidP="00902D7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</w:t>
            </w:r>
          </w:p>
        </w:tc>
        <w:tc>
          <w:tcPr>
            <w:tcW w:w="2160" w:type="dxa"/>
            <w:shd w:val="clear" w:color="auto" w:fill="54A738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5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Excelente</w:t>
            </w:r>
          </w:p>
        </w:tc>
        <w:tc>
          <w:tcPr>
            <w:tcW w:w="2260" w:type="dxa"/>
            <w:shd w:val="clear" w:color="auto" w:fill="54A738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Muy Bueno</w:t>
            </w:r>
          </w:p>
        </w:tc>
        <w:tc>
          <w:tcPr>
            <w:tcW w:w="2264" w:type="dxa"/>
            <w:shd w:val="clear" w:color="auto" w:fill="54A738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Bueno</w:t>
            </w:r>
          </w:p>
        </w:tc>
        <w:tc>
          <w:tcPr>
            <w:tcW w:w="2298" w:type="dxa"/>
            <w:shd w:val="clear" w:color="auto" w:fill="54A738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Deficiente</w:t>
            </w:r>
          </w:p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C10384" w:rsidTr="00902D79">
        <w:tc>
          <w:tcPr>
            <w:tcW w:w="1355" w:type="dxa"/>
          </w:tcPr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Introducciòn</w:t>
            </w:r>
            <w:proofErr w:type="spellEnd"/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160" w:type="dxa"/>
          </w:tcPr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Plantea y delimita el tema con claridad y precisión.</w:t>
            </w:r>
          </w:p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 una contextualización (que ubica en el tiempo, espacio o perspectiva metodológica).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260" w:type="dxa"/>
          </w:tcPr>
          <w:p w:rsidR="00C10384" w:rsidRDefault="00C10384" w:rsidP="00902D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Plantea y delimita el tema.</w:t>
            </w:r>
          </w:p>
          <w:p w:rsidR="00C10384" w:rsidRDefault="00C10384" w:rsidP="00902D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contextualización es insuficiente.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 pts.)</w:t>
            </w:r>
          </w:p>
        </w:tc>
        <w:tc>
          <w:tcPr>
            <w:tcW w:w="2264" w:type="dxa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321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tema se plantea vagamente</w:t>
            </w:r>
          </w:p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321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hay contextualización.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 pts.)</w:t>
            </w:r>
          </w:p>
        </w:tc>
        <w:tc>
          <w:tcPr>
            <w:tcW w:w="2298" w:type="dxa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35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se plantea no delimita el tema.</w:t>
            </w:r>
          </w:p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35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hay contextualización.</w:t>
            </w:r>
          </w:p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35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Confunde al lector.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(0 pts.)</w:t>
            </w:r>
          </w:p>
        </w:tc>
      </w:tr>
      <w:tr w:rsidR="00C10384" w:rsidTr="00902D79">
        <w:tc>
          <w:tcPr>
            <w:tcW w:w="1355" w:type="dxa"/>
            <w:shd w:val="clear" w:color="auto" w:fill="FFFFFF"/>
          </w:tcPr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Tesis</w:t>
            </w: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(5 pts.)</w:t>
            </w:r>
          </w:p>
        </w:tc>
        <w:tc>
          <w:tcPr>
            <w:tcW w:w="2160" w:type="dxa"/>
            <w:shd w:val="clear" w:color="auto" w:fill="FFFFFF"/>
          </w:tcPr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Está</w:t>
            </w:r>
            <w:r>
              <w:rPr>
                <w:rFonts w:ascii="Arial" w:eastAsia="Arial" w:hAnsi="Arial" w:cs="Arial"/>
                <w:color w:val="000000"/>
              </w:rPr>
              <w:t xml:space="preserve"> en la introducción.</w:t>
            </w:r>
          </w:p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 con claridad y precisión.</w:t>
            </w:r>
          </w:p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 una sola tesis.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(5 pts.)</w:t>
            </w:r>
          </w:p>
        </w:tc>
        <w:tc>
          <w:tcPr>
            <w:tcW w:w="2260" w:type="dxa"/>
            <w:shd w:val="clear" w:color="auto" w:fill="FFFFFF"/>
          </w:tcPr>
          <w:p w:rsidR="00C10384" w:rsidRDefault="00C10384" w:rsidP="00902D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Formula la tesis en la introducción.</w:t>
            </w:r>
          </w:p>
          <w:p w:rsidR="00C10384" w:rsidRDefault="00C10384" w:rsidP="00902D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 una sola tesis.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(4 pts.)</w:t>
            </w:r>
          </w:p>
        </w:tc>
        <w:tc>
          <w:tcPr>
            <w:tcW w:w="2264" w:type="dxa"/>
            <w:shd w:val="clear" w:color="auto" w:fill="FFFFFF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321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La tesis es vaga o imprecisa o hay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una tesis.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298" w:type="dxa"/>
            <w:shd w:val="clear" w:color="auto" w:fill="FFFFFF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35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hay una tesis explicita ni se sugiere.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(0 pts.)</w:t>
            </w:r>
          </w:p>
        </w:tc>
      </w:tr>
      <w:tr w:rsidR="00C10384" w:rsidTr="00902D79">
        <w:tc>
          <w:tcPr>
            <w:tcW w:w="1355" w:type="dxa"/>
          </w:tcPr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Argumentos</w:t>
            </w:r>
            <w:r>
              <w:rPr>
                <w:rFonts w:ascii="Arial" w:eastAsia="Arial" w:hAnsi="Arial" w:cs="Arial"/>
              </w:rPr>
              <w:t xml:space="preserve"> (en el desarrollo)</w:t>
            </w: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(6 pts.)</w:t>
            </w:r>
          </w:p>
        </w:tc>
        <w:tc>
          <w:tcPr>
            <w:tcW w:w="2160" w:type="dxa"/>
          </w:tcPr>
          <w:p w:rsidR="00C10384" w:rsidRDefault="00C10384" w:rsidP="00C103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5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Expone con claridad los argumentos que sustentan la idea central, incluye citas, referencias bibliográficas y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opiniones de otros autores.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(6 pts.)</w:t>
            </w:r>
          </w:p>
        </w:tc>
        <w:tc>
          <w:tcPr>
            <w:tcW w:w="2260" w:type="dxa"/>
          </w:tcPr>
          <w:p w:rsidR="00C10384" w:rsidRDefault="00C10384" w:rsidP="00902D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Expone los argumentos que sustentan la idea central, incluye citas y referencias bibliográficas.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(5 pts.)</w:t>
            </w:r>
          </w:p>
        </w:tc>
        <w:tc>
          <w:tcPr>
            <w:tcW w:w="2264" w:type="dxa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321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Expone parcialmente los argumentos que sustentan la idea central, incluye solo algunas citas o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referencias bibliográficas.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(4 pts.)</w:t>
            </w:r>
          </w:p>
        </w:tc>
        <w:tc>
          <w:tcPr>
            <w:tcW w:w="2298" w:type="dxa"/>
          </w:tcPr>
          <w:p w:rsidR="00C10384" w:rsidRDefault="00C10384" w:rsidP="00902D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35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No expone los argumentos para sustentar la idea central o éstos son confusos, ni incluye citas o referencias bibliográficas.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</w:tr>
      <w:tr w:rsidR="00C10384" w:rsidTr="00902D79">
        <w:trPr>
          <w:trHeight w:val="497"/>
        </w:trPr>
        <w:tc>
          <w:tcPr>
            <w:tcW w:w="1355" w:type="dxa"/>
            <w:shd w:val="clear" w:color="auto" w:fill="FFFFFF"/>
          </w:tcPr>
          <w:p w:rsidR="00C10384" w:rsidRDefault="00C10384" w:rsidP="00902D7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Conclusiòn</w:t>
            </w:r>
            <w:proofErr w:type="spellEnd"/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160" w:type="dxa"/>
            <w:shd w:val="clear" w:color="auto" w:fill="FFFFFF"/>
          </w:tcPr>
          <w:p w:rsidR="00C10384" w:rsidRDefault="00C10384" w:rsidP="00902D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3" w:hanging="28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Sintetiza de manera organizada las ideas expuestas en el desarrollo y realiza una reflexión final completa.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260" w:type="dxa"/>
            <w:shd w:val="clear" w:color="auto" w:fill="FFFFFF"/>
          </w:tcPr>
          <w:p w:rsidR="00C10384" w:rsidRDefault="00C10384" w:rsidP="00C103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425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Sintetiza las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ideas  expuestas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en el desarrollo y realiza una reflexión final.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 pts.)</w:t>
            </w:r>
          </w:p>
        </w:tc>
        <w:tc>
          <w:tcPr>
            <w:tcW w:w="2264" w:type="dxa"/>
            <w:shd w:val="clear" w:color="auto" w:fill="FFFFFF"/>
          </w:tcPr>
          <w:p w:rsidR="00C10384" w:rsidRDefault="00C10384" w:rsidP="00C103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hanging="28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Sintetiza de manera desorganizada las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ideas  expuestas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en el desarrollo y realiza una reflexión final breve.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 pts.)</w:t>
            </w:r>
          </w:p>
        </w:tc>
        <w:tc>
          <w:tcPr>
            <w:tcW w:w="2298" w:type="dxa"/>
            <w:shd w:val="clear" w:color="auto" w:fill="FFFFFF"/>
          </w:tcPr>
          <w:p w:rsidR="00C10384" w:rsidRDefault="00C10384" w:rsidP="00C1038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31" w:hanging="283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logra sintetizar las ideas expuestas en el desarrollo y la reflexión final es demasiado breve o incompleta.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(0 pts.)</w:t>
            </w:r>
          </w:p>
        </w:tc>
      </w:tr>
      <w:tr w:rsidR="00C10384" w:rsidTr="00902D79">
        <w:trPr>
          <w:trHeight w:val="497"/>
        </w:trPr>
        <w:tc>
          <w:tcPr>
            <w:tcW w:w="1355" w:type="dxa"/>
          </w:tcPr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Gramática y Ortografía</w:t>
            </w: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160" w:type="dxa"/>
          </w:tcPr>
          <w:p w:rsidR="00C10384" w:rsidRDefault="00C10384" w:rsidP="00902D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3" w:hanging="28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autor no comete errores de gramática ni de ortografía que distraen al lector del contenido del ensayo.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 pts.)</w:t>
            </w:r>
          </w:p>
        </w:tc>
        <w:tc>
          <w:tcPr>
            <w:tcW w:w="2260" w:type="dxa"/>
          </w:tcPr>
          <w:p w:rsidR="00C10384" w:rsidRDefault="00C10384" w:rsidP="00C103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425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autor comete 1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2 errores gramaticales u ortográficos que distraen al lector del contenido del ensayo.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 pts.)</w:t>
            </w:r>
          </w:p>
        </w:tc>
        <w:tc>
          <w:tcPr>
            <w:tcW w:w="2264" w:type="dxa"/>
          </w:tcPr>
          <w:p w:rsidR="00C10384" w:rsidRDefault="00C10384" w:rsidP="00C103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hanging="284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autor comete 3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ó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4 errores gramaticales u ortográficos que distraen al lector del contenido del ensayo.</w:t>
            </w: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both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 pts.)</w:t>
            </w:r>
          </w:p>
        </w:tc>
        <w:tc>
          <w:tcPr>
            <w:tcW w:w="2298" w:type="dxa"/>
          </w:tcPr>
          <w:p w:rsidR="00C10384" w:rsidRDefault="00C10384" w:rsidP="00C1038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hanging="28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autor comete más de 4 errores gramaticales u ortográficos que distraen al lector del contenido del ensayo.</w:t>
            </w: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</w:p>
          <w:p w:rsidR="00C10384" w:rsidRDefault="00C10384" w:rsidP="00902D7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(0 pts.)</w:t>
            </w:r>
          </w:p>
        </w:tc>
      </w:tr>
      <w:tr w:rsidR="00C10384" w:rsidTr="00902D79">
        <w:trPr>
          <w:trHeight w:val="497"/>
        </w:trPr>
        <w:tc>
          <w:tcPr>
            <w:tcW w:w="1355" w:type="dxa"/>
          </w:tcPr>
          <w:p w:rsidR="00C10384" w:rsidRDefault="00C10384" w:rsidP="00902D7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2160" w:type="dxa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</w:t>
            </w:r>
          </w:p>
        </w:tc>
        <w:tc>
          <w:tcPr>
            <w:tcW w:w="2260" w:type="dxa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15</w:t>
            </w:r>
          </w:p>
        </w:tc>
        <w:tc>
          <w:tcPr>
            <w:tcW w:w="2264" w:type="dxa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</w:t>
            </w:r>
          </w:p>
        </w:tc>
        <w:tc>
          <w:tcPr>
            <w:tcW w:w="2298" w:type="dxa"/>
          </w:tcPr>
          <w:p w:rsidR="00C10384" w:rsidRDefault="00C10384" w:rsidP="00902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03</w:t>
            </w:r>
          </w:p>
        </w:tc>
      </w:tr>
    </w:tbl>
    <w:p w:rsidR="00C10384" w:rsidRDefault="00C10384" w:rsidP="00C10384">
      <w:pPr>
        <w:rPr>
          <w:rFonts w:ascii="Arial" w:eastAsia="Arial" w:hAnsi="Arial" w:cs="Arial"/>
        </w:rPr>
      </w:pPr>
    </w:p>
    <w:p w:rsidR="00C10384" w:rsidRDefault="00C10384" w:rsidP="00C10384">
      <w:pPr>
        <w:rPr>
          <w:rFonts w:ascii="Arial" w:eastAsia="Arial" w:hAnsi="Arial" w:cs="Arial"/>
        </w:rPr>
      </w:pPr>
    </w:p>
    <w:p w:rsidR="005D1D01" w:rsidRDefault="005D1D01">
      <w:bookmarkStart w:id="0" w:name="_GoBack"/>
      <w:bookmarkEnd w:id="0"/>
    </w:p>
    <w:sectPr w:rsidR="005D1D01">
      <w:headerReference w:type="default" r:id="rId5"/>
      <w:pgSz w:w="11907" w:h="16839"/>
      <w:pgMar w:top="851" w:right="709" w:bottom="425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BB1" w:rsidRDefault="00C103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:rsidR="001B3BB1" w:rsidRDefault="00C10384">
    <w:pPr>
      <w:pBdr>
        <w:top w:val="nil"/>
        <w:left w:val="nil"/>
        <w:bottom w:val="nil"/>
        <w:right w:val="nil"/>
        <w:between w:val="nil"/>
      </w:pBdr>
      <w:jc w:val="center"/>
      <w:rPr>
        <w:rFonts w:ascii="Bahnschrift SemiLight" w:eastAsia="Bahnschrift SemiLight" w:hAnsi="Bahnschrift SemiLight" w:cs="Bahnschrift SemiLigh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1371"/>
    <w:multiLevelType w:val="multilevel"/>
    <w:tmpl w:val="102A95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C4495"/>
    <w:multiLevelType w:val="multilevel"/>
    <w:tmpl w:val="B9768E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8446F"/>
    <w:multiLevelType w:val="multilevel"/>
    <w:tmpl w:val="15BC51A6"/>
    <w:lvl w:ilvl="0">
      <w:start w:val="1"/>
      <w:numFmt w:val="bullet"/>
      <w:lvlText w:val="⮚"/>
      <w:lvlJc w:val="left"/>
      <w:pPr>
        <w:ind w:left="6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286A8D"/>
    <w:multiLevelType w:val="multilevel"/>
    <w:tmpl w:val="FB3832DE"/>
    <w:lvl w:ilvl="0">
      <w:start w:val="1"/>
      <w:numFmt w:val="bullet"/>
      <w:pStyle w:val="Ttulo2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2D7B27"/>
    <w:multiLevelType w:val="multilevel"/>
    <w:tmpl w:val="C2AA95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AA732C"/>
    <w:multiLevelType w:val="multilevel"/>
    <w:tmpl w:val="41B62F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593829"/>
    <w:multiLevelType w:val="multilevel"/>
    <w:tmpl w:val="80DE45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BC3977"/>
    <w:multiLevelType w:val="multilevel"/>
    <w:tmpl w:val="AFA86A8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1D326B"/>
    <w:multiLevelType w:val="multilevel"/>
    <w:tmpl w:val="BBAE8E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114E2"/>
    <w:multiLevelType w:val="multilevel"/>
    <w:tmpl w:val="A6A46F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84"/>
    <w:rsid w:val="005D1D01"/>
    <w:rsid w:val="00C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5B77-1C60-40F2-9D55-1C39C7D7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84"/>
    <w:pPr>
      <w:keepNext/>
      <w:numPr>
        <w:numId w:val="1"/>
      </w:numPr>
      <w:outlineLvl w:val="1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1038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1</cp:revision>
  <dcterms:created xsi:type="dcterms:W3CDTF">2021-07-26T16:20:00Z</dcterms:created>
  <dcterms:modified xsi:type="dcterms:W3CDTF">2021-07-26T16:21:00Z</dcterms:modified>
</cp:coreProperties>
</file>