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7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063"/>
        <w:gridCol w:w="2402"/>
        <w:gridCol w:w="3084"/>
        <w:tblGridChange w:id="0">
          <w:tblGrid>
            <w:gridCol w:w="1200"/>
            <w:gridCol w:w="2063"/>
            <w:gridCol w:w="2402"/>
            <w:gridCol w:w="3084"/>
          </w:tblGrid>
        </w:tblGridChange>
      </w:tblGrid>
      <w:tr>
        <w:trPr>
          <w:cantSplit w:val="0"/>
          <w:trHeight w:val="58" w:hRule="atLeast"/>
          <w:tblHeader w:val="0"/>
        </w:trPr>
        <w:tc>
          <w:tcPr>
            <w:shd w:fill="9cc3e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1440"/>
                <w:tab w:val="center" w:pos="4233"/>
                <w:tab w:val="left" w:pos="6643"/>
              </w:tabs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</w:t>
            </w:r>
          </w:p>
        </w:tc>
        <w:tc>
          <w:tcPr>
            <w:shd w:fill="f4b08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tabs>
                <w:tab w:val="right" w:pos="1923"/>
              </w:tabs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NOMBRES</w:t>
              <w:tab/>
            </w:r>
          </w:p>
        </w:tc>
        <w:tc>
          <w:tcPr>
            <w:shd w:fill="ffd965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1440"/>
                <w:tab w:val="center" w:pos="4233"/>
                <w:tab w:val="left" w:pos="6643"/>
              </w:tabs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APELLIDOS</w:t>
            </w:r>
          </w:p>
        </w:tc>
        <w:tc>
          <w:tcPr>
            <w:shd w:fill="a8d08d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1440"/>
                <w:tab w:val="center" w:pos="4233"/>
                <w:tab w:val="left" w:pos="6643"/>
              </w:tabs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RAUL ANDRES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BENITES BARRIONUEVO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20201315une.edu.pe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ANDREA TEOFILA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CASACHAGUA TUESTA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20201316une.edu.pe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JASSMIN BRIGUITH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CONTRERAS OLIVERA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20201317une.edu.pe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20190556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HAROLD AARON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GODOY LUIS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20190556une.edu.pe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MELANI YASIRA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GUERRA PRETEL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20201318une.edu.pe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ERICKSON ROLANDO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GUTIERREZ VALENCIA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20201319une.edu.pe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HINOJOSA HUAMAN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20201320une.edu.pe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LISBETH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HUAMAN SULLCA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20201321une.edu.pe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SANDRO CALEB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HUARCAYA HUAYHUANI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20201322une.edu.pe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JHUNIOR 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LAURENTE MAYON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20201325une.edu.pe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EDUAR EMILIO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LLANOS BERNAL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20201326une.edu.pe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ESTEFANYJHOMAYRA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MARIN CHAVEZ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20201327une.edu.pe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JHAMPIER DAVID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RIVERA HUARINGA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20201331une.edu.pe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VICTORIA ELIZABETH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ROCA YAMUNAQUE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20201332une.edu.pe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20192921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MAYRA MADELY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SANANCINO ROQUE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mayra.19sanancinor@gmail.com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NORA NOEMI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UNOCC QUISPE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20201335une.edu.pe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DIEGO MAGUIN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VARGAS TELLO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20201336une.edu.pe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20191254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LUIS ALFREDO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ZAMBRANO ROMERO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luis.19zambranor@gmail.com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VBER8DmX4Y9XcJMpcYtqsHrfg==">AMUW2mVPZZaT7Javg5xIf+u0js8hP44yCaYl0+0B4I330kjUFN4N+d6/bygtYLA9uQfcKAMW7awzPQRUtnnd6Wo4G70mimM9E8f4lZ3IIRwUG7KkfyJKQpzxTXXqVKe4qiBh8vl6Yk6p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2022-05-29T18:25:00Z</dcterms:created>
  <dc:creator>Raul Andres Benites Barrionuevo</dc:creator>
</cp:coreProperties>
</file>