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https://youtu.be/IfT24-0cSTM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fT24-0cS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