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1DB" w:rsidRPr="00051D74" w:rsidRDefault="004F6512" w:rsidP="004F6512">
      <w:pPr>
        <w:spacing w:line="240" w:lineRule="exact"/>
        <w:contextualSpacing/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pple Chancery" w:eastAsia="Calibri" w:hAnsi="Apple Chancery" w:cs="Apple Chancery"/>
          <w:b/>
          <w:noProof/>
          <w:sz w:val="28"/>
          <w:szCs w:val="28"/>
          <w:lang w:val="es-ES" w:eastAsia="es-P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-525594</wp:posOffset>
                </wp:positionV>
                <wp:extent cx="5684139" cy="520700"/>
                <wp:effectExtent l="0" t="0" r="1841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39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1C" w:rsidRPr="002A1DAD" w:rsidRDefault="00DC271C" w:rsidP="004F651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A1DAD">
                              <w:rPr>
                                <w:rFonts w:ascii="Arial Narrow" w:hAnsi="Arial Narrow" w:cstheme="minorHAnsi"/>
                                <w:b/>
                                <w:sz w:val="48"/>
                                <w:szCs w:val="48"/>
                              </w:rPr>
                              <w:t>“Mi proyecto de vida, ahora o nunca”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06.65pt;margin-top:-41.4pt;width:447.55pt;height:4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" fillcolor="white [3201]" strokecolor="#4472c4 [3208]" strokeweight="1pt">
                <v:textbox>
                  <w:txbxContent>
                    <w:p w:rsidR="00DC271C" w:rsidRPr="002A1DAD" w:rsidRDefault="00DC271C" w:rsidP="004F651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A1DAD">
                        <w:rPr>
                          <w:rFonts w:ascii="Arial Narrow" w:hAnsi="Arial Narrow" w:cstheme="minorHAnsi"/>
                          <w:b/>
                          <w:sz w:val="48"/>
                          <w:szCs w:val="48"/>
                        </w:rPr>
                        <w:t>“Mi proyecto de vida, ahora o nunca”</w:t>
                      </w:r>
                    </w:p>
                  </w:txbxContent>
                </v:textbox>
              </v:rect>
            </w:pict>
          </mc:Fallback>
        </mc:AlternateContent>
      </w:r>
    </w:p>
    <w:p w:rsidR="00B9120C" w:rsidRPr="00051D74" w:rsidRDefault="00B9120C" w:rsidP="00B912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firstLine="141"/>
        <w:rPr>
          <w:rFonts w:ascii="Arial" w:eastAsia="Arial" w:hAnsi="Arial" w:cs="Arial"/>
          <w:color w:val="000000"/>
          <w:sz w:val="15"/>
          <w:szCs w:val="15"/>
          <w:lang w:val="es-ES" w:eastAsia="es-PE"/>
        </w:rPr>
      </w:pPr>
      <w:r w:rsidRPr="00051D74">
        <w:rPr>
          <w:rFonts w:ascii="Arial" w:eastAsia="Arial" w:hAnsi="Arial" w:cs="Arial"/>
          <w:color w:val="000000"/>
          <w:sz w:val="15"/>
          <w:szCs w:val="15"/>
          <w:lang w:val="es-ES" w:eastAsia="es-PE"/>
        </w:rPr>
        <w:t>I.</w:t>
      </w:r>
      <w:r w:rsidRPr="00051D74">
        <w:rPr>
          <w:rFonts w:ascii="Arial" w:eastAsia="Arial" w:hAnsi="Arial" w:cs="Arial"/>
          <w:b/>
          <w:color w:val="000000"/>
          <w:sz w:val="15"/>
          <w:szCs w:val="15"/>
          <w:lang w:val="es-ES" w:eastAsia="es-PE"/>
        </w:rPr>
        <w:t>DATOS INFORMATIVOS:</w:t>
      </w:r>
      <w:r w:rsidR="00D84D71" w:rsidRPr="00051D74">
        <w:rPr>
          <w:rFonts w:ascii="Bradley Hand ITC" w:eastAsia="Calibri" w:hAnsi="Bradley Hand ITC" w:cs="Calibri"/>
          <w:b/>
          <w:noProof/>
          <w:sz w:val="15"/>
          <w:szCs w:val="15"/>
          <w:lang w:val="es-ES" w:eastAsia="es-PE"/>
        </w:rPr>
        <w:t xml:space="preserve"> </w:t>
      </w:r>
    </w:p>
    <w:tbl>
      <w:tblPr>
        <w:tblStyle w:val="Cuadrculaclara-nfasis11"/>
        <w:tblW w:w="1079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1"/>
        <w:gridCol w:w="957"/>
        <w:gridCol w:w="1176"/>
        <w:gridCol w:w="1066"/>
        <w:gridCol w:w="1066"/>
        <w:gridCol w:w="945"/>
        <w:gridCol w:w="1752"/>
        <w:gridCol w:w="2268"/>
      </w:tblGrid>
      <w:tr w:rsidR="00FF4969" w:rsidRPr="00051D74" w:rsidTr="009D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F4969" w:rsidRPr="00051D74" w:rsidRDefault="00FF4969" w:rsidP="00B9120C">
            <w:pPr>
              <w:jc w:val="center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FECHA</w:t>
            </w:r>
          </w:p>
        </w:tc>
        <w:tc>
          <w:tcPr>
            <w:tcW w:w="957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GRADO</w:t>
            </w:r>
          </w:p>
        </w:tc>
        <w:tc>
          <w:tcPr>
            <w:tcW w:w="1176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SECCIÓN</w:t>
            </w:r>
          </w:p>
        </w:tc>
        <w:tc>
          <w:tcPr>
            <w:tcW w:w="1066" w:type="dxa"/>
          </w:tcPr>
          <w:p w:rsidR="00FF4969" w:rsidRPr="00051D74" w:rsidRDefault="00FF4969" w:rsidP="00FF4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N° DE</w:t>
            </w:r>
          </w:p>
          <w:p w:rsidR="00FF4969" w:rsidRPr="00051D74" w:rsidRDefault="00FF4969" w:rsidP="00FF49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 xml:space="preserve"> UNIDAD  </w:t>
            </w:r>
          </w:p>
        </w:tc>
        <w:tc>
          <w:tcPr>
            <w:tcW w:w="1066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 xml:space="preserve">N° DE </w:t>
            </w:r>
          </w:p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SESIÓN</w:t>
            </w:r>
          </w:p>
        </w:tc>
        <w:tc>
          <w:tcPr>
            <w:tcW w:w="945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ÁREA</w:t>
            </w:r>
          </w:p>
        </w:tc>
        <w:tc>
          <w:tcPr>
            <w:tcW w:w="1752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DURACIÓN</w:t>
            </w:r>
          </w:p>
        </w:tc>
        <w:tc>
          <w:tcPr>
            <w:tcW w:w="2268" w:type="dxa"/>
          </w:tcPr>
          <w:p w:rsidR="00FF4969" w:rsidRPr="00051D74" w:rsidRDefault="00FF4969" w:rsidP="00B91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51D74">
              <w:rPr>
                <w:sz w:val="16"/>
                <w:szCs w:val="16"/>
                <w:lang w:val="es-ES"/>
              </w:rPr>
              <w:t>DOCENTE</w:t>
            </w:r>
          </w:p>
        </w:tc>
      </w:tr>
      <w:tr w:rsidR="00FF4969" w:rsidRPr="00051D74" w:rsidTr="009D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</w:tcPr>
          <w:p w:rsidR="00FF4969" w:rsidRPr="00051D74" w:rsidRDefault="00FB3B72" w:rsidP="00A6769F">
            <w:pPr>
              <w:jc w:val="center"/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15</w:t>
            </w:r>
            <w:r w:rsidR="00080D6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-</w:t>
            </w: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16/</w:t>
            </w:r>
            <w:r w:rsidR="000E0F8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</w:t>
            </w:r>
            <w:r w:rsidR="00080D61" w:rsidRPr="00051D74"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1</w:t>
            </w:r>
          </w:p>
        </w:tc>
        <w:tc>
          <w:tcPr>
            <w:tcW w:w="957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4</w:t>
            </w:r>
            <w:r w:rsidR="00FF4969"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 xml:space="preserve"> °</w:t>
            </w:r>
            <w:r w:rsidR="002A1DAD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5</w:t>
            </w:r>
            <w:r w:rsidR="000E0F81"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°</w:t>
            </w:r>
          </w:p>
        </w:tc>
        <w:tc>
          <w:tcPr>
            <w:tcW w:w="1176" w:type="dxa"/>
          </w:tcPr>
          <w:p w:rsidR="00FF4969" w:rsidRPr="00051D74" w:rsidRDefault="006D1864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  <w:t>A,C,</w:t>
            </w:r>
          </w:p>
        </w:tc>
        <w:tc>
          <w:tcPr>
            <w:tcW w:w="1066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VII</w:t>
            </w:r>
            <w:r w:rsidR="00FB3B72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I</w:t>
            </w:r>
          </w:p>
        </w:tc>
        <w:tc>
          <w:tcPr>
            <w:tcW w:w="1066" w:type="dxa"/>
          </w:tcPr>
          <w:p w:rsidR="00FF4969" w:rsidRPr="00051D74" w:rsidRDefault="002A1DAD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2</w:t>
            </w:r>
          </w:p>
        </w:tc>
        <w:tc>
          <w:tcPr>
            <w:tcW w:w="945" w:type="dxa"/>
          </w:tcPr>
          <w:p w:rsidR="00FF4969" w:rsidRPr="00051D74" w:rsidRDefault="00FF4969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  <w:t>DPCC</w:t>
            </w:r>
          </w:p>
        </w:tc>
        <w:tc>
          <w:tcPr>
            <w:tcW w:w="1752" w:type="dxa"/>
          </w:tcPr>
          <w:p w:rsidR="00FF4969" w:rsidRPr="00051D74" w:rsidRDefault="00080D6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2</w:t>
            </w:r>
            <w:r w:rsidR="00BD24AA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="00FF4969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hora</w:t>
            </w:r>
            <w:r w:rsidR="008916E3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="00917B10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pedagógica</w:t>
            </w:r>
            <w:r w:rsidR="00BD24AA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s</w:t>
            </w:r>
          </w:p>
        </w:tc>
        <w:tc>
          <w:tcPr>
            <w:tcW w:w="2268" w:type="dxa"/>
          </w:tcPr>
          <w:p w:rsidR="00FF4969" w:rsidRPr="00051D74" w:rsidRDefault="00D84D71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Castellanos Sánchez,</w:t>
            </w:r>
            <w:r w:rsidR="002A1DAD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Sara</w:t>
            </w:r>
            <w:r w:rsidR="002A1DAD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</w:t>
            </w:r>
          </w:p>
        </w:tc>
      </w:tr>
    </w:tbl>
    <w:p w:rsidR="00B9120C" w:rsidRPr="00051D74" w:rsidRDefault="00B9120C" w:rsidP="00B9120C">
      <w:pPr>
        <w:rPr>
          <w:rFonts w:ascii="Arial" w:eastAsia="Arial" w:hAnsi="Arial" w:cs="Arial"/>
          <w:b/>
          <w:sz w:val="8"/>
          <w:szCs w:val="8"/>
          <w:lang w:val="es-ES" w:eastAsia="es-PE"/>
        </w:rPr>
      </w:pPr>
    </w:p>
    <w:tbl>
      <w:tblPr>
        <w:tblStyle w:val="Cuadrculaclara-nfasis11"/>
        <w:tblW w:w="1077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27"/>
        <w:gridCol w:w="3260"/>
        <w:gridCol w:w="5387"/>
      </w:tblGrid>
      <w:tr w:rsidR="00B9120C" w:rsidRPr="00051D74" w:rsidTr="009D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3"/>
          </w:tcPr>
          <w:p w:rsidR="00B9120C" w:rsidRPr="00051D74" w:rsidRDefault="00B9120C" w:rsidP="00B9120C">
            <w:pPr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 xml:space="preserve">II. </w:t>
            </w:r>
            <w:r w:rsidR="00F32FA9"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>PROPOSITOS DE APRENDIZAJE</w:t>
            </w:r>
          </w:p>
        </w:tc>
      </w:tr>
      <w:tr w:rsidR="00B9120C" w:rsidRPr="00051D74" w:rsidTr="00D6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>COMPETENCIA</w:t>
            </w:r>
          </w:p>
        </w:tc>
        <w:tc>
          <w:tcPr>
            <w:tcW w:w="3260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CAPACIDADES</w:t>
            </w:r>
          </w:p>
        </w:tc>
        <w:tc>
          <w:tcPr>
            <w:tcW w:w="5387" w:type="dxa"/>
          </w:tcPr>
          <w:p w:rsidR="00B9120C" w:rsidRPr="00051D74" w:rsidRDefault="00E23910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DESEMPEÑ</w:t>
            </w:r>
            <w:r w:rsidR="00B9120C" w:rsidRPr="00051D74">
              <w:rPr>
                <w:rFonts w:ascii="Arial" w:eastAsia="Arial" w:hAnsi="Arial" w:cs="Arial"/>
                <w:b/>
                <w:sz w:val="20"/>
                <w:szCs w:val="20"/>
                <w:lang w:val="es-ES" w:eastAsia="es-PE"/>
              </w:rPr>
              <w:t>O</w:t>
            </w:r>
          </w:p>
        </w:tc>
      </w:tr>
      <w:tr w:rsidR="00B9120C" w:rsidRPr="00051D74" w:rsidTr="00D67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D61668" w:rsidP="004A228E">
            <w:pPr>
              <w:ind w:hanging="2"/>
              <w:contextualSpacing/>
              <w:jc w:val="center"/>
              <w:rPr>
                <w:rFonts w:ascii="Arial Narrow" w:hAnsi="Arial Narrow" w:cs="Arial"/>
                <w:b w:val="0"/>
                <w:sz w:val="14"/>
                <w:szCs w:val="16"/>
                <w:lang w:val="es-ES"/>
              </w:rPr>
            </w:pPr>
            <w:r w:rsidRPr="00051D74">
              <w:rPr>
                <w:rFonts w:ascii="Arial Narrow" w:hAnsi="Arial Narrow"/>
                <w:sz w:val="18"/>
                <w:lang w:val="es-ES"/>
              </w:rPr>
              <w:t>CONSTRUYE SU IDENTIDAD</w:t>
            </w:r>
          </w:p>
        </w:tc>
        <w:tc>
          <w:tcPr>
            <w:tcW w:w="3260" w:type="dxa"/>
          </w:tcPr>
          <w:p w:rsidR="002A1DAD" w:rsidRPr="002A1DAD" w:rsidRDefault="002A1DAD" w:rsidP="002A1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sz w:val="20"/>
                <w:szCs w:val="20"/>
              </w:rPr>
            </w:pPr>
            <w:r w:rsidRPr="001D2B3F">
              <w:rPr>
                <w:rFonts w:ascii="Calibri" w:hAnsi="Calibri"/>
                <w:sz w:val="20"/>
                <w:szCs w:val="20"/>
              </w:rPr>
              <w:t xml:space="preserve">Se valora a sí mismo. </w:t>
            </w:r>
            <w:r>
              <w:rPr>
                <w:rFonts w:ascii="Calibri" w:hAnsi="Calibri"/>
                <w:sz w:val="20"/>
                <w:szCs w:val="20"/>
              </w:rPr>
              <w:t>Reflexiona y argumenta éticamente</w:t>
            </w:r>
          </w:p>
        </w:tc>
        <w:tc>
          <w:tcPr>
            <w:tcW w:w="5387" w:type="dxa"/>
          </w:tcPr>
          <w:p w:rsidR="00B9120C" w:rsidRPr="002A1DAD" w:rsidRDefault="002A1DAD" w:rsidP="002A1DA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hAnsi="Arial Narrow"/>
                <w:bCs/>
                <w:sz w:val="20"/>
                <w:szCs w:val="20"/>
              </w:rPr>
            </w:pPr>
            <w:r w:rsidRPr="002A1DAD">
              <w:rPr>
                <w:rFonts w:ascii="Arial Narrow" w:hAnsi="Arial Narrow"/>
                <w:bCs/>
                <w:sz w:val="20"/>
                <w:szCs w:val="20"/>
              </w:rPr>
              <w:t>Identifican el significado del proyecto de vida  incial elaborando su linea del tiempo.</w:t>
            </w:r>
          </w:p>
        </w:tc>
      </w:tr>
      <w:tr w:rsidR="000E0F81" w:rsidRPr="00051D74" w:rsidTr="00D67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E0F81" w:rsidRPr="00051D74" w:rsidRDefault="000E0F81" w:rsidP="004A228E">
            <w:pPr>
              <w:ind w:hanging="2"/>
              <w:contextualSpacing/>
              <w:jc w:val="center"/>
              <w:rPr>
                <w:rFonts w:ascii="Arial Narrow" w:hAnsi="Arial Narrow"/>
                <w:sz w:val="18"/>
                <w:lang w:val="es-ES"/>
              </w:rPr>
            </w:pPr>
            <w:r w:rsidRPr="00051D74">
              <w:rPr>
                <w:rFonts w:ascii="Arial Narrow" w:hAnsi="Arial Narrow"/>
                <w:sz w:val="18"/>
                <w:lang w:val="es-ES"/>
              </w:rPr>
              <w:t xml:space="preserve">Convive y participa </w:t>
            </w:r>
            <w:r w:rsidR="00051D74" w:rsidRPr="00051D74">
              <w:rPr>
                <w:rFonts w:ascii="Arial Narrow" w:hAnsi="Arial Narrow"/>
                <w:sz w:val="18"/>
                <w:lang w:val="es-ES"/>
              </w:rPr>
              <w:t>democráticamente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 en</w:t>
            </w:r>
            <w:r w:rsidR="00051D74">
              <w:rPr>
                <w:rFonts w:ascii="Arial Narrow" w:hAnsi="Arial Narrow"/>
                <w:sz w:val="18"/>
                <w:lang w:val="es-ES"/>
              </w:rPr>
              <w:t xml:space="preserve"> 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la </w:t>
            </w:r>
            <w:r w:rsidR="00051D74" w:rsidRPr="00051D74">
              <w:rPr>
                <w:rFonts w:ascii="Arial Narrow" w:hAnsi="Arial Narrow"/>
                <w:sz w:val="18"/>
                <w:lang w:val="es-ES"/>
              </w:rPr>
              <w:t>búsqueda</w:t>
            </w:r>
            <w:r w:rsidRPr="00051D74">
              <w:rPr>
                <w:rFonts w:ascii="Arial Narrow" w:hAnsi="Arial Narrow"/>
                <w:sz w:val="18"/>
                <w:lang w:val="es-ES"/>
              </w:rPr>
              <w:t xml:space="preserve"> del bien común.</w:t>
            </w:r>
          </w:p>
        </w:tc>
        <w:tc>
          <w:tcPr>
            <w:tcW w:w="3260" w:type="dxa"/>
          </w:tcPr>
          <w:p w:rsidR="000E0F81" w:rsidRPr="00051D74" w:rsidRDefault="002A1DAD" w:rsidP="00C25D4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hAnsi="Calibri"/>
                <w:sz w:val="20"/>
                <w:szCs w:val="20"/>
              </w:rPr>
              <w:t>Deliberasobre asuntos públicos</w:t>
            </w:r>
          </w:p>
        </w:tc>
        <w:tc>
          <w:tcPr>
            <w:tcW w:w="5387" w:type="dxa"/>
          </w:tcPr>
          <w:p w:rsidR="000E0F81" w:rsidRPr="00051D74" w:rsidRDefault="002A1DAD" w:rsidP="000E0F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/>
                <w:sz w:val="20"/>
                <w:szCs w:val="20"/>
                <w:lang w:val="es-ES"/>
              </w:rPr>
            </w:pP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>Reconocen sus habilidades sociales para su mejor futuro, indentifiacadolas con su proyecto de vida.</w:t>
            </w:r>
          </w:p>
        </w:tc>
      </w:tr>
      <w:tr w:rsidR="00B9120C" w:rsidRPr="00051D74" w:rsidTr="00D67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4A228E">
            <w:pPr>
              <w:contextualSpacing/>
              <w:rPr>
                <w:rFonts w:ascii="Arial" w:eastAsia="Arial" w:hAnsi="Arial" w:cs="Arial"/>
                <w:b w:val="0"/>
                <w:sz w:val="20"/>
                <w:szCs w:val="20"/>
                <w:lang w:val="es-ES" w:eastAsia="es-PE"/>
              </w:rPr>
            </w:pPr>
            <w:bookmarkStart w:id="0" w:name="_gjdgxs" w:colFirst="0" w:colLast="0"/>
            <w:bookmarkEnd w:id="0"/>
            <w:r w:rsidRPr="00051D74">
              <w:rPr>
                <w:rFonts w:ascii="Arial" w:eastAsia="Arial" w:hAnsi="Arial" w:cs="Arial"/>
                <w:sz w:val="20"/>
                <w:szCs w:val="20"/>
                <w:lang w:val="es-ES" w:eastAsia="es-PE"/>
              </w:rPr>
              <w:t xml:space="preserve">        PROPÓSITO</w:t>
            </w:r>
          </w:p>
        </w:tc>
        <w:tc>
          <w:tcPr>
            <w:tcW w:w="8647" w:type="dxa"/>
            <w:gridSpan w:val="2"/>
          </w:tcPr>
          <w:p w:rsidR="00C023C5" w:rsidRPr="00051D74" w:rsidRDefault="004A08F9" w:rsidP="006D1864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5"/>
                <w:lang w:val="es-ES" w:eastAsia="es-PE"/>
              </w:rPr>
            </w:pPr>
            <w:r>
              <w:rPr>
                <w:rFonts w:ascii="Arial" w:eastAsia="Arial" w:hAnsi="Arial" w:cs="Arial"/>
                <w:b/>
                <w:sz w:val="18"/>
                <w:szCs w:val="15"/>
                <w:lang w:val="es-ES" w:eastAsia="es-PE"/>
              </w:rPr>
              <w:t>Comprender la importancia del proyecto de vida, reconociéndose en su nivel de desarrollo.</w:t>
            </w:r>
          </w:p>
        </w:tc>
      </w:tr>
    </w:tbl>
    <w:p w:rsidR="00B9120C" w:rsidRPr="00051D74" w:rsidRDefault="00B9120C" w:rsidP="00B9120C">
      <w:pPr>
        <w:tabs>
          <w:tab w:val="left" w:pos="7336"/>
        </w:tabs>
        <w:rPr>
          <w:rFonts w:ascii="Arial" w:eastAsia="Arial" w:hAnsi="Arial" w:cs="Arial"/>
          <w:b/>
          <w:sz w:val="6"/>
          <w:szCs w:val="6"/>
          <w:lang w:val="es-ES" w:eastAsia="es-PE"/>
        </w:rPr>
      </w:pPr>
      <w:r w:rsidRPr="00051D74">
        <w:rPr>
          <w:rFonts w:ascii="Arial" w:eastAsia="Arial" w:hAnsi="Arial" w:cs="Arial"/>
          <w:b/>
          <w:sz w:val="6"/>
          <w:szCs w:val="6"/>
          <w:lang w:val="es-ES" w:eastAsia="es-PE"/>
        </w:rPr>
        <w:tab/>
      </w:r>
    </w:p>
    <w:tbl>
      <w:tblPr>
        <w:tblStyle w:val="Cuadrculaclara-nfasis5"/>
        <w:tblW w:w="1077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127"/>
        <w:gridCol w:w="5103"/>
        <w:gridCol w:w="2268"/>
        <w:gridCol w:w="1276"/>
      </w:tblGrid>
      <w:tr w:rsidR="00B9120C" w:rsidRPr="00051D74" w:rsidTr="002C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rPr>
                <w:rFonts w:ascii="Arial" w:eastAsia="Arial" w:hAnsi="Arial" w:cs="Arial"/>
                <w:b w:val="0"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 xml:space="preserve">III. </w:t>
            </w: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SITUACIÓN SIGNIFICATIVA</w:t>
            </w:r>
          </w:p>
        </w:tc>
        <w:tc>
          <w:tcPr>
            <w:tcW w:w="8647" w:type="dxa"/>
            <w:gridSpan w:val="3"/>
          </w:tcPr>
          <w:p w:rsidR="00B9120C" w:rsidRPr="00051D74" w:rsidRDefault="00080D61" w:rsidP="00B9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Los estudiantes </w:t>
            </w:r>
            <w:r w:rsidR="004A08F9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en tiempos de virtualidad y en nuestra área no se tomo en cuenta </w:t>
            </w:r>
            <w:r w:rsidR="000660DE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e</w:t>
            </w:r>
            <w:r w:rsidR="004A08F9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l proyecto personal  siendo necesario  desarrollarlo y que</w:t>
            </w:r>
            <w:r w:rsidR="008656B8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puedan orientarse con perspectivas éticas</w:t>
            </w: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.</w:t>
            </w:r>
          </w:p>
        </w:tc>
      </w:tr>
      <w:tr w:rsidR="00B9120C" w:rsidRPr="00051D74" w:rsidTr="002C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COMPETENCIA</w:t>
            </w:r>
          </w:p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TRANSVERSAL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DESEMPEÑOS</w:t>
            </w:r>
          </w:p>
        </w:tc>
        <w:tc>
          <w:tcPr>
            <w:tcW w:w="2268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EVIDENCIA</w:t>
            </w:r>
          </w:p>
        </w:tc>
        <w:tc>
          <w:tcPr>
            <w:tcW w:w="1276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INST</w:t>
            </w:r>
            <w:r w:rsidR="009C5B93"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>.</w:t>
            </w:r>
            <w:r w:rsidRPr="00051D74"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  <w:t xml:space="preserve"> EVALUACIÓN</w:t>
            </w:r>
          </w:p>
        </w:tc>
      </w:tr>
      <w:tr w:rsidR="000359EB" w:rsidRPr="00051D74" w:rsidTr="002C0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  <w:t>GESTIONA SU APRENDIZAJE DE MANERA AUTÓNOMA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Determina metas de aprendizaje viables sobre la base de sus </w:t>
            </w:r>
            <w:r w:rsidR="00051D74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emociones</w:t>
            </w:r>
            <w:r w:rsidR="00C923D8"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 xml:space="preserve"> y sentimientos su identidad personal el respeto al otro</w:t>
            </w: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, formulándose preguntas de manera reflexiva y de forma constante.</w:t>
            </w:r>
          </w:p>
        </w:tc>
        <w:tc>
          <w:tcPr>
            <w:tcW w:w="2268" w:type="dxa"/>
            <w:vMerge w:val="restart"/>
          </w:tcPr>
          <w:p w:rsidR="00B9120C" w:rsidRPr="00051D74" w:rsidRDefault="002A1DAD" w:rsidP="00C550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 w:rsidRPr="00C61B67">
              <w:rPr>
                <w:rFonts w:ascii="Arial Narrow" w:hAnsi="Arial Narrow"/>
                <w:bCs/>
                <w:sz w:val="20"/>
                <w:szCs w:val="20"/>
              </w:rPr>
              <w:t>Elaboran su linea del tiempo en una hoja Bond</w:t>
            </w:r>
          </w:p>
        </w:tc>
        <w:tc>
          <w:tcPr>
            <w:tcW w:w="1276" w:type="dxa"/>
            <w:vMerge w:val="restart"/>
          </w:tcPr>
          <w:p w:rsidR="00B9120C" w:rsidRPr="00051D74" w:rsidRDefault="00B9120C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B9120C" w:rsidRPr="00051D74" w:rsidRDefault="00B9120C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7B5A93" w:rsidRPr="00051D74" w:rsidRDefault="007B5A93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</w:p>
          <w:p w:rsidR="00B9120C" w:rsidRPr="00051D74" w:rsidRDefault="002A1DAD" w:rsidP="00B912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14"/>
                <w:szCs w:val="16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20"/>
                <w:lang w:val="es-ES" w:eastAsia="es-PE"/>
              </w:rPr>
              <w:t>Lista de cotejo</w:t>
            </w:r>
          </w:p>
        </w:tc>
      </w:tr>
      <w:tr w:rsidR="00B9120C" w:rsidRPr="00051D74" w:rsidTr="002C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9120C" w:rsidRPr="00051D74" w:rsidRDefault="00B9120C" w:rsidP="00B9120C">
            <w:pPr>
              <w:jc w:val="center"/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 w:eastAsia="es-PE"/>
              </w:rPr>
              <w:t>ENFOQUE TRANSVERSAL</w:t>
            </w:r>
          </w:p>
        </w:tc>
        <w:tc>
          <w:tcPr>
            <w:tcW w:w="5103" w:type="dxa"/>
          </w:tcPr>
          <w:p w:rsidR="00B9120C" w:rsidRPr="00051D74" w:rsidRDefault="00B9120C" w:rsidP="00B912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  <w:t>ACTITUDES OBSERVABLES</w:t>
            </w:r>
          </w:p>
        </w:tc>
        <w:tc>
          <w:tcPr>
            <w:tcW w:w="2268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</w:p>
        </w:tc>
        <w:tc>
          <w:tcPr>
            <w:tcW w:w="1276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20"/>
                <w:lang w:val="es-ES" w:eastAsia="es-PE"/>
              </w:rPr>
            </w:pPr>
          </w:p>
        </w:tc>
      </w:tr>
      <w:tr w:rsidR="000359EB" w:rsidRPr="00051D74" w:rsidTr="002C07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143E96" w:rsidRPr="00051D74" w:rsidRDefault="00143E96" w:rsidP="00143E96">
            <w:pPr>
              <w:jc w:val="center"/>
              <w:rPr>
                <w:rFonts w:ascii="Arial" w:eastAsia="Calibri Light" w:hAnsi="Arial" w:cs="Arial"/>
                <w:b w:val="0"/>
                <w:sz w:val="14"/>
                <w:szCs w:val="20"/>
                <w:lang w:val="es-ES" w:eastAsia="zh-CN"/>
              </w:rPr>
            </w:pPr>
            <w:r w:rsidRPr="00051D74"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EN</w:t>
            </w:r>
            <w:r w:rsidRPr="00051D74"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F</w:t>
            </w:r>
            <w:r w:rsidRPr="00051D74">
              <w:rPr>
                <w:rFonts w:ascii="Arial" w:eastAsia="Calibri Light" w:hAnsi="Arial" w:cs="Arial"/>
                <w:spacing w:val="-3"/>
                <w:sz w:val="14"/>
                <w:szCs w:val="20"/>
                <w:lang w:val="es-ES" w:eastAsia="zh-CN"/>
              </w:rPr>
              <w:t>O</w:t>
            </w:r>
            <w:r w:rsidRPr="00051D74">
              <w:rPr>
                <w:rFonts w:ascii="Arial" w:eastAsia="Calibri Light" w:hAnsi="Arial" w:cs="Arial"/>
                <w:spacing w:val="-2"/>
                <w:sz w:val="14"/>
                <w:szCs w:val="20"/>
                <w:lang w:val="es-ES" w:eastAsia="zh-CN"/>
              </w:rPr>
              <w:t>QU</w:t>
            </w:r>
            <w:r w:rsidRPr="00051D74">
              <w:rPr>
                <w:rFonts w:ascii="Arial" w:eastAsia="Calibri Light" w:hAnsi="Arial" w:cs="Arial"/>
                <w:sz w:val="14"/>
                <w:szCs w:val="20"/>
                <w:lang w:val="es-ES" w:eastAsia="zh-CN"/>
              </w:rPr>
              <w:t>E</w:t>
            </w:r>
          </w:p>
          <w:p w:rsidR="00B9120C" w:rsidRPr="00051D74" w:rsidRDefault="00C923D8" w:rsidP="00143E96">
            <w:pPr>
              <w:jc w:val="center"/>
              <w:rPr>
                <w:rFonts w:ascii="Arial" w:eastAsia="Arial" w:hAnsi="Arial" w:cs="Arial"/>
                <w:b w:val="0"/>
                <w:sz w:val="14"/>
                <w:szCs w:val="16"/>
                <w:lang w:val="es-ES" w:eastAsia="es-PE"/>
              </w:rPr>
            </w:pPr>
            <w:r w:rsidRPr="00051D74">
              <w:rPr>
                <w:rFonts w:ascii="Arial" w:eastAsia="Calibri Light" w:hAnsi="Arial" w:cs="Arial"/>
                <w:spacing w:val="-1"/>
                <w:sz w:val="14"/>
                <w:szCs w:val="20"/>
                <w:lang w:val="es-ES" w:eastAsia="zh-CN"/>
              </w:rPr>
              <w:t>DE DERECHOS</w:t>
            </w:r>
          </w:p>
        </w:tc>
        <w:tc>
          <w:tcPr>
            <w:tcW w:w="5103" w:type="dxa"/>
          </w:tcPr>
          <w:p w:rsidR="00B9120C" w:rsidRPr="00051D74" w:rsidRDefault="00B52530" w:rsidP="00B52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Narrow" w:eastAsiaTheme="minorHAnsi" w:hAnsi="Arial Narrow" w:cstheme="minorBidi"/>
                <w:sz w:val="18"/>
                <w:szCs w:val="18"/>
                <w:lang w:val="es-ES" w:eastAsia="en-US"/>
              </w:rPr>
            </w:pPr>
            <w:r w:rsidRPr="00051D74">
              <w:rPr>
                <w:rFonts w:ascii="Arial Narrow" w:hAnsi="Arial Narrow" w:cs="Arial"/>
                <w:sz w:val="18"/>
                <w:szCs w:val="18"/>
                <w:lang w:val="es-ES"/>
              </w:rPr>
              <w:t>Disposición a conversar con otras personas, intercambiando ideas o afectos de modo alternativo para construir juntos una postura común.</w:t>
            </w:r>
          </w:p>
        </w:tc>
        <w:tc>
          <w:tcPr>
            <w:tcW w:w="2268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</w:pPr>
          </w:p>
        </w:tc>
        <w:tc>
          <w:tcPr>
            <w:tcW w:w="1276" w:type="dxa"/>
            <w:vMerge/>
          </w:tcPr>
          <w:p w:rsidR="00B9120C" w:rsidRPr="00051D74" w:rsidRDefault="00B9120C" w:rsidP="00B91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4"/>
                <w:szCs w:val="16"/>
                <w:lang w:val="es-ES" w:eastAsia="es-PE"/>
              </w:rPr>
            </w:pPr>
          </w:p>
        </w:tc>
      </w:tr>
    </w:tbl>
    <w:p w:rsidR="00B9120C" w:rsidRPr="00051D74" w:rsidRDefault="00B9120C" w:rsidP="00B9120C">
      <w:pPr>
        <w:rPr>
          <w:rFonts w:ascii="Arial" w:eastAsia="Arial" w:hAnsi="Arial" w:cs="Arial"/>
          <w:b/>
          <w:sz w:val="4"/>
          <w:szCs w:val="6"/>
          <w:lang w:val="es-ES" w:eastAsia="es-PE"/>
        </w:rPr>
      </w:pPr>
    </w:p>
    <w:p w:rsidR="00B9120C" w:rsidRPr="00051D74" w:rsidRDefault="00B9120C" w:rsidP="00B9120C">
      <w:pPr>
        <w:rPr>
          <w:rFonts w:ascii="Arial" w:eastAsia="Arial" w:hAnsi="Arial" w:cs="Arial"/>
          <w:b/>
          <w:sz w:val="4"/>
          <w:szCs w:val="6"/>
          <w:lang w:val="es-ES" w:eastAsia="es-PE"/>
        </w:rPr>
      </w:pPr>
    </w:p>
    <w:tbl>
      <w:tblPr>
        <w:tblStyle w:val="Sombreadomedio1-nfasis11"/>
        <w:tblpPr w:leftFromText="141" w:rightFromText="141" w:vertAnchor="text" w:horzAnchor="margin" w:tblpXSpec="center" w:tblpY="54"/>
        <w:tblW w:w="10740" w:type="dxa"/>
        <w:tblLayout w:type="fixed"/>
        <w:tblLook w:val="04A0" w:firstRow="1" w:lastRow="0" w:firstColumn="1" w:lastColumn="0" w:noHBand="0" w:noVBand="1"/>
      </w:tblPr>
      <w:tblGrid>
        <w:gridCol w:w="10740"/>
      </w:tblGrid>
      <w:tr w:rsidR="006D1864" w:rsidRPr="00051D74" w:rsidTr="006D1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IV. SECUENCIA DIDÁCTICA</w:t>
            </w: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 xml:space="preserve">Inicio: </w:t>
            </w:r>
            <w:r w:rsidR="00184C1B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>20</w:t>
            </w:r>
            <w:r w:rsidR="00AF3084"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 xml:space="preserve"> </w:t>
            </w:r>
            <w:r w:rsidRPr="00051D74">
              <w:rPr>
                <w:rFonts w:ascii="Arial" w:eastAsia="Arial" w:hAnsi="Arial" w:cs="Arial"/>
                <w:b w:val="0"/>
                <w:sz w:val="18"/>
                <w:szCs w:val="20"/>
                <w:lang w:val="es-ES" w:eastAsia="es-PE"/>
              </w:rPr>
              <w:t>min. (tiempo)</w:t>
            </w:r>
          </w:p>
        </w:tc>
      </w:tr>
      <w:tr w:rsidR="006D1864" w:rsidRPr="00051D74" w:rsidTr="00175E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AF3084" w:rsidRPr="00051D74" w:rsidRDefault="006912CC" w:rsidP="0035533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  <w:r w:rsidRPr="00051D74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 xml:space="preserve">La docente, saluda y se presenta  fraternalmente, recordamos en colectivo nuestras normas de convivencia, </w:t>
            </w:r>
          </w:p>
          <w:p w:rsidR="00373B67" w:rsidRPr="00DC271C" w:rsidRDefault="00AF3084" w:rsidP="0035533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  <w:r w:rsidRPr="00051D74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 xml:space="preserve">Saberes previos: </w:t>
            </w:r>
            <w:r w:rsidR="007F3AC5"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>Reflexionan. Sobre pensamientos sobre el tema.</w:t>
            </w:r>
          </w:p>
          <w:p w:rsidR="00DC271C" w:rsidRPr="00051D74" w:rsidRDefault="00DC271C" w:rsidP="00355333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b w:val="0"/>
                <w:sz w:val="16"/>
                <w:szCs w:val="16"/>
                <w:lang w:val="es-ES"/>
              </w:rPr>
              <w:t>Observan el video: Proyecto de vida</w:t>
            </w:r>
          </w:p>
          <w:p w:rsidR="007F3AC5" w:rsidRPr="00DC271C" w:rsidRDefault="00970A89" w:rsidP="007F3AC5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hyperlink r:id="rId8" w:history="1">
              <w:r w:rsidR="00DC271C" w:rsidRPr="00D61296">
                <w:rPr>
                  <w:rStyle w:val="Hipervnculo"/>
                  <w:rFonts w:ascii="Tomato-Round-Condensed" w:hAnsi="Tomato-Round-Condensed"/>
                  <w:sz w:val="16"/>
                  <w:szCs w:val="16"/>
                </w:rPr>
                <w:t>https://www.youtube.com/watch?v=ZdjvfP1SyP4</w:t>
              </w:r>
            </w:hyperlink>
          </w:p>
          <w:p w:rsidR="00DC271C" w:rsidRPr="00FB3B72" w:rsidRDefault="00DC271C" w:rsidP="00FB3B72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  <w:t>Opinan</w:t>
            </w: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7F3AC5" w:rsidRDefault="007F3AC5" w:rsidP="006D1864">
            <w:pPr>
              <w:rPr>
                <w:rFonts w:ascii="Arial" w:eastAsia="Arial" w:hAnsi="Arial" w:cs="Arial"/>
                <w:bCs w:val="0"/>
                <w:sz w:val="16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:</w:t>
            </w:r>
          </w:p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 xml:space="preserve">Desarrollo: </w:t>
            </w:r>
            <w:r w:rsidR="00184C1B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40</w:t>
            </w: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 xml:space="preserve"> min.  (tiempo)</w:t>
            </w:r>
          </w:p>
        </w:tc>
      </w:tr>
      <w:tr w:rsidR="006D1864" w:rsidRPr="00051D74" w:rsidTr="00DC27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50899" w:rsidRPr="00051D74" w:rsidRDefault="00080D61" w:rsidP="00650899">
            <w:pPr>
              <w:pStyle w:val="Prrafodelista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Actividad practica e interactiva</w:t>
            </w:r>
          </w:p>
          <w:p w:rsidR="00DC271C" w:rsidRPr="00DC271C" w:rsidRDefault="007F3AC5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Exposición significativa</w:t>
            </w:r>
            <w:r w:rsidR="00080D61"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.</w:t>
            </w:r>
            <w:r w:rsidR="00650899" w:rsidRPr="00051D74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 </w:t>
            </w:r>
            <w:r w:rsidR="00184C1B"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Proyecto de vida, </w:t>
            </w:r>
          </w:p>
          <w:p w:rsidR="00DC271C" w:rsidRPr="007F3AC5" w:rsidRDefault="00184C1B" w:rsidP="00DC271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 xml:space="preserve"> </w:t>
            </w:r>
            <w:r w:rsidR="00DC271C" w:rsidRPr="00051D74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 xml:space="preserve"> Preguntas </w:t>
            </w:r>
            <w:r w:rsidR="00DC271C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–</w:t>
            </w:r>
            <w:r w:rsidR="00DC271C" w:rsidRPr="00051D74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 xml:space="preserve"> Absolución de conflictos cognitivos.</w:t>
            </w:r>
            <w:r w:rsidR="00DC271C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:</w:t>
            </w:r>
          </w:p>
          <w:p w:rsidR="00DC271C" w:rsidRPr="007F3AC5" w:rsidRDefault="00DC271C" w:rsidP="00DC271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 w:rsidRPr="007F3AC5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¿Qué debemos comprender y cambiar los docentes y psicólogos para    que los jóvenes, puedan tener una mejor VIDA a lo largo de su historia</w:t>
            </w:r>
          </w:p>
          <w:p w:rsidR="00DC271C" w:rsidRPr="007F3AC5" w:rsidRDefault="00DC271C" w:rsidP="00DC271C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spacing w:after="200" w:line="276" w:lineRule="auto"/>
              <w:jc w:val="both"/>
              <w:rPr>
                <w:rFonts w:ascii="Tomato-Round-Condensed" w:hAnsi="Tomato-Round-Condensed"/>
                <w:color w:val="000000" w:themeColor="text1"/>
                <w:sz w:val="16"/>
                <w:szCs w:val="16"/>
              </w:rPr>
            </w:pPr>
            <w:r w:rsidRPr="007F3AC5"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 xml:space="preserve">¿Qué factores estarían en juego en la educación que lleven eficazmente a la formación del ser humano que posibilite un cambio a la sociedad? </w:t>
            </w:r>
          </w:p>
          <w:p w:rsidR="00650899" w:rsidRPr="00051D74" w:rsidRDefault="00DC271C" w:rsidP="00DC271C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Tomato-Round-Condensed" w:hAnsi="Tomato-Round-Condensed" w:hint="eastAsia"/>
                <w:color w:val="000000" w:themeColor="text1"/>
                <w:sz w:val="16"/>
                <w:szCs w:val="16"/>
                <w:lang w:val="es-ES"/>
              </w:rPr>
              <w:t>¿</w:t>
            </w:r>
            <w:r>
              <w:rPr>
                <w:rFonts w:ascii="Tomato-Round-Condensed" w:hAnsi="Tomato-Round-Condensed"/>
                <w:color w:val="000000" w:themeColor="text1"/>
                <w:sz w:val="16"/>
                <w:szCs w:val="16"/>
                <w:lang w:val="es-ES"/>
              </w:rPr>
              <w:t>Por qué pensar en el proyecto de vida?</w:t>
            </w:r>
          </w:p>
          <w:p w:rsidR="00650899" w:rsidRPr="00051D74" w:rsidRDefault="00184C1B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¿Qué dificultades podríamos encontrar en la formación de los planes de vida?</w:t>
            </w:r>
          </w:p>
          <w:p w:rsidR="002F27CB" w:rsidRPr="00051D74" w:rsidRDefault="00184C1B" w:rsidP="002F27CB">
            <w:pPr>
              <w:pStyle w:val="Prrafodelista"/>
              <w:rPr>
                <w:rFonts w:ascii="Arial" w:eastAsia="Arial" w:hAnsi="Arial" w:cs="Arial"/>
                <w:b w:val="0"/>
                <w:bCs w:val="0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¿Cuáles son las etapas  en la formación de los planes de vida?</w:t>
            </w:r>
          </w:p>
          <w:p w:rsidR="005D49E8" w:rsidRPr="00184C1B" w:rsidRDefault="00184C1B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¿A DÓNDE APUNTA EL PROYECTO DE VIDA?</w:t>
            </w:r>
          </w:p>
          <w:p w:rsidR="00184C1B" w:rsidRPr="00051D74" w:rsidRDefault="00184C1B" w:rsidP="0035533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  <w:t>¿Que pasos seguir para la iniciar el proyecto. de vida?</w:t>
            </w:r>
          </w:p>
          <w:p w:rsidR="0024480C" w:rsidRPr="00DC271C" w:rsidRDefault="0024480C" w:rsidP="0086068E">
            <w:pPr>
              <w:pStyle w:val="Prrafodelista"/>
              <w:rPr>
                <w:rFonts w:ascii="Arial" w:eastAsia="Arial" w:hAnsi="Arial" w:cs="Arial"/>
                <w:sz w:val="18"/>
                <w:szCs w:val="18"/>
                <w:lang w:val="es-ES" w:eastAsia="es-PE"/>
              </w:rPr>
            </w:pPr>
          </w:p>
        </w:tc>
      </w:tr>
      <w:tr w:rsidR="006D1864" w:rsidRPr="00051D74" w:rsidTr="006D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6D1864" w:rsidRPr="00051D74" w:rsidRDefault="006D1864" w:rsidP="006D1864">
            <w:pPr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</w:pP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Cierre:</w:t>
            </w:r>
            <w:r w:rsidR="00184C1B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>30</w:t>
            </w:r>
            <w:r w:rsidRPr="00051D74">
              <w:rPr>
                <w:rFonts w:ascii="Arial" w:eastAsia="Arial" w:hAnsi="Arial" w:cs="Arial"/>
                <w:b w:val="0"/>
                <w:sz w:val="16"/>
                <w:szCs w:val="18"/>
                <w:lang w:val="es-ES" w:eastAsia="es-PE"/>
              </w:rPr>
              <w:t xml:space="preserve"> min. (tiempo)</w:t>
            </w:r>
          </w:p>
        </w:tc>
      </w:tr>
      <w:tr w:rsidR="00447C40" w:rsidRPr="00051D74" w:rsidTr="006A26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0" w:type="dxa"/>
          </w:tcPr>
          <w:p w:rsidR="00C55078" w:rsidRPr="00051D74" w:rsidRDefault="00FA76E8" w:rsidP="002F27CB">
            <w:pPr>
              <w:pStyle w:val="NormalWeb"/>
              <w:spacing w:line="240" w:lineRule="exact"/>
              <w:contextualSpacing/>
              <w:rPr>
                <w:rFonts w:ascii="SourceSansPro" w:hAnsi="SourceSansPro"/>
                <w:color w:val="FFFFFF"/>
                <w:sz w:val="20"/>
                <w:szCs w:val="20"/>
                <w:lang w:val="es-ES"/>
              </w:rPr>
            </w:pPr>
            <w:r w:rsidRPr="00051D74">
              <w:rPr>
                <w:rFonts w:ascii="Arial" w:eastAsia="Arial" w:hAnsi="Arial" w:cs="Arial"/>
                <w:sz w:val="16"/>
                <w:szCs w:val="18"/>
                <w:lang w:val="es-ES"/>
              </w:rPr>
              <w:t>Reflexiono y respondo</w:t>
            </w:r>
            <w:r w:rsidR="002B0C3B" w:rsidRPr="00051D74">
              <w:rPr>
                <w:rFonts w:ascii="Arial" w:eastAsia="Arial" w:hAnsi="Arial" w:cs="Arial"/>
                <w:sz w:val="16"/>
                <w:szCs w:val="18"/>
                <w:lang w:val="es-ES"/>
              </w:rPr>
              <w:t xml:space="preserve"> en grupo</w:t>
            </w:r>
            <w:r w:rsidR="00AE0358" w:rsidRPr="00051D74">
              <w:rPr>
                <w:rFonts w:ascii="Arial" w:eastAsia="Arial" w:hAnsi="Arial" w:cs="Arial"/>
                <w:sz w:val="16"/>
                <w:szCs w:val="18"/>
                <w:lang w:val="es-ES"/>
              </w:rPr>
              <w:t>:</w:t>
            </w:r>
            <w:r w:rsidR="00C55078" w:rsidRPr="00051D74">
              <w:rPr>
                <w:rFonts w:ascii="SourceSansPro" w:hAnsi="SourceSansPro"/>
                <w:b w:val="0"/>
                <w:bCs w:val="0"/>
                <w:color w:val="FFFFFF"/>
                <w:sz w:val="20"/>
                <w:szCs w:val="20"/>
                <w:lang w:val="es-ES"/>
              </w:rPr>
              <w:t>¿</w:t>
            </w:r>
          </w:p>
          <w:p w:rsidR="0086068E" w:rsidRPr="0086068E" w:rsidRDefault="002F27CB" w:rsidP="00355333">
            <w:pPr>
              <w:pStyle w:val="Prrafodelista"/>
              <w:numPr>
                <w:ilvl w:val="0"/>
                <w:numId w:val="4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ES" w:eastAsia="es-PE"/>
              </w:rPr>
            </w:pPr>
            <w:r w:rsidRPr="00051D74"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 xml:space="preserve">Elaboran su </w:t>
            </w:r>
            <w:r w:rsidR="0086068E"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 xml:space="preserve">línea del tiempo personal,   donde escribirán los  momentos mas importantes vividos en su historia personal. </w:t>
            </w:r>
            <w:bookmarkStart w:id="1" w:name="_GoBack"/>
            <w:bookmarkEnd w:id="1"/>
          </w:p>
          <w:p w:rsidR="002F27CB" w:rsidRPr="00051D74" w:rsidRDefault="002F27CB" w:rsidP="00355333">
            <w:pPr>
              <w:pStyle w:val="Prrafodelista"/>
              <w:numPr>
                <w:ilvl w:val="0"/>
                <w:numId w:val="4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ES" w:eastAsia="es-PE"/>
              </w:rPr>
            </w:pPr>
            <w:r w:rsidRPr="00051D74">
              <w:rPr>
                <w:rFonts w:ascii="SourceSansPro" w:hAnsi="SourceSansPro"/>
                <w:color w:val="000000" w:themeColor="text1"/>
                <w:sz w:val="16"/>
                <w:szCs w:val="16"/>
                <w:lang w:val="es-ES"/>
              </w:rPr>
              <w:t>Realizan su proceso de autoevaluación.</w:t>
            </w:r>
          </w:p>
          <w:p w:rsidR="00C55078" w:rsidRPr="00051D74" w:rsidRDefault="00C55078" w:rsidP="00355333">
            <w:pPr>
              <w:pStyle w:val="Prrafodelista"/>
              <w:numPr>
                <w:ilvl w:val="0"/>
                <w:numId w:val="4"/>
              </w:numPr>
              <w:spacing w:line="240" w:lineRule="exact"/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s-ES" w:eastAsia="es-PE"/>
              </w:rPr>
            </w:pPr>
            <w:r w:rsidRPr="00051D74">
              <w:rPr>
                <w:rFonts w:ascii="Arial" w:hAnsi="Arial" w:cs="Arial"/>
                <w:sz w:val="16"/>
                <w:szCs w:val="16"/>
                <w:lang w:val="es-ES"/>
              </w:rPr>
              <w:t xml:space="preserve">REALIZA </w:t>
            </w:r>
            <w:r w:rsidR="00C023C5" w:rsidRPr="00051D74">
              <w:rPr>
                <w:rFonts w:ascii="Arial" w:hAnsi="Arial" w:cs="Arial"/>
                <w:sz w:val="16"/>
                <w:szCs w:val="16"/>
                <w:lang w:val="es-ES"/>
              </w:rPr>
              <w:t>S</w:t>
            </w:r>
            <w:r w:rsidRPr="00051D74">
              <w:rPr>
                <w:rFonts w:ascii="Arial" w:hAnsi="Arial" w:cs="Arial"/>
                <w:sz w:val="16"/>
                <w:szCs w:val="16"/>
                <w:lang w:val="es-ES"/>
              </w:rPr>
              <w:t>U PROCESO DE METACOGNICION</w:t>
            </w:r>
            <w:r w:rsidR="006A261E" w:rsidRPr="00051D74">
              <w:rPr>
                <w:rFonts w:ascii="Arial" w:hAnsi="Arial" w:cs="Arial"/>
                <w:sz w:val="16"/>
                <w:szCs w:val="16"/>
                <w:lang w:val="es-ES"/>
              </w:rPr>
              <w:t xml:space="preserve"> </w:t>
            </w:r>
          </w:p>
        </w:tc>
      </w:tr>
    </w:tbl>
    <w:p w:rsidR="004A228E" w:rsidRPr="00051D74" w:rsidRDefault="004A228E" w:rsidP="00435848">
      <w:pPr>
        <w:rPr>
          <w:rFonts w:ascii="Arial" w:eastAsia="Arial" w:hAnsi="Arial" w:cs="Arial"/>
          <w:sz w:val="14"/>
          <w:szCs w:val="16"/>
          <w:lang w:val="es-ES" w:eastAsia="es-PE"/>
        </w:rPr>
      </w:pPr>
    </w:p>
    <w:tbl>
      <w:tblPr>
        <w:tblStyle w:val="Cuadrculaclara-nfasis11"/>
        <w:tblpPr w:leftFromText="141" w:rightFromText="141" w:vertAnchor="text" w:horzAnchor="margin" w:tblpXSpec="center" w:tblpY="59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FA76E8" w:rsidRPr="00051D74" w:rsidTr="00FA7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</w:tcPr>
          <w:p w:rsidR="00FA76E8" w:rsidRPr="00051D74" w:rsidRDefault="00FA76E8" w:rsidP="00FA76E8">
            <w:pPr>
              <w:contextualSpacing/>
              <w:rPr>
                <w:rFonts w:ascii="Arial" w:hAnsi="Arial" w:cs="Arial"/>
                <w:b w:val="0"/>
                <w:sz w:val="18"/>
                <w:szCs w:val="20"/>
                <w:lang w:val="es-ES"/>
              </w:rPr>
            </w:pPr>
            <w:r w:rsidRPr="00051D74">
              <w:rPr>
                <w:rFonts w:ascii="Arial" w:hAnsi="Arial" w:cs="Arial"/>
                <w:sz w:val="18"/>
                <w:szCs w:val="20"/>
                <w:lang w:val="es-ES"/>
              </w:rPr>
              <w:t xml:space="preserve">V. EXTENSIÓN </w:t>
            </w:r>
          </w:p>
        </w:tc>
      </w:tr>
      <w:tr w:rsidR="00FA76E8" w:rsidRPr="00051D74" w:rsidTr="006A2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</w:tcPr>
          <w:p w:rsidR="00FA76E8" w:rsidRPr="00051D74" w:rsidRDefault="000660DE" w:rsidP="0035533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 w:val="0"/>
                <w:sz w:val="16"/>
                <w:szCs w:val="16"/>
                <w:lang w:val="es-E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>Observa  videos sobre proyecto de vida</w:t>
            </w:r>
            <w:r w:rsidR="00051D74">
              <w:rPr>
                <w:rFonts w:ascii="Arial" w:eastAsia="Arial" w:hAnsi="Arial" w:cs="Arial"/>
                <w:sz w:val="16"/>
                <w:szCs w:val="16"/>
                <w:lang w:val="es-ES" w:eastAsia="es-PE"/>
              </w:rPr>
              <w:t>.</w:t>
            </w:r>
          </w:p>
        </w:tc>
      </w:tr>
    </w:tbl>
    <w:p w:rsidR="00B10E11" w:rsidRPr="00051D74" w:rsidRDefault="00B10E11" w:rsidP="00435848">
      <w:pPr>
        <w:rPr>
          <w:rFonts w:ascii="Arial" w:eastAsia="Arial" w:hAnsi="Arial" w:cs="Arial"/>
          <w:sz w:val="14"/>
          <w:szCs w:val="16"/>
          <w:lang w:val="es-ES" w:eastAsia="es-PE"/>
        </w:rPr>
      </w:pPr>
    </w:p>
    <w:tbl>
      <w:tblPr>
        <w:tblStyle w:val="Listamedia1-nfasis5"/>
        <w:tblpPr w:leftFromText="141" w:rightFromText="141" w:vertAnchor="text" w:horzAnchor="margin" w:tblpXSpec="center" w:tblpY="16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FA76E8" w:rsidRPr="00051D74" w:rsidTr="00402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:rsidR="00FA76E8" w:rsidRPr="00051D74" w:rsidRDefault="00FA76E8" w:rsidP="00FA76E8">
            <w:pPr>
              <w:contextualSpacing/>
              <w:rPr>
                <w:rFonts w:ascii="Arial" w:hAnsi="Arial" w:cs="Arial"/>
                <w:b w:val="0"/>
                <w:color w:val="auto"/>
                <w:sz w:val="18"/>
                <w:szCs w:val="20"/>
                <w:lang w:val="es-ES"/>
              </w:rPr>
            </w:pPr>
            <w:r w:rsidRPr="00051D74">
              <w:rPr>
                <w:rFonts w:ascii="Arial" w:hAnsi="Arial" w:cs="Arial"/>
                <w:color w:val="auto"/>
                <w:sz w:val="18"/>
                <w:szCs w:val="20"/>
                <w:lang w:val="es-ES"/>
              </w:rPr>
              <w:t>VI. RECURSOS A UTILIZAR</w:t>
            </w:r>
          </w:p>
        </w:tc>
      </w:tr>
      <w:tr w:rsidR="00FA76E8" w:rsidRPr="00051D74" w:rsidTr="00402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</w:tcPr>
          <w:p w:rsidR="00FA76E8" w:rsidRPr="00051D74" w:rsidRDefault="00FA76E8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szCs w:val="16"/>
                <w:lang w:val="es-ES"/>
              </w:rPr>
            </w:pP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 xml:space="preserve">MINEDU. </w:t>
            </w:r>
            <w:r w:rsidR="00BE78F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Desarrollo Personal </w:t>
            </w:r>
            <w:r w:rsidR="009E379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>Ciudadanía</w:t>
            </w:r>
            <w:r w:rsidR="00BE78F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 y </w:t>
            </w:r>
            <w:r w:rsidR="009E3799"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>Cívica</w:t>
            </w:r>
            <w:r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. </w:t>
            </w: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>Manual para el docente (2015). Lima: Editorial Santillana</w:t>
            </w:r>
            <w:r w:rsidRPr="00051D74">
              <w:rPr>
                <w:rFonts w:eastAsia="Times New Roman"/>
                <w:b w:val="0"/>
                <w:color w:val="auto"/>
                <w:sz w:val="14"/>
                <w:szCs w:val="16"/>
                <w:lang w:val="es-ES" w:eastAsia="es-ES"/>
              </w:rPr>
              <w:t xml:space="preserve">, </w:t>
            </w:r>
            <w:r w:rsidRPr="00051D74">
              <w:rPr>
                <w:rFonts w:eastAsia="Times New Roman"/>
                <w:b w:val="0"/>
                <w:i/>
                <w:color w:val="auto"/>
                <w:sz w:val="14"/>
                <w:szCs w:val="16"/>
                <w:lang w:val="es-ES" w:eastAsia="es-ES"/>
              </w:rPr>
              <w:t>Editorial Santillana</w:t>
            </w:r>
            <w:r w:rsidRPr="00051D74">
              <w:rPr>
                <w:b w:val="0"/>
                <w:color w:val="auto"/>
                <w:sz w:val="14"/>
                <w:szCs w:val="16"/>
                <w:lang w:val="es-ES"/>
              </w:rPr>
              <w:t>.</w:t>
            </w:r>
          </w:p>
          <w:p w:rsidR="00DC271C" w:rsidRPr="00DC271C" w:rsidRDefault="00DC271C" w:rsidP="00DC271C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color w:val="0F0F0F"/>
                <w:sz w:val="15"/>
                <w:szCs w:val="15"/>
              </w:rPr>
            </w:pPr>
            <w:r w:rsidRPr="00DC271C">
              <w:rPr>
                <w:rFonts w:ascii="Arial" w:hAnsi="Arial" w:cs="Arial"/>
                <w:color w:val="0F0F0F"/>
                <w:sz w:val="15"/>
                <w:szCs w:val="15"/>
              </w:rPr>
              <w:t>¿Qué es un proyecto de vida y cómo trabajarlo con los estudiantes?</w:t>
            </w:r>
            <w:r>
              <w:rPr>
                <w:rFonts w:ascii="Arial" w:hAnsi="Arial" w:cs="Arial"/>
                <w:color w:val="0F0F0F"/>
                <w:sz w:val="15"/>
                <w:szCs w:val="15"/>
              </w:rPr>
              <w:t>:</w:t>
            </w:r>
          </w:p>
          <w:p w:rsidR="00FA76E8" w:rsidRPr="00DC271C" w:rsidRDefault="00DC271C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lang w:val="es-ES"/>
              </w:rPr>
            </w:pPr>
            <w:r>
              <w:rPr>
                <w:b w:val="0"/>
                <w:color w:val="auto"/>
                <w:sz w:val="14"/>
                <w:szCs w:val="16"/>
                <w:lang w:val="es-ES"/>
              </w:rPr>
              <w:t xml:space="preserve">  </w:t>
            </w:r>
            <w:hyperlink r:id="rId9" w:history="1">
              <w:r w:rsidRPr="00D61296">
                <w:rPr>
                  <w:rStyle w:val="Hipervnculo"/>
                  <w:sz w:val="14"/>
                  <w:szCs w:val="16"/>
                  <w:lang w:val="es-ES"/>
                </w:rPr>
                <w:t>https://www.youtube.com/watch?v=YUszf4KSUjk</w:t>
              </w:r>
            </w:hyperlink>
          </w:p>
          <w:p w:rsidR="00DC271C" w:rsidRPr="00051D74" w:rsidRDefault="00DC271C" w:rsidP="00355333">
            <w:pPr>
              <w:pStyle w:val="Sinespaciado"/>
              <w:numPr>
                <w:ilvl w:val="0"/>
                <w:numId w:val="3"/>
              </w:numPr>
              <w:rPr>
                <w:b w:val="0"/>
                <w:color w:val="auto"/>
                <w:sz w:val="14"/>
                <w:lang w:val="es-ES"/>
              </w:rPr>
            </w:pPr>
          </w:p>
        </w:tc>
      </w:tr>
    </w:tbl>
    <w:p w:rsidR="008916E3" w:rsidRDefault="008916E3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2A1DAD" w:rsidRPr="00051D74" w:rsidRDefault="002A1DAD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DC271C" w:rsidRDefault="00DC271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rial" w:eastAsia="Arial" w:hAnsi="Arial" w:cs="Arial"/>
          <w:noProof/>
          <w:sz w:val="14"/>
          <w:szCs w:val="16"/>
          <w:lang w:val="es-ES" w:eastAsia="es-P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28CA83" wp14:editId="24EDDE41">
                <wp:simplePos x="0" y="0"/>
                <wp:positionH relativeFrom="column">
                  <wp:posOffset>1841500</wp:posOffset>
                </wp:positionH>
                <wp:positionV relativeFrom="paragraph">
                  <wp:posOffset>36195</wp:posOffset>
                </wp:positionV>
                <wp:extent cx="3483864" cy="264668"/>
                <wp:effectExtent l="0" t="0" r="8890" b="152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864" cy="264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1C" w:rsidRPr="00971FB9" w:rsidRDefault="00DC271C" w:rsidP="00971F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3084">
                              <w:rPr>
                                <w:sz w:val="22"/>
                                <w:szCs w:val="22"/>
                              </w:rPr>
                              <w:t>ACTIVIDAD 1</w:t>
                            </w:r>
                            <w:r w:rsidRPr="00971FB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Recuperando saberes previo. disfuncionalidades  sexuales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8CA83" id="Rectángulo 33" o:spid="_x0000_s1027" style="position:absolute;margin-left:145pt;margin-top:2.85pt;width:274.3pt;height:20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" fillcolor="white [3201]" strokecolor="#70ad47 [3209]" strokeweight="1pt">
                <v:textbox>
                  <w:txbxContent>
                    <w:p w:rsidR="00DC271C" w:rsidRPr="00971FB9" w:rsidRDefault="00DC271C" w:rsidP="00971F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3084">
                        <w:rPr>
                          <w:sz w:val="22"/>
                          <w:szCs w:val="22"/>
                        </w:rPr>
                        <w:t>ACTIVIDAD 1</w:t>
                      </w:r>
                      <w:r w:rsidRPr="00971FB9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Recuperando saberes previo. disfuncionalidades  sexuales</w:t>
                      </w:r>
                    </w:p>
                  </w:txbxContent>
                </v:textbox>
              </v:rect>
            </w:pict>
          </mc:Fallback>
        </mc:AlternateContent>
      </w:r>
      <w:r w:rsidRPr="00051D74">
        <w:rPr>
          <w:rFonts w:ascii="Arial" w:eastAsia="Arial" w:hAnsi="Arial" w:cs="Arial"/>
          <w:noProof/>
          <w:sz w:val="14"/>
          <w:szCs w:val="16"/>
          <w:lang w:val="es-ES" w:eastAsia="es-P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1242302</wp:posOffset>
                </wp:positionH>
                <wp:positionV relativeFrom="paragraph">
                  <wp:posOffset>-558800</wp:posOffset>
                </wp:positionV>
                <wp:extent cx="5816600" cy="431514"/>
                <wp:effectExtent l="0" t="0" r="12700" b="133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431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1C" w:rsidRPr="002A1DAD" w:rsidRDefault="00DC271C" w:rsidP="002A1DA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25D4A">
                              <w:rPr>
                                <w:rFonts w:ascii="Arial Narrow" w:hAnsi="Arial Narrow" w:cstheme="minorHAnsi"/>
                                <w:b/>
                              </w:rPr>
                              <w:t>“</w:t>
                            </w:r>
                            <w:r w:rsidRPr="002A1DAD">
                              <w:rPr>
                                <w:rFonts w:ascii="Arial Narrow" w:hAnsi="Arial Narrow" w:cstheme="minorHAnsi"/>
                                <w:b/>
                                <w:sz w:val="48"/>
                                <w:szCs w:val="48"/>
                              </w:rPr>
                              <w:t>“Mi proyecto de vida, ahora o nunca”</w:t>
                            </w:r>
                          </w:p>
                          <w:p w:rsidR="00DC271C" w:rsidRPr="00175ED9" w:rsidRDefault="00DC271C" w:rsidP="002A1D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8" style="position:absolute;margin-left:97.8pt;margin-top:-44pt;width:458pt;height: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" fillcolor="white [3201]" strokecolor="#70ad47 [3209]" strokeweight="1pt">
                <v:textbox>
                  <w:txbxContent>
                    <w:p w:rsidR="00DC271C" w:rsidRPr="002A1DAD" w:rsidRDefault="00DC271C" w:rsidP="002A1DA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25D4A">
                        <w:rPr>
                          <w:rFonts w:ascii="Arial Narrow" w:hAnsi="Arial Narrow" w:cstheme="minorHAnsi"/>
                          <w:b/>
                        </w:rPr>
                        <w:t>“</w:t>
                      </w:r>
                      <w:r w:rsidRPr="002A1DAD">
                        <w:rPr>
                          <w:rFonts w:ascii="Arial Narrow" w:hAnsi="Arial Narrow" w:cstheme="minorHAnsi"/>
                          <w:b/>
                          <w:sz w:val="48"/>
                          <w:szCs w:val="48"/>
                        </w:rPr>
                        <w:t>“Mi proyecto de vida, ahora o nunca”</w:t>
                      </w:r>
                    </w:p>
                    <w:p w:rsidR="00DC271C" w:rsidRPr="00175ED9" w:rsidRDefault="00DC271C" w:rsidP="002A1DA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C271C" w:rsidRDefault="00DC271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</w:p>
    <w:p w:rsidR="00FC7B74" w:rsidRPr="00051D74" w:rsidRDefault="00E34FAC" w:rsidP="00265CA4">
      <w:pPr>
        <w:rPr>
          <w:rFonts w:ascii="Apple Chancery" w:hAnsi="Apple Chancery" w:cs="Apple Chancery"/>
          <w:b/>
          <w:sz w:val="28"/>
          <w:szCs w:val="28"/>
          <w:lang w:val="es-ES"/>
        </w:rPr>
      </w:pPr>
      <w:r w:rsidRPr="00051D74">
        <w:rPr>
          <w:rFonts w:ascii="Apple Chancery" w:hAnsi="Apple Chancery" w:cs="Apple Chancery"/>
          <w:b/>
          <w:sz w:val="28"/>
          <w:szCs w:val="28"/>
          <w:lang w:val="es-ES"/>
        </w:rPr>
        <w:t>Apellido: …………………………………………………………………………Grado Sección:……</w:t>
      </w:r>
    </w:p>
    <w:p w:rsidR="00FC7B74" w:rsidRDefault="00FC7B74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 w:rsidRPr="00BB07AB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Actividad 1:</w:t>
      </w:r>
    </w:p>
    <w:p w:rsidR="009B7D44" w:rsidRDefault="009B7D44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Saberes previo lectura de imágenes.</w:t>
      </w:r>
    </w:p>
    <w:p w:rsidR="009B7D44" w:rsidRPr="009B7D44" w:rsidRDefault="009B7D44" w:rsidP="00265CA4">
      <w:pPr>
        <w:rPr>
          <w:rFonts w:ascii="Arial" w:eastAsia="Arial" w:hAnsi="Arial" w:cs="Arial"/>
          <w:b/>
          <w:bCs/>
          <w:lang w:val="es-ES" w:eastAsia="es-PE"/>
        </w:rPr>
      </w:pPr>
      <w:r w:rsidRPr="00CE419E">
        <w:rPr>
          <w:rFonts w:ascii="Arial" w:eastAsia="Arial" w:hAnsi="Arial" w:cs="Arial"/>
          <w:b/>
          <w:bCs/>
          <w:lang w:val="es-ES" w:eastAsia="es-PE"/>
        </w:rPr>
        <w:t xml:space="preserve">Actividad 2: </w:t>
      </w:r>
    </w:p>
    <w:p w:rsidR="00DC271C" w:rsidRDefault="00DC271C" w:rsidP="00265CA4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Observa el video y da tus opiniones:</w:t>
      </w:r>
    </w:p>
    <w:p w:rsidR="00184C1B" w:rsidRPr="00CE419E" w:rsidRDefault="00184C1B" w:rsidP="00184C1B">
      <w:pPr>
        <w:rPr>
          <w:rFonts w:ascii="Arial" w:eastAsia="Arial" w:hAnsi="Arial" w:cs="Arial"/>
          <w:lang w:val="es-ES" w:eastAsia="es-PE"/>
        </w:rPr>
      </w:pPr>
      <w:r w:rsidRPr="00CE419E">
        <w:rPr>
          <w:rFonts w:ascii="Arial" w:eastAsia="Calibri" w:hAnsi="Arial" w:cs="Arial"/>
          <w:lang w:val="es-ES"/>
        </w:rPr>
        <w:t xml:space="preserve">  </w:t>
      </w:r>
      <w:r>
        <w:rPr>
          <w:rFonts w:ascii="Arial" w:eastAsia="Calibri" w:hAnsi="Arial" w:cs="Arial"/>
          <w:lang w:val="es-ES"/>
        </w:rPr>
        <w:t>¿Qué es un proyecto de vida?</w:t>
      </w:r>
    </w:p>
    <w:p w:rsidR="00BB07AB" w:rsidRDefault="0005655F" w:rsidP="00265CA4">
      <w:pPr>
        <w:rPr>
          <w:rFonts w:ascii="Arial" w:eastAsia="Calibri" w:hAnsi="Arial" w:cs="Arial"/>
          <w:lang w:val="es-ES"/>
        </w:rPr>
      </w:pPr>
      <w:r w:rsidRPr="00CE419E">
        <w:rPr>
          <w:rFonts w:ascii="Arial" w:eastAsia="Calibri" w:hAnsi="Arial" w:cs="Arial"/>
          <w:lang w:val="es-ES"/>
        </w:rPr>
        <w:t>……………………………………………………………………………………………………………………</w:t>
      </w:r>
    </w:p>
    <w:p w:rsidR="00DC271C" w:rsidRDefault="00DC271C" w:rsidP="00DC271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DC271C" w:rsidRPr="00CE419E" w:rsidRDefault="00DC271C" w:rsidP="00DC271C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DC271C" w:rsidRPr="00CE419E" w:rsidRDefault="00DC271C" w:rsidP="00265CA4">
      <w:pPr>
        <w:rPr>
          <w:rFonts w:ascii="Arial" w:eastAsia="Calibri" w:hAnsi="Arial" w:cs="Arial"/>
          <w:lang w:val="es-ES"/>
        </w:rPr>
      </w:pPr>
    </w:p>
    <w:p w:rsidR="001916E1" w:rsidRDefault="00184C1B" w:rsidP="00F25C16">
      <w:pPr>
        <w:rPr>
          <w:rFonts w:ascii="Arial" w:eastAsia="Calibri" w:hAnsi="Arial" w:cs="Arial"/>
          <w:lang w:val="es-ES"/>
        </w:rPr>
      </w:pPr>
      <w:r w:rsidRPr="00CE419E">
        <w:rPr>
          <w:rFonts w:ascii="Arial" w:eastAsia="Calibri" w:hAnsi="Arial" w:cs="Arial"/>
          <w:lang w:val="es-ES"/>
        </w:rPr>
        <w:t>¿</w:t>
      </w:r>
      <w:r>
        <w:rPr>
          <w:rFonts w:ascii="Arial" w:eastAsia="Calibri" w:hAnsi="Arial" w:cs="Arial"/>
          <w:lang w:val="es-ES"/>
        </w:rPr>
        <w:t>Po</w:t>
      </w:r>
      <w:r w:rsidR="00574F2C">
        <w:rPr>
          <w:rFonts w:ascii="Arial" w:eastAsia="Calibri" w:hAnsi="Arial" w:cs="Arial"/>
          <w:lang w:val="es-ES"/>
        </w:rPr>
        <w:t>r</w:t>
      </w:r>
      <w:r>
        <w:rPr>
          <w:rFonts w:ascii="Arial" w:eastAsia="Calibri" w:hAnsi="Arial" w:cs="Arial"/>
          <w:lang w:val="es-ES"/>
        </w:rPr>
        <w:t xml:space="preserve"> que es necesario el proyecto de vida</w:t>
      </w:r>
      <w:r w:rsidRPr="00CE419E">
        <w:rPr>
          <w:rFonts w:ascii="Arial" w:eastAsia="Calibri" w:hAnsi="Arial" w:cs="Arial"/>
          <w:lang w:val="es-ES"/>
        </w:rPr>
        <w:t xml:space="preserve">? </w:t>
      </w:r>
      <w:r w:rsidR="00FC7B74" w:rsidRPr="00CE419E">
        <w:rPr>
          <w:rFonts w:ascii="Tomato-Round-Condensed" w:hAnsi="Tomato-Round-Condensed"/>
          <w:color w:val="000000" w:themeColor="text1"/>
          <w:lang w:val="es-ES"/>
        </w:rPr>
        <w:t>……………….</w:t>
      </w:r>
      <w:r w:rsidR="001916E1" w:rsidRPr="00CE419E">
        <w:rPr>
          <w:rFonts w:ascii="Arial" w:eastAsia="Calibri" w:hAnsi="Arial" w:cs="Arial"/>
          <w:lang w:val="es-ES"/>
        </w:rPr>
        <w:t>…………………………</w:t>
      </w:r>
      <w:r w:rsidR="00BB07AB" w:rsidRPr="00CE419E">
        <w:rPr>
          <w:rFonts w:ascii="Arial" w:eastAsia="Calibri" w:hAnsi="Arial" w:cs="Arial"/>
          <w:lang w:val="es-ES"/>
        </w:rPr>
        <w:t>……</w:t>
      </w:r>
      <w:r>
        <w:rPr>
          <w:rFonts w:ascii="Arial" w:eastAsia="Calibri" w:hAnsi="Arial" w:cs="Arial"/>
          <w:lang w:val="es-ES"/>
        </w:rPr>
        <w:t>………………….</w:t>
      </w:r>
    </w:p>
    <w:p w:rsidR="00DC271C" w:rsidRDefault="00DC271C" w:rsidP="00DC271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DC271C" w:rsidRDefault="00DC271C" w:rsidP="00F25C16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184C1B" w:rsidRPr="00CE419E" w:rsidRDefault="00184C1B" w:rsidP="00F25C16">
      <w:pPr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…………………………………………………………………………………………………………………..</w:t>
      </w:r>
    </w:p>
    <w:p w:rsidR="00FC7B74" w:rsidRDefault="00184C1B" w:rsidP="00F25C16">
      <w:pPr>
        <w:rPr>
          <w:rFonts w:ascii="Tomato-Round-Condensed" w:hAnsi="Tomato-Round-Condensed"/>
          <w:color w:val="000000" w:themeColor="text1"/>
          <w:lang w:val="es-ES"/>
        </w:rPr>
      </w:pPr>
      <w:r>
        <w:rPr>
          <w:rFonts w:ascii="Tomato-Round-Condensed" w:hAnsi="Tomato-Round-Condensed" w:hint="eastAsia"/>
          <w:color w:val="000000" w:themeColor="text1"/>
          <w:lang w:val="es-ES"/>
        </w:rPr>
        <w:t>¿</w:t>
      </w:r>
      <w:r>
        <w:rPr>
          <w:rFonts w:ascii="Tomato-Round-Condensed" w:hAnsi="Tomato-Round-Condensed"/>
          <w:color w:val="000000" w:themeColor="text1"/>
          <w:lang w:val="es-ES"/>
        </w:rPr>
        <w:t>Cuáles son las dos razones  para construir nuestro proyecto de vida?</w:t>
      </w:r>
      <w:r w:rsidR="00FC7B74" w:rsidRPr="00CE419E">
        <w:rPr>
          <w:rFonts w:ascii="Tomato-Round-Condensed" w:hAnsi="Tomato-Round-Condensed"/>
          <w:color w:val="000000" w:themeColor="text1"/>
          <w:lang w:val="es-ES"/>
        </w:rPr>
        <w:t xml:space="preserve">  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184C1B" w:rsidRDefault="00184C1B" w:rsidP="00F25C16">
      <w:pPr>
        <w:rPr>
          <w:rFonts w:ascii="Tomato-Round-Condensed" w:hAnsi="Tomato-Round-Condensed"/>
          <w:color w:val="000000" w:themeColor="text1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574F2C" w:rsidRDefault="00574F2C" w:rsidP="00574F2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574F2C" w:rsidRPr="00CE419E" w:rsidRDefault="00574F2C" w:rsidP="00574F2C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574F2C" w:rsidRPr="00CE419E" w:rsidRDefault="00574F2C" w:rsidP="00F25C16">
      <w:pPr>
        <w:rPr>
          <w:rFonts w:ascii="Arial" w:eastAsia="Calibri" w:hAnsi="Arial" w:cs="Arial"/>
          <w:lang w:val="es-ES"/>
        </w:rPr>
      </w:pPr>
    </w:p>
    <w:p w:rsidR="00BB07AB" w:rsidRDefault="00184C1B" w:rsidP="00F25C16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 w:hint="eastAsia"/>
          <w:color w:val="000000" w:themeColor="text1"/>
          <w:lang w:val="es-ES"/>
        </w:rPr>
        <w:t>¿</w:t>
      </w:r>
      <w:r>
        <w:rPr>
          <w:rFonts w:ascii="Tomato-Round-Condensed" w:hAnsi="Tomato-Round-Condensed"/>
          <w:color w:val="000000" w:themeColor="text1"/>
          <w:lang w:val="es-ES"/>
        </w:rPr>
        <w:t>Cuáles son l</w:t>
      </w:r>
      <w:r w:rsidR="00DC271C">
        <w:rPr>
          <w:rFonts w:ascii="Tomato-Round-Condensed" w:hAnsi="Tomato-Round-Condensed"/>
          <w:color w:val="000000" w:themeColor="text1"/>
          <w:lang w:val="es-ES"/>
        </w:rPr>
        <w:t xml:space="preserve">as dificultades para la construcción  del proyecto de vida? </w:t>
      </w:r>
      <w:r w:rsidR="00FC7B74" w:rsidRPr="00CE419E">
        <w:rPr>
          <w:rFonts w:ascii="Tomato-Round-Condensed" w:hAnsi="Tomato-Round-Condensed"/>
          <w:color w:val="000000" w:themeColor="text1"/>
          <w:lang w:val="es-ES"/>
        </w:rPr>
        <w:t>ayudarlos?</w:t>
      </w:r>
      <w:r w:rsidR="001916E1" w:rsidRPr="00CE419E">
        <w:rPr>
          <w:rFonts w:ascii="Arial" w:eastAsia="Calibri" w:hAnsi="Arial" w:cs="Arial"/>
          <w:lang w:val="es-ES"/>
        </w:rPr>
        <w:t>……………………………………………………………………………………</w:t>
      </w:r>
    </w:p>
    <w:p w:rsidR="00DC271C" w:rsidRDefault="00DC271C" w:rsidP="00DC271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DC271C" w:rsidRPr="00CE419E" w:rsidRDefault="00DC271C" w:rsidP="00DC271C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CE419E" w:rsidRPr="00CE419E" w:rsidRDefault="00574F2C" w:rsidP="00F25C16">
      <w:pPr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…………………………………………………………………………………………………………………..</w:t>
      </w:r>
    </w:p>
    <w:p w:rsidR="00574F2C" w:rsidRPr="00CE419E" w:rsidRDefault="00574F2C" w:rsidP="00574F2C">
      <w:pPr>
        <w:rPr>
          <w:rFonts w:ascii="Arial" w:eastAsia="Calibri" w:hAnsi="Arial" w:cs="Arial"/>
          <w:lang w:val="es-ES"/>
        </w:rPr>
      </w:pPr>
      <w:r>
        <w:rPr>
          <w:rFonts w:ascii="Arial" w:eastAsia="Arial" w:hAnsi="Arial" w:cs="Arial"/>
          <w:lang w:val="es-ES" w:eastAsia="es-PE"/>
        </w:rPr>
        <w:t>¿Qué necesito para realizar mi proyecto de vida?</w:t>
      </w:r>
    </w:p>
    <w:p w:rsidR="00DC271C" w:rsidRPr="00CE419E" w:rsidRDefault="00DC271C" w:rsidP="00DC271C">
      <w:pPr>
        <w:rPr>
          <w:rFonts w:ascii="Arial" w:eastAsia="Calibri" w:hAnsi="Arial" w:cs="Arial"/>
          <w:lang w:val="es-ES"/>
        </w:rPr>
      </w:pPr>
    </w:p>
    <w:p w:rsidR="00574F2C" w:rsidRDefault="00574F2C" w:rsidP="00574F2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574F2C" w:rsidRPr="00CE419E" w:rsidRDefault="00574F2C" w:rsidP="00574F2C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DC271C" w:rsidRPr="00CE419E" w:rsidRDefault="00DC271C" w:rsidP="00DC271C">
      <w:pPr>
        <w:rPr>
          <w:rFonts w:ascii="Arial" w:eastAsia="Calibri" w:hAnsi="Arial" w:cs="Arial"/>
          <w:lang w:val="es-ES"/>
        </w:rPr>
      </w:pPr>
    </w:p>
    <w:p w:rsidR="00DC271C" w:rsidRDefault="009B7D44" w:rsidP="00DC271C">
      <w:pPr>
        <w:rPr>
          <w:rFonts w:ascii="Arial" w:eastAsia="Arial" w:hAnsi="Arial" w:cs="Arial"/>
          <w:sz w:val="28"/>
          <w:szCs w:val="28"/>
          <w:lang w:val="es-ES" w:eastAsia="es-PE"/>
        </w:rPr>
      </w:pPr>
      <w:r w:rsidRPr="00BB07AB"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ACTIVIDAD. 3</w:t>
      </w:r>
      <w:r w:rsidRPr="00051D74">
        <w:rPr>
          <w:rFonts w:ascii="Arial" w:eastAsia="Arial" w:hAnsi="Arial" w:cs="Arial"/>
          <w:sz w:val="28"/>
          <w:szCs w:val="28"/>
          <w:lang w:val="es-ES" w:eastAsia="es-PE"/>
        </w:rPr>
        <w:t xml:space="preserve">  </w:t>
      </w:r>
    </w:p>
    <w:p w:rsidR="00FB3B72" w:rsidRPr="00CE419E" w:rsidRDefault="00FB3B72" w:rsidP="00DC271C">
      <w:pPr>
        <w:rPr>
          <w:rFonts w:ascii="Arial" w:eastAsia="Arial" w:hAnsi="Arial" w:cs="Arial"/>
          <w:lang w:val="es-ES" w:eastAsia="es-PE"/>
        </w:rPr>
      </w:pPr>
    </w:p>
    <w:p w:rsidR="00DC271C" w:rsidRDefault="00DC271C" w:rsidP="008916E3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  <w:r>
        <w:rPr>
          <w:rFonts w:ascii="Arial" w:eastAsia="Arial" w:hAnsi="Arial" w:cs="Arial"/>
          <w:b/>
          <w:bCs/>
          <w:sz w:val="28"/>
          <w:szCs w:val="28"/>
          <w:lang w:val="es-ES" w:eastAsia="es-PE"/>
        </w:rPr>
        <w:t>¿Cuáles son las etapas  en la formación del proyecto de vida?</w:t>
      </w:r>
    </w:p>
    <w:p w:rsidR="00574F2C" w:rsidRDefault="00574F2C" w:rsidP="008916E3">
      <w:pPr>
        <w:rPr>
          <w:rFonts w:ascii="Arial" w:eastAsia="Arial" w:hAnsi="Arial" w:cs="Arial"/>
          <w:b/>
          <w:bCs/>
          <w:sz w:val="28"/>
          <w:szCs w:val="28"/>
          <w:lang w:val="es-ES" w:eastAsia="es-PE"/>
        </w:rPr>
      </w:pPr>
    </w:p>
    <w:p w:rsidR="00DC271C" w:rsidRDefault="00DC271C" w:rsidP="00DC271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DC271C" w:rsidRPr="00CE419E" w:rsidRDefault="00DC271C" w:rsidP="00DC271C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DC271C" w:rsidRDefault="00DC271C" w:rsidP="00DC271C">
      <w:pPr>
        <w:rPr>
          <w:rFonts w:ascii="Tomato-Round-Condensed" w:hAnsi="Tomato-Round-Condensed"/>
          <w:color w:val="000000" w:themeColor="text1"/>
          <w:lang w:val="es-ES"/>
        </w:rPr>
      </w:pPr>
      <w:r w:rsidRPr="00CE419E"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</w:t>
      </w: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…………………………………………………………………………………………….</w:t>
      </w:r>
    </w:p>
    <w:p w:rsidR="00DC271C" w:rsidRPr="00DC271C" w:rsidRDefault="00DC271C" w:rsidP="008916E3">
      <w:pPr>
        <w:rPr>
          <w:rFonts w:ascii="Arial" w:eastAsia="Calibri" w:hAnsi="Arial" w:cs="Arial"/>
          <w:lang w:val="es-ES"/>
        </w:rPr>
      </w:pPr>
      <w:r>
        <w:rPr>
          <w:rFonts w:ascii="Tomato-Round-Condensed" w:hAnsi="Tomato-Round-Condensed"/>
          <w:color w:val="000000" w:themeColor="text1"/>
          <w:lang w:val="es-ES"/>
        </w:rPr>
        <w:t>…………………………………………………………………………………………………………………………………………………………</w:t>
      </w:r>
    </w:p>
    <w:p w:rsidR="009B5042" w:rsidRDefault="009B5042" w:rsidP="00584DD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000000"/>
          <w:bdr w:val="none" w:sz="0" w:space="0" w:color="auto" w:frame="1"/>
          <w:lang w:val="es-ES"/>
        </w:rPr>
        <w:sectPr w:rsidR="009B5042" w:rsidSect="009B7D44">
          <w:headerReference w:type="default" r:id="rId10"/>
          <w:type w:val="continuous"/>
          <w:pgSz w:w="11906" w:h="16838"/>
          <w:pgMar w:top="1134" w:right="709" w:bottom="567" w:left="567" w:header="709" w:footer="709" w:gutter="0"/>
          <w:cols w:space="708"/>
          <w:docGrid w:linePitch="360"/>
        </w:sectPr>
      </w:pPr>
    </w:p>
    <w:p w:rsidR="00574F2C" w:rsidRDefault="00574F2C" w:rsidP="00584DD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b w:val="0"/>
          <w:bCs w:val="0"/>
          <w:sz w:val="28"/>
          <w:szCs w:val="28"/>
          <w:lang w:val="es-ES"/>
        </w:rPr>
      </w:pPr>
    </w:p>
    <w:p w:rsidR="00BB07AB" w:rsidRDefault="00BB07AB" w:rsidP="00584DD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sz w:val="28"/>
          <w:szCs w:val="28"/>
          <w:lang w:val="es-ES"/>
        </w:rPr>
      </w:pPr>
      <w:r w:rsidRPr="00BB07AB">
        <w:rPr>
          <w:rFonts w:ascii="Arial" w:eastAsia="Arial" w:hAnsi="Arial" w:cs="Arial"/>
          <w:b w:val="0"/>
          <w:bCs w:val="0"/>
          <w:sz w:val="28"/>
          <w:szCs w:val="28"/>
          <w:lang w:val="es-ES"/>
        </w:rPr>
        <w:t xml:space="preserve">ACTIVIDAD. </w:t>
      </w:r>
      <w:r>
        <w:rPr>
          <w:rFonts w:ascii="Arial" w:eastAsia="Arial" w:hAnsi="Arial" w:cs="Arial"/>
          <w:b w:val="0"/>
          <w:bCs w:val="0"/>
          <w:sz w:val="28"/>
          <w:szCs w:val="28"/>
          <w:lang w:val="es-ES"/>
        </w:rPr>
        <w:t>4</w:t>
      </w:r>
      <w:r w:rsidRPr="00051D74">
        <w:rPr>
          <w:rFonts w:ascii="Arial" w:eastAsia="Arial" w:hAnsi="Arial" w:cs="Arial"/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sz w:val="28"/>
          <w:szCs w:val="28"/>
          <w:lang w:val="es-ES"/>
        </w:rPr>
        <w:t xml:space="preserve"> Reto final</w:t>
      </w:r>
    </w:p>
    <w:p w:rsidR="009B7D44" w:rsidRDefault="009B7D44" w:rsidP="00584DD3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eastAsia="Arial" w:hAnsi="Arial" w:cs="Arial"/>
          <w:sz w:val="28"/>
          <w:szCs w:val="28"/>
          <w:lang w:val="es-ES"/>
        </w:rPr>
      </w:pPr>
    </w:p>
    <w:p w:rsidR="009B7D44" w:rsidRPr="00574F2C" w:rsidRDefault="00BB07AB" w:rsidP="00940E46">
      <w:pPr>
        <w:pStyle w:val="Prrafodelista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bCs/>
          <w:color w:val="000000" w:themeColor="text1"/>
          <w:sz w:val="21"/>
          <w:szCs w:val="21"/>
          <w:lang w:val="es-ES" w:eastAsia="es-PE"/>
        </w:rPr>
      </w:pPr>
      <w:r w:rsidRPr="009B7D44">
        <w:rPr>
          <w:rFonts w:ascii="Arial" w:eastAsia="Arial" w:hAnsi="Arial" w:cs="Arial"/>
          <w:sz w:val="28"/>
          <w:szCs w:val="28"/>
          <w:lang w:val="es-ES" w:eastAsia="es-PE"/>
        </w:rPr>
        <w:t xml:space="preserve"> </w:t>
      </w:r>
      <w:r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>Elaboran su</w:t>
      </w:r>
      <w:r w:rsidR="009B7D44"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 línea del tiempo, es decir  escribe  los hechos mas importantes </w:t>
      </w:r>
      <w:r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 </w:t>
      </w:r>
      <w:r w:rsidR="009B7D44"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 en la historia de tu vida en una hoja bond</w:t>
      </w:r>
      <w:r w:rsidR="00574F2C"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>, trazando una línea  y los momentos que creas conveniente</w:t>
      </w:r>
      <w:r w:rsid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>s</w:t>
      </w:r>
      <w:r w:rsidR="009B7D44" w:rsidRPr="00574F2C">
        <w:rPr>
          <w:rFonts w:ascii="SourceSansPro" w:hAnsi="SourceSansPro"/>
          <w:color w:val="000000" w:themeColor="text1"/>
          <w:sz w:val="21"/>
          <w:szCs w:val="21"/>
          <w:lang w:val="es-ES"/>
        </w:rPr>
        <w:t xml:space="preserve"> </w:t>
      </w:r>
    </w:p>
    <w:p w:rsidR="009B7D44" w:rsidRPr="009B7D44" w:rsidRDefault="009B7D44" w:rsidP="00574F2C">
      <w:pPr>
        <w:pStyle w:val="Prrafodelista"/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</w:p>
    <w:p w:rsidR="009B7D44" w:rsidRDefault="009B7D44" w:rsidP="009B7D44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</w:p>
    <w:p w:rsidR="009B7D44" w:rsidRDefault="009B7D44" w:rsidP="009B7D44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</w:p>
    <w:p w:rsidR="009B7D44" w:rsidRDefault="009B7D44" w:rsidP="009B7D44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</w:p>
    <w:p w:rsidR="00BB07AB" w:rsidRPr="009B7D44" w:rsidRDefault="00CE419E" w:rsidP="009B7D44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</w:pPr>
      <w:r w:rsidRPr="009B7D44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-ES" w:eastAsia="es-PE"/>
        </w:rPr>
        <w:lastRenderedPageBreak/>
        <w:t>NOS AUTOEVALUAMOS</w:t>
      </w:r>
    </w:p>
    <w:p w:rsidR="00BB07AB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E220D0" wp14:editId="34119957">
                <wp:simplePos x="0" y="0"/>
                <wp:positionH relativeFrom="margin">
                  <wp:posOffset>-747</wp:posOffset>
                </wp:positionH>
                <wp:positionV relativeFrom="paragraph">
                  <wp:posOffset>113822</wp:posOffset>
                </wp:positionV>
                <wp:extent cx="4619625" cy="373380"/>
                <wp:effectExtent l="0" t="0" r="28575" b="266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7338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271C" w:rsidRPr="00F4739D" w:rsidRDefault="00DC271C" w:rsidP="00CE419E">
                            <w:pPr>
                              <w:jc w:val="both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F4739D">
                              <w:rPr>
                                <w:rFonts w:ascii="Arial Narrow" w:hAnsi="Arial Narrow"/>
                                <w:sz w:val="20"/>
                              </w:rPr>
                              <w:t>Es importante autoevaluarnos y reconocer nuestros avances, nos apoyaremos en los criterios de evaluación. Luego plantearemos cómo mejorar y comentamos nuestras logros y dificultades.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20D0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9" type="#_x0000_t202" style="position:absolute;margin-left:-.05pt;margin-top:8.95pt;width:363.75pt;height:29.4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" fillcolor="#ffc" strokeweight=".5pt">
                <v:textbox>
                  <w:txbxContent>
                    <w:p w:rsidR="00DC271C" w:rsidRPr="00F4739D" w:rsidRDefault="00DC271C" w:rsidP="00CE419E">
                      <w:pPr>
                        <w:jc w:val="both"/>
                        <w:rPr>
                          <w:rFonts w:ascii="Arial Narrow" w:hAnsi="Arial Narrow"/>
                          <w:sz w:val="20"/>
                        </w:rPr>
                      </w:pPr>
                      <w:r w:rsidRPr="00F4739D">
                        <w:rPr>
                          <w:rFonts w:ascii="Arial Narrow" w:hAnsi="Arial Narrow"/>
                          <w:sz w:val="20"/>
                        </w:rPr>
                        <w:t>Es importante autoevaluarnos y reconocer nuestros avances, nos apoyaremos en los criterios de evaluación. Luego plantearemos cómo mejorar y comentamos nuestras logros y dificultades.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07AB" w:rsidRDefault="00BB07AB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tbl>
      <w:tblPr>
        <w:tblStyle w:val="Tablaconcuadrcula"/>
        <w:tblpPr w:leftFromText="141" w:rightFromText="141" w:vertAnchor="page" w:horzAnchor="margin" w:tblpY="2462"/>
        <w:tblW w:w="0" w:type="auto"/>
        <w:tblLook w:val="04A0" w:firstRow="1" w:lastRow="0" w:firstColumn="1" w:lastColumn="0" w:noHBand="0" w:noVBand="1"/>
      </w:tblPr>
      <w:tblGrid>
        <w:gridCol w:w="6237"/>
        <w:gridCol w:w="709"/>
        <w:gridCol w:w="992"/>
        <w:gridCol w:w="1843"/>
      </w:tblGrid>
      <w:tr w:rsidR="00574F2C" w:rsidTr="00574F2C">
        <w:tc>
          <w:tcPr>
            <w:tcW w:w="9781" w:type="dxa"/>
            <w:gridSpan w:val="4"/>
            <w:shd w:val="clear" w:color="auto" w:fill="FFE599" w:themeFill="accent4" w:themeFillTint="66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  <w:szCs w:val="20"/>
                <w:lang w:val="es-ES"/>
              </w:rPr>
              <w:t>Com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petencia:     </w:t>
            </w:r>
            <w:r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Construye su identidad. 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 xml:space="preserve"> </w:t>
            </w:r>
          </w:p>
        </w:tc>
      </w:tr>
      <w:tr w:rsidR="00574F2C" w:rsidTr="00574F2C">
        <w:tc>
          <w:tcPr>
            <w:tcW w:w="6237" w:type="dxa"/>
            <w:shd w:val="clear" w:color="auto" w:fill="92D050"/>
            <w:vAlign w:val="center"/>
          </w:tcPr>
          <w:p w:rsidR="00574F2C" w:rsidRPr="00751E1F" w:rsidRDefault="00574F2C" w:rsidP="00574F2C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</w:rPr>
              <w:t>Criterios de evaluación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Lo logré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Estoy en proceso de lograrlo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¿Qué puedo hacer para mejorar mis aprendizajes?</w:t>
            </w:r>
          </w:p>
        </w:tc>
      </w:tr>
      <w:tr w:rsidR="00574F2C" w:rsidTr="00574F2C">
        <w:tc>
          <w:tcPr>
            <w:tcW w:w="6237" w:type="dxa"/>
            <w:shd w:val="clear" w:color="auto" w:fill="D9E2F3" w:themeFill="accent5" w:themeFillTint="33"/>
          </w:tcPr>
          <w:p w:rsidR="00574F2C" w:rsidRPr="00CE419E" w:rsidRDefault="00574F2C" w:rsidP="0057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r w:rsidRPr="002A1DAD">
              <w:rPr>
                <w:rFonts w:ascii="Arial Narrow" w:hAnsi="Arial Narrow"/>
                <w:bCs/>
                <w:sz w:val="20"/>
                <w:szCs w:val="20"/>
              </w:rPr>
              <w:t>Identifican el significado del proyecto de vida  incial elaborando su linea del tiempo.</w:t>
            </w:r>
          </w:p>
        </w:tc>
        <w:tc>
          <w:tcPr>
            <w:tcW w:w="709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1843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</w:tr>
      <w:tr w:rsidR="00574F2C" w:rsidTr="00574F2C">
        <w:tc>
          <w:tcPr>
            <w:tcW w:w="9781" w:type="dxa"/>
            <w:gridSpan w:val="4"/>
            <w:shd w:val="clear" w:color="auto" w:fill="FFE599" w:themeFill="accent4" w:themeFillTint="66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  <w:szCs w:val="20"/>
                <w:lang w:val="es-ES"/>
              </w:rPr>
              <w:t>Com</w:t>
            </w:r>
            <w:r w:rsidRPr="00232DFC">
              <w:rPr>
                <w:rFonts w:ascii="Arial Narrow" w:hAnsi="Arial Narrow"/>
                <w:b/>
                <w:szCs w:val="20"/>
                <w:shd w:val="clear" w:color="auto" w:fill="FFD357"/>
                <w:lang w:val="es-ES"/>
              </w:rPr>
              <w:t>petencia:     Convive y participa democráticamente en la búsqueda del bien común.</w:t>
            </w:r>
          </w:p>
        </w:tc>
      </w:tr>
      <w:tr w:rsidR="00574F2C" w:rsidTr="00574F2C">
        <w:tc>
          <w:tcPr>
            <w:tcW w:w="6237" w:type="dxa"/>
            <w:shd w:val="clear" w:color="auto" w:fill="92D050"/>
            <w:vAlign w:val="center"/>
          </w:tcPr>
          <w:p w:rsidR="00574F2C" w:rsidRPr="00751E1F" w:rsidRDefault="00574F2C" w:rsidP="00574F2C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751E1F">
              <w:rPr>
                <w:rFonts w:ascii="Arial Narrow" w:hAnsi="Arial Narrow"/>
                <w:b/>
              </w:rPr>
              <w:t>Criterios de evaluación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Lo logré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Estoy en proceso de lograrlo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574F2C" w:rsidRPr="00232DFC" w:rsidRDefault="00574F2C" w:rsidP="00574F2C">
            <w:pPr>
              <w:jc w:val="center"/>
              <w:rPr>
                <w:rFonts w:ascii="Arial Narrow" w:hAnsi="Arial Narrow"/>
                <w:b/>
                <w:sz w:val="18"/>
                <w:szCs w:val="20"/>
                <w:lang w:val="es-ES"/>
              </w:rPr>
            </w:pPr>
            <w:r w:rsidRPr="00232DFC">
              <w:rPr>
                <w:rFonts w:ascii="Arial Narrow" w:hAnsi="Arial Narrow"/>
                <w:b/>
                <w:sz w:val="18"/>
              </w:rPr>
              <w:t>¿Qué puedo hacer para mejorar mis aprendizajes?</w:t>
            </w:r>
          </w:p>
        </w:tc>
      </w:tr>
      <w:tr w:rsidR="00574F2C" w:rsidTr="00574F2C">
        <w:tc>
          <w:tcPr>
            <w:tcW w:w="6237" w:type="dxa"/>
            <w:shd w:val="clear" w:color="auto" w:fill="D9E2F3" w:themeFill="accent5" w:themeFillTint="33"/>
          </w:tcPr>
          <w:p w:rsidR="00574F2C" w:rsidRPr="00051D74" w:rsidRDefault="00574F2C" w:rsidP="00574F2C">
            <w:pPr>
              <w:jc w:val="both"/>
              <w:rPr>
                <w:rFonts w:ascii="Arial Narrow" w:hAnsi="Arial Narrow"/>
                <w:color w:val="000000"/>
                <w:sz w:val="20"/>
                <w:szCs w:val="20"/>
                <w:lang w:val="es-ES"/>
              </w:rPr>
            </w:pPr>
            <w:r w:rsidRPr="00C61B67">
              <w:rPr>
                <w:rFonts w:ascii="Arial Narrow" w:hAnsi="Arial Narrow" w:cstheme="minorHAnsi"/>
                <w:bCs/>
                <w:sz w:val="20"/>
                <w:szCs w:val="20"/>
              </w:rPr>
              <w:t>Reconocen sus habilidades sociales para su mejor futuro, indentifiacadolas con su proyecto de vida.</w:t>
            </w:r>
          </w:p>
        </w:tc>
        <w:tc>
          <w:tcPr>
            <w:tcW w:w="709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992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  <w:tc>
          <w:tcPr>
            <w:tcW w:w="1843" w:type="dxa"/>
          </w:tcPr>
          <w:p w:rsidR="00574F2C" w:rsidRDefault="00574F2C" w:rsidP="00574F2C">
            <w:pPr>
              <w:rPr>
                <w:rFonts w:ascii="Arial Narrow" w:hAnsi="Arial Narrow"/>
                <w:b/>
                <w:szCs w:val="20"/>
                <w:lang w:val="es-ES"/>
              </w:rPr>
            </w:pPr>
          </w:p>
        </w:tc>
      </w:tr>
    </w:tbl>
    <w:p w:rsidR="00BB07AB" w:rsidRDefault="00BB07AB" w:rsidP="00BB07AB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16"/>
          <w:szCs w:val="16"/>
          <w:lang w:val="es-ES" w:eastAsia="es-PE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CE419E" w:rsidRDefault="00CE419E" w:rsidP="00B10E11">
      <w:pPr>
        <w:pStyle w:val="Textoindependiente"/>
        <w:spacing w:before="11"/>
        <w:rPr>
          <w:lang w:val="es-ES"/>
        </w:rPr>
      </w:pPr>
    </w:p>
    <w:p w:rsidR="005D79AC" w:rsidRPr="00051D74" w:rsidRDefault="005D79AC" w:rsidP="00B10E11">
      <w:pPr>
        <w:pStyle w:val="Textoindependiente"/>
        <w:spacing w:before="11"/>
        <w:rPr>
          <w:lang w:val="es-ES"/>
        </w:rPr>
      </w:pPr>
    </w:p>
    <w:p w:rsidR="00690C9D" w:rsidRPr="00051D74" w:rsidRDefault="00690C9D" w:rsidP="00690C9D">
      <w:pPr>
        <w:rPr>
          <w:lang w:val="es-ES"/>
        </w:rPr>
      </w:pPr>
    </w:p>
    <w:p w:rsidR="006C077A" w:rsidRPr="00051D74" w:rsidRDefault="006C077A" w:rsidP="006C077A">
      <w:pPr>
        <w:rPr>
          <w:lang w:val="es-ES"/>
        </w:rPr>
      </w:pPr>
    </w:p>
    <w:p w:rsidR="006C077A" w:rsidRPr="00051D74" w:rsidRDefault="00CE419E" w:rsidP="00690C9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25CA5312" wp14:editId="5DE19C4C">
            <wp:simplePos x="0" y="0"/>
            <wp:positionH relativeFrom="column">
              <wp:posOffset>219710</wp:posOffset>
            </wp:positionH>
            <wp:positionV relativeFrom="paragraph">
              <wp:posOffset>53507</wp:posOffset>
            </wp:positionV>
            <wp:extent cx="2809875" cy="216811"/>
            <wp:effectExtent l="0" t="0" r="0" b="0"/>
            <wp:wrapNone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31F" w:rsidRPr="00051D74" w:rsidRDefault="00A1131F" w:rsidP="00B10E11">
      <w:pPr>
        <w:pStyle w:val="Textoindependiente"/>
        <w:spacing w:before="11"/>
        <w:rPr>
          <w:lang w:val="es-ES"/>
        </w:rPr>
      </w:pPr>
    </w:p>
    <w:p w:rsidR="005D49E8" w:rsidRPr="005D49E8" w:rsidRDefault="00CE419E" w:rsidP="005D49E8">
      <w:r>
        <w:rPr>
          <w:noProof/>
        </w:rPr>
        <w:drawing>
          <wp:anchor distT="0" distB="0" distL="114300" distR="114300" simplePos="0" relativeHeight="251688448" behindDoc="0" locked="0" layoutInCell="1" allowOverlap="1" wp14:anchorId="0C508542" wp14:editId="0814EE9A">
            <wp:simplePos x="0" y="0"/>
            <wp:positionH relativeFrom="margin">
              <wp:posOffset>150022</wp:posOffset>
            </wp:positionH>
            <wp:positionV relativeFrom="paragraph">
              <wp:posOffset>98455</wp:posOffset>
            </wp:positionV>
            <wp:extent cx="6518054" cy="3891280"/>
            <wp:effectExtent l="63500" t="63500" r="124460" b="121920"/>
            <wp:wrapNone/>
            <wp:docPr id="550" name="Imagen 550" descr="Ejercicio de Ficha metacogn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jercicio de Ficha metacognitiv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2" b="22601"/>
                    <a:stretch/>
                  </pic:blipFill>
                  <pic:spPr bwMode="auto">
                    <a:xfrm>
                      <a:off x="0" y="0"/>
                      <a:ext cx="6559534" cy="39160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9E8" w:rsidRDefault="005D49E8" w:rsidP="00B10E11">
      <w:pPr>
        <w:pStyle w:val="Textoindependiente"/>
        <w:spacing w:before="11"/>
        <w:rPr>
          <w:rFonts w:ascii="Times New Roman"/>
          <w:sz w:val="19"/>
        </w:rPr>
      </w:pPr>
    </w:p>
    <w:p w:rsidR="003F769F" w:rsidRDefault="003F769F" w:rsidP="00B10E11">
      <w:pPr>
        <w:pStyle w:val="Textoindependiente"/>
        <w:spacing w:before="11"/>
        <w:rPr>
          <w:rFonts w:ascii="Times New Roman"/>
          <w:sz w:val="19"/>
        </w:rPr>
      </w:pPr>
    </w:p>
    <w:p w:rsidR="003F769F" w:rsidRPr="003F769F" w:rsidRDefault="003F769F" w:rsidP="003F769F"/>
    <w:p w:rsidR="003F769F" w:rsidRDefault="003F769F" w:rsidP="003F769F"/>
    <w:p w:rsidR="003F769F" w:rsidRDefault="003F769F" w:rsidP="003F769F"/>
    <w:p w:rsidR="003F769F" w:rsidRDefault="003F769F" w:rsidP="003F769F"/>
    <w:p w:rsidR="003F769F" w:rsidRPr="003F769F" w:rsidRDefault="003F769F" w:rsidP="003F769F"/>
    <w:p w:rsidR="003F769F" w:rsidRDefault="003F769F" w:rsidP="003F769F"/>
    <w:p w:rsidR="003F769F" w:rsidRDefault="003F769F" w:rsidP="003F769F"/>
    <w:p w:rsidR="003F769F" w:rsidRPr="003F769F" w:rsidRDefault="003F769F" w:rsidP="003F769F"/>
    <w:p w:rsidR="003F769F" w:rsidRPr="003F769F" w:rsidRDefault="003F769F" w:rsidP="003F769F"/>
    <w:p w:rsidR="003F769F" w:rsidRDefault="003F769F" w:rsidP="00B10E11">
      <w:pPr>
        <w:pStyle w:val="Textoindependiente"/>
        <w:spacing w:before="11"/>
        <w:rPr>
          <w:rFonts w:ascii="Times New Roman"/>
          <w:sz w:val="19"/>
        </w:rPr>
      </w:pPr>
    </w:p>
    <w:sectPr w:rsidR="003F769F" w:rsidSect="009B5042">
      <w:type w:val="continuous"/>
      <w:pgSz w:w="11906" w:h="16838"/>
      <w:pgMar w:top="1134" w:right="709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A89" w:rsidRDefault="00970A89" w:rsidP="00B9120C">
      <w:r>
        <w:separator/>
      </w:r>
    </w:p>
  </w:endnote>
  <w:endnote w:type="continuationSeparator" w:id="0">
    <w:p w:rsidR="00970A89" w:rsidRDefault="00970A89" w:rsidP="00B9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Tomato-Round-Condensed">
    <w:altName w:val="Cambria"/>
    <w:panose1 w:val="020B0604020202020204"/>
    <w:charset w:val="00"/>
    <w:family w:val="roman"/>
    <w:pitch w:val="default"/>
  </w:font>
  <w:font w:name="SourceSansPro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A89" w:rsidRDefault="00970A89" w:rsidP="00B9120C">
      <w:r>
        <w:separator/>
      </w:r>
    </w:p>
  </w:footnote>
  <w:footnote w:type="continuationSeparator" w:id="0">
    <w:p w:rsidR="00970A89" w:rsidRDefault="00970A89" w:rsidP="00B9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71C" w:rsidRPr="00D84D71" w:rsidRDefault="00DC271C" w:rsidP="00D84D71">
    <w:r>
      <w:rPr>
        <w:rFonts w:ascii="Calibri" w:eastAsia="Calibri" w:hAnsi="Calibri" w:cs="Calibri"/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-155076</wp:posOffset>
              </wp:positionH>
              <wp:positionV relativeFrom="paragraph">
                <wp:posOffset>-356870</wp:posOffset>
              </wp:positionV>
              <wp:extent cx="1515291" cy="391886"/>
              <wp:effectExtent l="0" t="0" r="0" b="1905"/>
              <wp:wrapNone/>
              <wp:docPr id="3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515291" cy="391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271C" w:rsidRPr="0058490D" w:rsidRDefault="00DC271C" w:rsidP="00B9120C">
                          <w:pPr>
                            <w:pStyle w:val="Encabezado"/>
                            <w:jc w:val="center"/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I.E</w:t>
                          </w: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N</w:t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sym w:font="Symbol" w:char="F0B0"/>
                          </w:r>
                          <w:r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30</w:t>
                          </w:r>
                          <w:r w:rsidR="00C15CF6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56</w:t>
                          </w: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 </w:t>
                          </w:r>
                          <w:r w:rsidR="00C15CF6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>GRAN BRETANA</w:t>
                          </w:r>
                        </w:p>
                        <w:p w:rsidR="00DC271C" w:rsidRPr="0058490D" w:rsidRDefault="00DC271C" w:rsidP="00B9120C">
                          <w:pPr>
                            <w:pStyle w:val="Encabezado"/>
                            <w:jc w:val="center"/>
                            <w:rPr>
                              <w:rFonts w:ascii="Britannic Bold" w:hAnsi="Britannic Bold"/>
                              <w:sz w:val="16"/>
                              <w:szCs w:val="18"/>
                            </w:rPr>
                          </w:pPr>
                          <w:r w:rsidRPr="0058490D">
                            <w:rPr>
                              <w:rFonts w:ascii="Britannic Bold" w:hAnsi="Britannic Bold" w:cs="Arial"/>
                              <w:sz w:val="16"/>
                              <w:szCs w:val="18"/>
                            </w:rPr>
                            <w:t xml:space="preserve">LIMA – UGEL 02 – </w:t>
                          </w:r>
                        </w:p>
                      </w:txbxContent>
                    </wps:txbx>
                    <wps:bodyPr rot="0" vert="horz" wrap="square" lIns="91440" tIns="10800" rIns="9144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30" style="position:absolute;margin-left:-12.2pt;margin-top:-28.1pt;width:119.3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" filled="f" stroked="f">
              <v:path arrowok="t"/>
              <v:textbox inset=",.3mm,,.3mm">
                <w:txbxContent>
                  <w:p w:rsidR="00DC271C" w:rsidRPr="0058490D" w:rsidRDefault="00DC271C" w:rsidP="00B9120C">
                    <w:pPr>
                      <w:pStyle w:val="Encabezado"/>
                      <w:jc w:val="center"/>
                      <w:rPr>
                        <w:rFonts w:ascii="Britannic Bold" w:hAnsi="Britannic Bold" w:cs="Arial"/>
                        <w:sz w:val="16"/>
                        <w:szCs w:val="18"/>
                      </w:rPr>
                    </w:pP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>I.E</w:t>
                    </w: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>.</w:t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N</w:t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sym w:font="Symbol" w:char="F0B0"/>
                    </w:r>
                    <w:r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30</w:t>
                    </w:r>
                    <w:r w:rsidR="00C15CF6">
                      <w:rPr>
                        <w:rFonts w:ascii="Britannic Bold" w:hAnsi="Britannic Bold" w:cs="Arial"/>
                        <w:sz w:val="16"/>
                        <w:szCs w:val="18"/>
                      </w:rPr>
                      <w:t>56</w:t>
                    </w: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 </w:t>
                    </w:r>
                    <w:r w:rsidR="00C15CF6">
                      <w:rPr>
                        <w:rFonts w:ascii="Britannic Bold" w:hAnsi="Britannic Bold" w:cs="Arial"/>
                        <w:sz w:val="16"/>
                        <w:szCs w:val="18"/>
                      </w:rPr>
                      <w:t>GRAN BRETANA</w:t>
                    </w:r>
                  </w:p>
                  <w:p w:rsidR="00DC271C" w:rsidRPr="0058490D" w:rsidRDefault="00DC271C" w:rsidP="00B9120C">
                    <w:pPr>
                      <w:pStyle w:val="Encabezado"/>
                      <w:jc w:val="center"/>
                      <w:rPr>
                        <w:rFonts w:ascii="Britannic Bold" w:hAnsi="Britannic Bold"/>
                        <w:sz w:val="16"/>
                        <w:szCs w:val="18"/>
                      </w:rPr>
                    </w:pPr>
                    <w:r w:rsidRPr="0058490D">
                      <w:rPr>
                        <w:rFonts w:ascii="Britannic Bold" w:hAnsi="Britannic Bold" w:cs="Arial"/>
                        <w:sz w:val="16"/>
                        <w:szCs w:val="18"/>
                      </w:rPr>
                      <w:t xml:space="preserve">LIMA – UGEL 02 – </w:t>
                    </w:r>
                  </w:p>
                </w:txbxContent>
              </v:textbox>
            </v:rect>
          </w:pict>
        </mc:Fallback>
      </mc:AlternateContent>
    </w:r>
    <w:r w:rsidRPr="00D84D71">
      <w:t xml:space="preserve"> </w:t>
    </w:r>
    <w:r w:rsidR="00C15CF6">
      <w:rPr>
        <w:noProof/>
      </w:rPr>
      <w:drawing>
        <wp:inline distT="0" distB="0" distL="0" distR="0">
          <wp:extent cx="188103" cy="210488"/>
          <wp:effectExtent l="0" t="0" r="2540" b="571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22-10-02 a la(s) 07.20.5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95150" cy="218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2DF"/>
    <w:multiLevelType w:val="hybridMultilevel"/>
    <w:tmpl w:val="0AE2F0D6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A3767"/>
    <w:multiLevelType w:val="hybridMultilevel"/>
    <w:tmpl w:val="3A066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6F0A"/>
    <w:multiLevelType w:val="hybridMultilevel"/>
    <w:tmpl w:val="3F96C95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921376"/>
    <w:multiLevelType w:val="hybridMultilevel"/>
    <w:tmpl w:val="B324D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3F5"/>
    <w:multiLevelType w:val="hybridMultilevel"/>
    <w:tmpl w:val="15582F3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212A"/>
    <w:multiLevelType w:val="hybridMultilevel"/>
    <w:tmpl w:val="130C2CB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5F3A"/>
    <w:multiLevelType w:val="hybridMultilevel"/>
    <w:tmpl w:val="E52427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731E2"/>
    <w:multiLevelType w:val="hybridMultilevel"/>
    <w:tmpl w:val="F1DE7B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557F1"/>
    <w:multiLevelType w:val="hybridMultilevel"/>
    <w:tmpl w:val="17264DA4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4671A"/>
    <w:multiLevelType w:val="hybridMultilevel"/>
    <w:tmpl w:val="3288E558"/>
    <w:lvl w:ilvl="0" w:tplc="A74461C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4F4E"/>
    <w:multiLevelType w:val="hybridMultilevel"/>
    <w:tmpl w:val="2CE6C7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0C"/>
    <w:rsid w:val="00002ABF"/>
    <w:rsid w:val="000359EB"/>
    <w:rsid w:val="000379A6"/>
    <w:rsid w:val="000402FF"/>
    <w:rsid w:val="00050881"/>
    <w:rsid w:val="00051D74"/>
    <w:rsid w:val="0005655F"/>
    <w:rsid w:val="00056E10"/>
    <w:rsid w:val="00063F94"/>
    <w:rsid w:val="000660DE"/>
    <w:rsid w:val="0007594F"/>
    <w:rsid w:val="00080D61"/>
    <w:rsid w:val="00083BDD"/>
    <w:rsid w:val="000928A6"/>
    <w:rsid w:val="0009511E"/>
    <w:rsid w:val="000B72FC"/>
    <w:rsid w:val="000D0E53"/>
    <w:rsid w:val="000E0F81"/>
    <w:rsid w:val="000E3D24"/>
    <w:rsid w:val="000E6514"/>
    <w:rsid w:val="000F03D8"/>
    <w:rsid w:val="000F0F00"/>
    <w:rsid w:val="000F2B48"/>
    <w:rsid w:val="001068FE"/>
    <w:rsid w:val="0014241B"/>
    <w:rsid w:val="00143E96"/>
    <w:rsid w:val="00160E0A"/>
    <w:rsid w:val="0016254C"/>
    <w:rsid w:val="00175ED9"/>
    <w:rsid w:val="00176370"/>
    <w:rsid w:val="0018100B"/>
    <w:rsid w:val="00184C1B"/>
    <w:rsid w:val="001916E1"/>
    <w:rsid w:val="001957A7"/>
    <w:rsid w:val="001A41B3"/>
    <w:rsid w:val="001C079F"/>
    <w:rsid w:val="001C7078"/>
    <w:rsid w:val="001D23D2"/>
    <w:rsid w:val="001E6B85"/>
    <w:rsid w:val="001F5091"/>
    <w:rsid w:val="0020511C"/>
    <w:rsid w:val="00212BAD"/>
    <w:rsid w:val="0022578A"/>
    <w:rsid w:val="00237D19"/>
    <w:rsid w:val="00242C09"/>
    <w:rsid w:val="0024380B"/>
    <w:rsid w:val="00243C35"/>
    <w:rsid w:val="0024480C"/>
    <w:rsid w:val="002528D0"/>
    <w:rsid w:val="00254707"/>
    <w:rsid w:val="002566AE"/>
    <w:rsid w:val="0026060D"/>
    <w:rsid w:val="00262BBB"/>
    <w:rsid w:val="00265CA4"/>
    <w:rsid w:val="00270549"/>
    <w:rsid w:val="002739C0"/>
    <w:rsid w:val="00276EED"/>
    <w:rsid w:val="002A1DAD"/>
    <w:rsid w:val="002A46EB"/>
    <w:rsid w:val="002A4E5C"/>
    <w:rsid w:val="002B0C3B"/>
    <w:rsid w:val="002C0788"/>
    <w:rsid w:val="002C6F56"/>
    <w:rsid w:val="002D179B"/>
    <w:rsid w:val="002D367F"/>
    <w:rsid w:val="002D3D3A"/>
    <w:rsid w:val="002F27CB"/>
    <w:rsid w:val="002F286F"/>
    <w:rsid w:val="00301560"/>
    <w:rsid w:val="00303EBD"/>
    <w:rsid w:val="003359EF"/>
    <w:rsid w:val="00337888"/>
    <w:rsid w:val="00352002"/>
    <w:rsid w:val="00355333"/>
    <w:rsid w:val="003615D5"/>
    <w:rsid w:val="0036314F"/>
    <w:rsid w:val="00364767"/>
    <w:rsid w:val="00373B67"/>
    <w:rsid w:val="00394EC7"/>
    <w:rsid w:val="003B3AD8"/>
    <w:rsid w:val="003C0D8D"/>
    <w:rsid w:val="003F2289"/>
    <w:rsid w:val="003F41DA"/>
    <w:rsid w:val="003F769F"/>
    <w:rsid w:val="0040270F"/>
    <w:rsid w:val="004056DC"/>
    <w:rsid w:val="00413C15"/>
    <w:rsid w:val="004164AC"/>
    <w:rsid w:val="004167BB"/>
    <w:rsid w:val="004169D6"/>
    <w:rsid w:val="0042062E"/>
    <w:rsid w:val="00435848"/>
    <w:rsid w:val="0043720E"/>
    <w:rsid w:val="004460D7"/>
    <w:rsid w:val="00447C40"/>
    <w:rsid w:val="00466DB0"/>
    <w:rsid w:val="004706EC"/>
    <w:rsid w:val="0048025C"/>
    <w:rsid w:val="004A08F9"/>
    <w:rsid w:val="004A228E"/>
    <w:rsid w:val="004A24DD"/>
    <w:rsid w:val="004A59B3"/>
    <w:rsid w:val="004A687E"/>
    <w:rsid w:val="004C265F"/>
    <w:rsid w:val="004D62D0"/>
    <w:rsid w:val="004F6512"/>
    <w:rsid w:val="0050695F"/>
    <w:rsid w:val="005335A1"/>
    <w:rsid w:val="00540AD5"/>
    <w:rsid w:val="00543FE6"/>
    <w:rsid w:val="00544154"/>
    <w:rsid w:val="00556589"/>
    <w:rsid w:val="00574F2C"/>
    <w:rsid w:val="00576657"/>
    <w:rsid w:val="00577636"/>
    <w:rsid w:val="00584DD3"/>
    <w:rsid w:val="00585AF0"/>
    <w:rsid w:val="00587B2C"/>
    <w:rsid w:val="00592A10"/>
    <w:rsid w:val="005B3548"/>
    <w:rsid w:val="005B5FD0"/>
    <w:rsid w:val="005B723E"/>
    <w:rsid w:val="005C458F"/>
    <w:rsid w:val="005D3B76"/>
    <w:rsid w:val="005D49E8"/>
    <w:rsid w:val="005D4E7D"/>
    <w:rsid w:val="005D79AC"/>
    <w:rsid w:val="0060040B"/>
    <w:rsid w:val="00615700"/>
    <w:rsid w:val="00626738"/>
    <w:rsid w:val="006363FA"/>
    <w:rsid w:val="00643F73"/>
    <w:rsid w:val="006462C6"/>
    <w:rsid w:val="00650899"/>
    <w:rsid w:val="006546E0"/>
    <w:rsid w:val="00676714"/>
    <w:rsid w:val="00687F2B"/>
    <w:rsid w:val="00690C9D"/>
    <w:rsid w:val="006912CC"/>
    <w:rsid w:val="00691D6A"/>
    <w:rsid w:val="00696296"/>
    <w:rsid w:val="00696C55"/>
    <w:rsid w:val="006A261E"/>
    <w:rsid w:val="006A7336"/>
    <w:rsid w:val="006B0847"/>
    <w:rsid w:val="006B4C26"/>
    <w:rsid w:val="006B6D06"/>
    <w:rsid w:val="006C077A"/>
    <w:rsid w:val="006C0D34"/>
    <w:rsid w:val="006D1864"/>
    <w:rsid w:val="006D22D4"/>
    <w:rsid w:val="00705EBC"/>
    <w:rsid w:val="0071184A"/>
    <w:rsid w:val="00721E51"/>
    <w:rsid w:val="00721E91"/>
    <w:rsid w:val="00751553"/>
    <w:rsid w:val="0075375D"/>
    <w:rsid w:val="00755869"/>
    <w:rsid w:val="00755944"/>
    <w:rsid w:val="007577C6"/>
    <w:rsid w:val="00766252"/>
    <w:rsid w:val="007914CD"/>
    <w:rsid w:val="007921F6"/>
    <w:rsid w:val="007A306C"/>
    <w:rsid w:val="007B5A93"/>
    <w:rsid w:val="007C7B55"/>
    <w:rsid w:val="007D021C"/>
    <w:rsid w:val="007D3704"/>
    <w:rsid w:val="007D562C"/>
    <w:rsid w:val="007F3AC5"/>
    <w:rsid w:val="007F3F9C"/>
    <w:rsid w:val="007F5650"/>
    <w:rsid w:val="007F6F3B"/>
    <w:rsid w:val="00805559"/>
    <w:rsid w:val="00826224"/>
    <w:rsid w:val="00831F66"/>
    <w:rsid w:val="00835CB2"/>
    <w:rsid w:val="00841052"/>
    <w:rsid w:val="0084391D"/>
    <w:rsid w:val="008459F6"/>
    <w:rsid w:val="008477AC"/>
    <w:rsid w:val="00852BB0"/>
    <w:rsid w:val="00854BE8"/>
    <w:rsid w:val="00856D68"/>
    <w:rsid w:val="0086068E"/>
    <w:rsid w:val="008625C5"/>
    <w:rsid w:val="008656B8"/>
    <w:rsid w:val="00881651"/>
    <w:rsid w:val="00887D59"/>
    <w:rsid w:val="008916E3"/>
    <w:rsid w:val="008A76D1"/>
    <w:rsid w:val="008B6D3D"/>
    <w:rsid w:val="008C5F4E"/>
    <w:rsid w:val="008C6616"/>
    <w:rsid w:val="008E27CB"/>
    <w:rsid w:val="008E2C9E"/>
    <w:rsid w:val="008E43B9"/>
    <w:rsid w:val="008E7DD0"/>
    <w:rsid w:val="008F48B1"/>
    <w:rsid w:val="009000CC"/>
    <w:rsid w:val="00901E94"/>
    <w:rsid w:val="00904DBB"/>
    <w:rsid w:val="00911F07"/>
    <w:rsid w:val="00912F16"/>
    <w:rsid w:val="00917B10"/>
    <w:rsid w:val="00922746"/>
    <w:rsid w:val="00924527"/>
    <w:rsid w:val="00926B74"/>
    <w:rsid w:val="00926DF8"/>
    <w:rsid w:val="00937870"/>
    <w:rsid w:val="009412C5"/>
    <w:rsid w:val="00952D74"/>
    <w:rsid w:val="00970A89"/>
    <w:rsid w:val="00971FB9"/>
    <w:rsid w:val="00983042"/>
    <w:rsid w:val="00983DE3"/>
    <w:rsid w:val="00985D4E"/>
    <w:rsid w:val="009908AC"/>
    <w:rsid w:val="0099208B"/>
    <w:rsid w:val="009A2968"/>
    <w:rsid w:val="009B5042"/>
    <w:rsid w:val="009B7D44"/>
    <w:rsid w:val="009C5B93"/>
    <w:rsid w:val="009C6BAE"/>
    <w:rsid w:val="009D4831"/>
    <w:rsid w:val="009E292D"/>
    <w:rsid w:val="009E2974"/>
    <w:rsid w:val="009E3799"/>
    <w:rsid w:val="00A06842"/>
    <w:rsid w:val="00A1131F"/>
    <w:rsid w:val="00A20719"/>
    <w:rsid w:val="00A301C0"/>
    <w:rsid w:val="00A31AE5"/>
    <w:rsid w:val="00A35980"/>
    <w:rsid w:val="00A45DE9"/>
    <w:rsid w:val="00A54957"/>
    <w:rsid w:val="00A558BF"/>
    <w:rsid w:val="00A57166"/>
    <w:rsid w:val="00A6769F"/>
    <w:rsid w:val="00A8075D"/>
    <w:rsid w:val="00A929B5"/>
    <w:rsid w:val="00AA4F97"/>
    <w:rsid w:val="00AB5917"/>
    <w:rsid w:val="00AD753A"/>
    <w:rsid w:val="00AE0358"/>
    <w:rsid w:val="00AF3084"/>
    <w:rsid w:val="00B0056E"/>
    <w:rsid w:val="00B02FE6"/>
    <w:rsid w:val="00B05720"/>
    <w:rsid w:val="00B05E11"/>
    <w:rsid w:val="00B10E11"/>
    <w:rsid w:val="00B27B83"/>
    <w:rsid w:val="00B35152"/>
    <w:rsid w:val="00B52530"/>
    <w:rsid w:val="00B53E12"/>
    <w:rsid w:val="00B75AEA"/>
    <w:rsid w:val="00B77908"/>
    <w:rsid w:val="00B9120C"/>
    <w:rsid w:val="00B952B6"/>
    <w:rsid w:val="00BA2AFB"/>
    <w:rsid w:val="00BB07AB"/>
    <w:rsid w:val="00BB1BCA"/>
    <w:rsid w:val="00BB2C77"/>
    <w:rsid w:val="00BC1324"/>
    <w:rsid w:val="00BC5316"/>
    <w:rsid w:val="00BD1F1E"/>
    <w:rsid w:val="00BD24AA"/>
    <w:rsid w:val="00BE78F9"/>
    <w:rsid w:val="00BF3531"/>
    <w:rsid w:val="00BF766D"/>
    <w:rsid w:val="00C023C5"/>
    <w:rsid w:val="00C1591C"/>
    <w:rsid w:val="00C15CF6"/>
    <w:rsid w:val="00C2011C"/>
    <w:rsid w:val="00C21944"/>
    <w:rsid w:val="00C25D4A"/>
    <w:rsid w:val="00C342C5"/>
    <w:rsid w:val="00C51AB8"/>
    <w:rsid w:val="00C53304"/>
    <w:rsid w:val="00C55078"/>
    <w:rsid w:val="00C55D6A"/>
    <w:rsid w:val="00C56D85"/>
    <w:rsid w:val="00C70C91"/>
    <w:rsid w:val="00C848DE"/>
    <w:rsid w:val="00C900E1"/>
    <w:rsid w:val="00C923D8"/>
    <w:rsid w:val="00C9444F"/>
    <w:rsid w:val="00CA01EE"/>
    <w:rsid w:val="00CA1A18"/>
    <w:rsid w:val="00CA2432"/>
    <w:rsid w:val="00CB2092"/>
    <w:rsid w:val="00CB3B24"/>
    <w:rsid w:val="00CB64BD"/>
    <w:rsid w:val="00CE419E"/>
    <w:rsid w:val="00CF5952"/>
    <w:rsid w:val="00D01FE8"/>
    <w:rsid w:val="00D02A72"/>
    <w:rsid w:val="00D0429B"/>
    <w:rsid w:val="00D25CE1"/>
    <w:rsid w:val="00D339FF"/>
    <w:rsid w:val="00D37174"/>
    <w:rsid w:val="00D61668"/>
    <w:rsid w:val="00D645F6"/>
    <w:rsid w:val="00D671DB"/>
    <w:rsid w:val="00D701BA"/>
    <w:rsid w:val="00D84D71"/>
    <w:rsid w:val="00D949E8"/>
    <w:rsid w:val="00DA0FED"/>
    <w:rsid w:val="00DB5C58"/>
    <w:rsid w:val="00DC271C"/>
    <w:rsid w:val="00DC4480"/>
    <w:rsid w:val="00DC4F8E"/>
    <w:rsid w:val="00DC625F"/>
    <w:rsid w:val="00DD7F7B"/>
    <w:rsid w:val="00DE1921"/>
    <w:rsid w:val="00DE3D0C"/>
    <w:rsid w:val="00DE728F"/>
    <w:rsid w:val="00DF0BBC"/>
    <w:rsid w:val="00DF7387"/>
    <w:rsid w:val="00E04EBE"/>
    <w:rsid w:val="00E10531"/>
    <w:rsid w:val="00E110E5"/>
    <w:rsid w:val="00E22984"/>
    <w:rsid w:val="00E23910"/>
    <w:rsid w:val="00E310FD"/>
    <w:rsid w:val="00E32AA0"/>
    <w:rsid w:val="00E34FAC"/>
    <w:rsid w:val="00E35CEA"/>
    <w:rsid w:val="00E55C8E"/>
    <w:rsid w:val="00E5658B"/>
    <w:rsid w:val="00E657DD"/>
    <w:rsid w:val="00E65845"/>
    <w:rsid w:val="00E6754F"/>
    <w:rsid w:val="00E76579"/>
    <w:rsid w:val="00E844F9"/>
    <w:rsid w:val="00E84FBD"/>
    <w:rsid w:val="00E9023C"/>
    <w:rsid w:val="00EA688F"/>
    <w:rsid w:val="00EB233B"/>
    <w:rsid w:val="00EB62FE"/>
    <w:rsid w:val="00EC6383"/>
    <w:rsid w:val="00ED2316"/>
    <w:rsid w:val="00EF2378"/>
    <w:rsid w:val="00EF3064"/>
    <w:rsid w:val="00F25C16"/>
    <w:rsid w:val="00F32FA9"/>
    <w:rsid w:val="00F33D85"/>
    <w:rsid w:val="00F608B0"/>
    <w:rsid w:val="00F742EB"/>
    <w:rsid w:val="00F816C5"/>
    <w:rsid w:val="00F81E0F"/>
    <w:rsid w:val="00FA64FA"/>
    <w:rsid w:val="00FA76C7"/>
    <w:rsid w:val="00FA76E8"/>
    <w:rsid w:val="00FB3B72"/>
    <w:rsid w:val="00FC15F2"/>
    <w:rsid w:val="00FC7B74"/>
    <w:rsid w:val="00FD0081"/>
    <w:rsid w:val="00FE0DF7"/>
    <w:rsid w:val="00FF4969"/>
    <w:rsid w:val="00FF58BF"/>
    <w:rsid w:val="00FF673F"/>
    <w:rsid w:val="00FF7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D9E90"/>
  <w15:docId w15:val="{95FBBEB7-DFF3-D441-BA06-2D7A8F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1C07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1C079F"/>
    <w:pPr>
      <w:spacing w:before="100" w:beforeAutospacing="1" w:after="100" w:afterAutospacing="1"/>
      <w:outlineLvl w:val="1"/>
    </w:pPr>
    <w:rPr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54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120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120C"/>
  </w:style>
  <w:style w:type="paragraph" w:styleId="Piedepgina">
    <w:name w:val="footer"/>
    <w:basedOn w:val="Normal"/>
    <w:link w:val="PiedepginaCar"/>
    <w:uiPriority w:val="99"/>
    <w:unhideWhenUsed/>
    <w:rsid w:val="00B9120C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120C"/>
  </w:style>
  <w:style w:type="paragraph" w:styleId="Prrafodelista">
    <w:name w:val="List Paragraph"/>
    <w:aliases w:val="Fundamentacion,Bulleted List,Lista vistosa - Énfasis 11,Párrafo de lista2,Párrafo de lista1,Formatoo,Tabla,Lista media 2 - Énfasis 41,Cita Pie de Página,titulo,SubPárrafo de lista,ASPECTOS GENERALES,Lista vistosa - Énfasis 111,TITULO A"/>
    <w:basedOn w:val="Normal"/>
    <w:link w:val="PrrafodelistaCar"/>
    <w:uiPriority w:val="34"/>
    <w:qFormat/>
    <w:rsid w:val="009412C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Sombreadoclaro-nfasis4">
    <w:name w:val="Light Shading Accent 4"/>
    <w:basedOn w:val="Tablanormal"/>
    <w:uiPriority w:val="60"/>
    <w:rsid w:val="00BB2C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BB2C7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customStyle="1" w:styleId="PrrafodelistaCar">
    <w:name w:val="Párrafo de lista Car"/>
    <w:aliases w:val="Fundamentacion Car,Bulleted List Car,Lista vistosa - Énfasis 11 Car,Párrafo de lista2 Car,Párrafo de lista1 Car,Formatoo Car,Tabla Car,Lista media 2 - Énfasis 41 Car,Cita Pie de Página Car,titulo Car,SubPárrafo de lista Car"/>
    <w:link w:val="Prrafodelista"/>
    <w:uiPriority w:val="34"/>
    <w:qFormat/>
    <w:locked/>
    <w:rsid w:val="00276EED"/>
  </w:style>
  <w:style w:type="character" w:customStyle="1" w:styleId="Ttulo1Car">
    <w:name w:val="Título 1 Car"/>
    <w:basedOn w:val="Fuentedeprrafopredeter"/>
    <w:link w:val="Ttulo1"/>
    <w:uiPriority w:val="9"/>
    <w:rsid w:val="001C079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C07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1C079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07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079F"/>
    <w:pPr>
      <w:spacing w:before="100" w:beforeAutospacing="1" w:after="100" w:afterAutospacing="1"/>
    </w:pPr>
    <w:rPr>
      <w:lang w:eastAsia="es-PE"/>
    </w:rPr>
  </w:style>
  <w:style w:type="character" w:styleId="CitaHTML">
    <w:name w:val="HTML Cite"/>
    <w:basedOn w:val="Fuentedeprrafopredeter"/>
    <w:uiPriority w:val="99"/>
    <w:semiHidden/>
    <w:unhideWhenUsed/>
    <w:rsid w:val="001C079F"/>
    <w:rPr>
      <w:i/>
      <w:iCs/>
    </w:rPr>
  </w:style>
  <w:style w:type="table" w:styleId="Cuadrculaclara-nfasis5">
    <w:name w:val="Light Grid Accent 5"/>
    <w:basedOn w:val="Tablanormal"/>
    <w:uiPriority w:val="62"/>
    <w:rsid w:val="00C342C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342C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E6754F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Sombreadoclaro-nfasis11">
    <w:name w:val="Sombreado claro - Énfasis 11"/>
    <w:basedOn w:val="Tablanormal"/>
    <w:uiPriority w:val="60"/>
    <w:rsid w:val="0082622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15D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5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85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4380B"/>
    <w:pPr>
      <w:spacing w:after="0" w:line="240" w:lineRule="auto"/>
    </w:pPr>
  </w:style>
  <w:style w:type="table" w:styleId="Cuadrculaclara-nfasis6">
    <w:name w:val="Light Grid Accent 6"/>
    <w:basedOn w:val="Tablanormal"/>
    <w:uiPriority w:val="62"/>
    <w:rsid w:val="00B7790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SinespaciadoCar">
    <w:name w:val="Sin espaciado Car"/>
    <w:link w:val="Sinespaciado"/>
    <w:uiPriority w:val="1"/>
    <w:rsid w:val="00881651"/>
  </w:style>
  <w:style w:type="table" w:customStyle="1" w:styleId="TableNormal">
    <w:name w:val="Table Normal"/>
    <w:uiPriority w:val="2"/>
    <w:semiHidden/>
    <w:unhideWhenUsed/>
    <w:qFormat/>
    <w:rsid w:val="00B10E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10E11"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s-MX"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0E11"/>
    <w:rPr>
      <w:rFonts w:ascii="Arial" w:eastAsia="Arial" w:hAnsi="Arial" w:cs="Arial"/>
      <w:sz w:val="20"/>
      <w:szCs w:val="20"/>
      <w:lang w:val="es-MX" w:eastAsia="es-MX" w:bidi="es-MX"/>
    </w:rPr>
  </w:style>
  <w:style w:type="paragraph" w:customStyle="1" w:styleId="TableParagraph">
    <w:name w:val="Table Paragraph"/>
    <w:basedOn w:val="Normal"/>
    <w:uiPriority w:val="1"/>
    <w:qFormat/>
    <w:rsid w:val="00B10E11"/>
    <w:pPr>
      <w:widowControl w:val="0"/>
      <w:autoSpaceDE w:val="0"/>
      <w:autoSpaceDN w:val="0"/>
      <w:spacing w:before="1"/>
      <w:ind w:left="6"/>
    </w:pPr>
    <w:rPr>
      <w:rFonts w:ascii="Arial" w:eastAsia="Arial" w:hAnsi="Arial" w:cs="Arial"/>
      <w:sz w:val="22"/>
      <w:szCs w:val="22"/>
      <w:lang w:val="es-MX" w:eastAsia="es-MX" w:bidi="es-MX"/>
    </w:rPr>
  </w:style>
  <w:style w:type="table" w:customStyle="1" w:styleId="Tablaconcuadrcula5oscura-nfasis41">
    <w:name w:val="Tabla con cuadrícula 5 oscura - Énfasis 41"/>
    <w:basedOn w:val="Tablanormal"/>
    <w:uiPriority w:val="50"/>
    <w:rsid w:val="00FC15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8B6D3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6D18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A76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FA76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FA76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Sombreadoclaro-nfasis5">
    <w:name w:val="Light Shading Accent 5"/>
    <w:basedOn w:val="Tablanormal"/>
    <w:uiPriority w:val="60"/>
    <w:rsid w:val="00FA76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amedia1-nfasis5">
    <w:name w:val="Medium List 1 Accent 5"/>
    <w:basedOn w:val="Tablanormal"/>
    <w:uiPriority w:val="65"/>
    <w:rsid w:val="004027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84DD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158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1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4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1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5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77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jvfP1SyP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Uszf4KSUj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FA802-1E69-FC40-B14B-6F41C8E4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882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Katty</dc:creator>
  <cp:lastModifiedBy>Microsoft Office User</cp:lastModifiedBy>
  <cp:revision>2</cp:revision>
  <cp:lastPrinted>2022-11-15T03:38:00Z</cp:lastPrinted>
  <dcterms:created xsi:type="dcterms:W3CDTF">2022-11-15T03:46:00Z</dcterms:created>
  <dcterms:modified xsi:type="dcterms:W3CDTF">2022-11-15T03:46:00Z</dcterms:modified>
</cp:coreProperties>
</file>