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E38E" w14:textId="77777777" w:rsidR="004065AA" w:rsidRPr="00533B25" w:rsidRDefault="00533B25">
      <w:pPr>
        <w:spacing w:line="376" w:lineRule="auto"/>
        <w:rPr>
          <w:lang w:val="pt-BR"/>
        </w:rPr>
      </w:pPr>
      <w:r w:rsidRPr="00533B25">
        <w:rPr>
          <w:color w:val="383838"/>
          <w:sz w:val="28"/>
          <w:szCs w:val="28"/>
          <w:u w:val="single"/>
          <w:lang w:val="pt-BR"/>
        </w:rPr>
        <w:t>Pastas de Design</w:t>
      </w:r>
    </w:p>
    <w:p w14:paraId="403DB6D0" w14:textId="77777777" w:rsidR="00533B25" w:rsidRDefault="00533B25">
      <w:pPr>
        <w:spacing w:line="376" w:lineRule="auto"/>
        <w:rPr>
          <w:b/>
          <w:color w:val="383838"/>
          <w:lang w:val="pt-BR"/>
        </w:rPr>
      </w:pPr>
    </w:p>
    <w:p w14:paraId="753E39DA" w14:textId="32AD5FB7" w:rsidR="004065AA" w:rsidRPr="00533B25" w:rsidRDefault="00533B25">
      <w:pPr>
        <w:spacing w:line="376" w:lineRule="auto"/>
        <w:rPr>
          <w:b/>
          <w:color w:val="383838"/>
          <w:lang w:val="pt-BR"/>
        </w:rPr>
      </w:pPr>
      <w:r w:rsidRPr="00533B25">
        <w:rPr>
          <w:b/>
          <w:color w:val="383838"/>
          <w:lang w:val="pt-BR"/>
        </w:rPr>
        <w:t xml:space="preserve">1) </w:t>
      </w:r>
      <w:r w:rsidRPr="00533B25">
        <w:rPr>
          <w:color w:val="383838"/>
          <w:lang w:val="pt-BR"/>
        </w:rPr>
        <w:t>A "cara" do projeto: Nome e identidade visual</w:t>
      </w:r>
      <w:r w:rsidRPr="00533B25">
        <w:rPr>
          <w:color w:val="383838"/>
          <w:lang w:val="pt-BR"/>
        </w:rPr>
        <w:br/>
      </w:r>
    </w:p>
    <w:p w14:paraId="6F3E52FC" w14:textId="77777777" w:rsidR="004065AA" w:rsidRPr="00533B25" w:rsidRDefault="00533B25">
      <w:pPr>
        <w:spacing w:line="376" w:lineRule="auto"/>
        <w:rPr>
          <w:lang w:val="pt-BR"/>
        </w:rPr>
      </w:pPr>
      <w:r w:rsidRPr="00533B25">
        <w:rPr>
          <w:b/>
          <w:color w:val="383838"/>
          <w:lang w:val="pt-BR"/>
        </w:rPr>
        <w:t>2) Fluxograma</w:t>
      </w:r>
    </w:p>
    <w:p w14:paraId="5824FF7E" w14:textId="4C36FD43" w:rsidR="004065AA" w:rsidRPr="00533B25" w:rsidRDefault="00533B25">
      <w:pPr>
        <w:spacing w:line="376" w:lineRule="auto"/>
        <w:rPr>
          <w:color w:val="383838"/>
          <w:lang w:val="pt-BR"/>
        </w:rPr>
      </w:pPr>
      <w:r w:rsidRPr="00533B25">
        <w:rPr>
          <w:color w:val="383838"/>
          <w:lang w:val="pt-BR"/>
        </w:rPr>
        <w:t>Fluxograma com a representação das telas e processos de cada etapa possível do projeto final.</w:t>
      </w:r>
      <w:r w:rsidRPr="00533B25">
        <w:rPr>
          <w:color w:val="383838"/>
          <w:lang w:val="pt-BR"/>
        </w:rPr>
        <w:br/>
      </w:r>
    </w:p>
    <w:p w14:paraId="1E6A5D44" w14:textId="77777777" w:rsidR="004065AA" w:rsidRPr="00533B25" w:rsidRDefault="00533B25">
      <w:pPr>
        <w:spacing w:line="376" w:lineRule="auto"/>
        <w:rPr>
          <w:b/>
          <w:color w:val="383838"/>
          <w:lang w:val="pt-BR"/>
        </w:rPr>
      </w:pPr>
      <w:r w:rsidRPr="00533B25">
        <w:rPr>
          <w:b/>
          <w:color w:val="383838"/>
          <w:lang w:val="pt-BR"/>
        </w:rPr>
        <w:t xml:space="preserve">4) </w:t>
      </w:r>
      <w:bookmarkStart w:id="0" w:name="__DdeLink__329_2480653585"/>
      <w:r w:rsidRPr="00533B25">
        <w:rPr>
          <w:b/>
          <w:color w:val="383838"/>
          <w:lang w:val="pt-BR"/>
        </w:rPr>
        <w:t>Protótipo final / Telas</w:t>
      </w:r>
      <w:bookmarkEnd w:id="0"/>
    </w:p>
    <w:p w14:paraId="7188C108" w14:textId="77777777" w:rsidR="004065AA" w:rsidRPr="00533B25" w:rsidRDefault="00533B25">
      <w:pPr>
        <w:spacing w:line="376" w:lineRule="auto"/>
        <w:rPr>
          <w:lang w:val="pt-BR"/>
        </w:rPr>
      </w:pPr>
      <w:r w:rsidRPr="00533B25">
        <w:rPr>
          <w:color w:val="383838"/>
          <w:lang w:val="pt-BR"/>
        </w:rPr>
        <w:t>Telas finais que serão apresentadas na proposta do projeto.</w:t>
      </w:r>
    </w:p>
    <w:p w14:paraId="26624D1D" w14:textId="77777777" w:rsidR="004065AA" w:rsidRPr="00533B25" w:rsidRDefault="004065AA">
      <w:pPr>
        <w:spacing w:line="376" w:lineRule="auto"/>
        <w:rPr>
          <w:color w:val="383838"/>
          <w:lang w:val="pt-BR"/>
        </w:rPr>
      </w:pPr>
    </w:p>
    <w:p w14:paraId="24351918" w14:textId="77777777" w:rsidR="004065AA" w:rsidRPr="00533B25" w:rsidRDefault="004065AA">
      <w:pPr>
        <w:rPr>
          <w:lang w:val="pt-BR"/>
        </w:rPr>
      </w:pPr>
    </w:p>
    <w:sectPr w:rsidR="004065AA" w:rsidRPr="00533B2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5AA"/>
    <w:rsid w:val="004065AA"/>
    <w:rsid w:val="0053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C8DEE"/>
  <w15:docId w15:val="{578DA03F-04CD-804D-9DBC-B55B976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FERNANDO TOME DE OLIVEIRA</cp:lastModifiedBy>
  <cp:revision>3</cp:revision>
  <dcterms:created xsi:type="dcterms:W3CDTF">2021-11-06T02:13:00Z</dcterms:created>
  <dcterms:modified xsi:type="dcterms:W3CDTF">2021-11-06T02:13:00Z</dcterms:modified>
  <dc:language>pt-BR</dc:language>
</cp:coreProperties>
</file>