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7FF6" w14:textId="1DF3AD52" w:rsidR="00EF3E2A" w:rsidRPr="00EF3E2A" w:rsidRDefault="00EF3E2A">
      <w:pPr>
        <w:rPr>
          <w:rFonts w:ascii="Times New Roman" w:hAnsi="Times New Roman" w:cs="Times New Roman"/>
          <w:b/>
          <w:bCs/>
        </w:rPr>
      </w:pPr>
      <w:proofErr w:type="gramStart"/>
      <w:r w:rsidRPr="00EF3E2A">
        <w:rPr>
          <w:rFonts w:ascii="Times New Roman" w:hAnsi="Times New Roman" w:cs="Times New Roman"/>
          <w:b/>
          <w:bCs/>
        </w:rPr>
        <w:t>Name:_</w:t>
      </w:r>
      <w:proofErr w:type="gramEnd"/>
      <w:r w:rsidRPr="00EF3E2A">
        <w:rPr>
          <w:rFonts w:ascii="Times New Roman" w:hAnsi="Times New Roman" w:cs="Times New Roman"/>
          <w:b/>
          <w:bCs/>
        </w:rPr>
        <w:t xml:space="preserve">________________________________________________ Date: __________ Class: ________ </w:t>
      </w:r>
    </w:p>
    <w:p w14:paraId="03815D5A" w14:textId="19B8C970" w:rsidR="00EA35AF" w:rsidRPr="00EF3E2A" w:rsidRDefault="00EF3E2A">
      <w:pPr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  <w:b/>
          <w:bCs/>
        </w:rPr>
        <w:t xml:space="preserve">Topic: </w:t>
      </w:r>
      <w:r w:rsidRPr="00EF3E2A">
        <w:rPr>
          <w:rFonts w:ascii="Times New Roman" w:hAnsi="Times New Roman" w:cs="Times New Roman"/>
        </w:rPr>
        <w:t>SOME / ANY / EVERY / NO and Compounds</w:t>
      </w:r>
    </w:p>
    <w:p w14:paraId="19CE5829" w14:textId="29D5ACA7" w:rsidR="00EF3E2A" w:rsidRPr="00EF3E2A" w:rsidRDefault="00EF3E2A">
      <w:pPr>
        <w:rPr>
          <w:rFonts w:ascii="Times New Roman" w:hAnsi="Times New Roman" w:cs="Times New Roman"/>
        </w:rPr>
      </w:pPr>
    </w:p>
    <w:p w14:paraId="150134AD" w14:textId="6023423D" w:rsidR="00EF3E2A" w:rsidRPr="00EF3E2A" w:rsidRDefault="00EF3E2A">
      <w:pPr>
        <w:rPr>
          <w:rFonts w:ascii="Times New Roman" w:hAnsi="Times New Roman" w:cs="Times New Roman"/>
          <w:b/>
          <w:bCs/>
        </w:rPr>
      </w:pPr>
      <w:r w:rsidRPr="00EF3E2A">
        <w:rPr>
          <w:rFonts w:ascii="Times New Roman" w:hAnsi="Times New Roman" w:cs="Times New Roman"/>
          <w:b/>
          <w:bCs/>
        </w:rPr>
        <w:t xml:space="preserve">Complete the sentences using the </w:t>
      </w:r>
      <w:r w:rsidRPr="00EF3E2A">
        <w:rPr>
          <w:rFonts w:ascii="Times New Roman" w:hAnsi="Times New Roman" w:cs="Times New Roman"/>
          <w:b/>
          <w:bCs/>
        </w:rPr>
        <w:t xml:space="preserve">following words. </w:t>
      </w:r>
    </w:p>
    <w:p w14:paraId="78E195C1" w14:textId="77777777" w:rsidR="00EF3E2A" w:rsidRPr="00EF3E2A" w:rsidRDefault="00EF3E2A" w:rsidP="00EF3E2A">
      <w:pPr>
        <w:jc w:val="center"/>
        <w:rPr>
          <w:rFonts w:ascii="Times New Roman" w:hAnsi="Times New Roman" w:cs="Times New Roman"/>
          <w:b/>
          <w:bCs/>
        </w:rPr>
      </w:pPr>
    </w:p>
    <w:p w14:paraId="054D4C1A" w14:textId="43B1038A" w:rsidR="00EF3E2A" w:rsidRPr="00EF3E2A" w:rsidRDefault="00EF3E2A" w:rsidP="00EF3E2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F3E2A">
        <w:rPr>
          <w:rFonts w:ascii="Times New Roman" w:hAnsi="Times New Roman" w:cs="Times New Roman"/>
          <w:b/>
          <w:bCs/>
        </w:rPr>
        <w:t>ANYONE - ANYTHING – ANYWHERE – EVERYBODY – EVERTHING - EVERYWHERE - NOBODY - NOTHING - SOMEONE – SOMETHING - SOMEWHERE</w:t>
      </w:r>
    </w:p>
    <w:p w14:paraId="256D7772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1. Do you have ________________ in your coat pocket? – Let's see. </w:t>
      </w:r>
    </w:p>
    <w:p w14:paraId="601BD55E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2.  Jonathon is speaking to ________________ on the phone. </w:t>
      </w:r>
    </w:p>
    <w:p w14:paraId="60574E2B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3. Aimee didn't tell her secret to ________________. </w:t>
      </w:r>
    </w:p>
    <w:p w14:paraId="1A2E347D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4. The headmaster is very popular at school. ________________ likes him.  </w:t>
      </w:r>
    </w:p>
    <w:p w14:paraId="194A811A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5. My boyfriend likes to be at home. He doesn't want to go ________________ after dark. </w:t>
      </w:r>
    </w:p>
    <w:p w14:paraId="03BA2271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6. The room was empty. There was ________________ to talk to. </w:t>
      </w:r>
    </w:p>
    <w:p w14:paraId="1368BF1D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7. There was ________________ the doctor could do for him. </w:t>
      </w:r>
    </w:p>
    <w:p w14:paraId="09A9AA63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8. Judy was hungry. She wanted to go ________________ to have a burger.  </w:t>
      </w:r>
    </w:p>
    <w:p w14:paraId="3BCDA176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9. There is ________________ at the door. Could you go and check? </w:t>
      </w:r>
    </w:p>
    <w:p w14:paraId="5FE54C41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10. Dad gave me ________________ for my graduation. </w:t>
      </w:r>
    </w:p>
    <w:p w14:paraId="15C1F0BA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11. We stayed in London for a whole week and visited ________________ in this </w:t>
      </w:r>
      <w:proofErr w:type="spellStart"/>
      <w:r w:rsidRPr="00EF3E2A">
        <w:rPr>
          <w:rFonts w:ascii="Times New Roman" w:hAnsi="Times New Roman" w:cs="Times New Roman"/>
        </w:rPr>
        <w:t>marvellous</w:t>
      </w:r>
      <w:proofErr w:type="spellEnd"/>
      <w:r w:rsidRPr="00EF3E2A">
        <w:rPr>
          <w:rFonts w:ascii="Times New Roman" w:hAnsi="Times New Roman" w:cs="Times New Roman"/>
        </w:rPr>
        <w:t xml:space="preserve"> city. </w:t>
      </w:r>
    </w:p>
    <w:p w14:paraId="55944CAE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12. There is a bomb threat. ________________ must leave the building at once. </w:t>
      </w:r>
    </w:p>
    <w:p w14:paraId="23A42A1A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13. There are bugs ________________ in this room. It's disgusting. </w:t>
      </w:r>
    </w:p>
    <w:p w14:paraId="6BA2E1EC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14. I opened the door but there was ________________ there. </w:t>
      </w:r>
    </w:p>
    <w:p w14:paraId="483D6137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15. I heard ________________ coming down the stairs, but I couldn't see who it was. </w:t>
      </w:r>
    </w:p>
    <w:p w14:paraId="7ADCF028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16. What were you doing last evening? – I was at home. I wasn't doing ________________. </w:t>
      </w:r>
    </w:p>
    <w:p w14:paraId="64B3FC1A" w14:textId="67DB55B2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17. Does ________________ have a pen? – Yes, I've got one. </w:t>
      </w:r>
    </w:p>
    <w:p w14:paraId="404A0CFE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18. There was ________________ on the bus. The last passenger had got off one stop earlier. </w:t>
      </w:r>
    </w:p>
    <w:p w14:paraId="249C1496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19. ________________ made an anonymous phone call to the police. </w:t>
      </w:r>
    </w:p>
    <w:p w14:paraId="1A9FC797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20. I have got ________________ in my right eye. Could you have a look? </w:t>
      </w:r>
    </w:p>
    <w:p w14:paraId="0AE51BA4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21. His injury looked bad but fortunately ________________ was broken. </w:t>
      </w:r>
    </w:p>
    <w:p w14:paraId="5A115071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22. Does ________________ mind if I open the window? </w:t>
      </w:r>
    </w:p>
    <w:p w14:paraId="14E77FFF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23. You can sit ________________ you want. There are no seat numbers. </w:t>
      </w:r>
    </w:p>
    <w:p w14:paraId="20F9CA61" w14:textId="77777777" w:rsidR="00EF3E2A" w:rsidRP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 xml:space="preserve">24. She was still awake but ________________ else had already gone to bed. </w:t>
      </w:r>
    </w:p>
    <w:p w14:paraId="01BEDE81" w14:textId="538F235E" w:rsidR="00EF3E2A" w:rsidRDefault="00EF3E2A" w:rsidP="00EF3E2A">
      <w:pPr>
        <w:spacing w:line="360" w:lineRule="auto"/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</w:rPr>
        <w:t>25. There's ________________ wrong about the data. I checked it myself.</w:t>
      </w:r>
    </w:p>
    <w:p w14:paraId="354CA424" w14:textId="5841CE7F" w:rsidR="00576F23" w:rsidRDefault="00576F23" w:rsidP="00EF3E2A">
      <w:pPr>
        <w:spacing w:line="360" w:lineRule="auto"/>
        <w:rPr>
          <w:rFonts w:ascii="Times New Roman" w:hAnsi="Times New Roman" w:cs="Times New Roman"/>
        </w:rPr>
      </w:pPr>
    </w:p>
    <w:p w14:paraId="6F9BBAAC" w14:textId="44553ED6" w:rsidR="00576F23" w:rsidRDefault="00576F23" w:rsidP="00EF3E2A">
      <w:pPr>
        <w:spacing w:line="360" w:lineRule="auto"/>
        <w:rPr>
          <w:rFonts w:ascii="Times New Roman" w:hAnsi="Times New Roman" w:cs="Times New Roman"/>
        </w:rPr>
      </w:pPr>
    </w:p>
    <w:p w14:paraId="4686E890" w14:textId="77D34941" w:rsidR="00576F23" w:rsidRPr="00EF3E2A" w:rsidRDefault="00576F23" w:rsidP="00576F23">
      <w:pPr>
        <w:rPr>
          <w:rFonts w:ascii="Times New Roman" w:hAnsi="Times New Roman" w:cs="Times New Roman"/>
        </w:rPr>
      </w:pPr>
      <w:r w:rsidRPr="00EF3E2A">
        <w:rPr>
          <w:rFonts w:ascii="Times New Roman" w:hAnsi="Times New Roman" w:cs="Times New Roman"/>
          <w:b/>
          <w:bCs/>
        </w:rPr>
        <w:lastRenderedPageBreak/>
        <w:t xml:space="preserve">Topic: </w:t>
      </w:r>
      <w:r w:rsidRPr="00EF3E2A">
        <w:rPr>
          <w:rFonts w:ascii="Times New Roman" w:hAnsi="Times New Roman" w:cs="Times New Roman"/>
        </w:rPr>
        <w:t>SOME / ANY / EVERY / NO and Compounds</w:t>
      </w:r>
    </w:p>
    <w:p w14:paraId="23C3ABDA" w14:textId="61ECA119" w:rsidR="00576F23" w:rsidRPr="00576F23" w:rsidRDefault="00576F23" w:rsidP="00576F23">
      <w:pPr>
        <w:spacing w:line="360" w:lineRule="auto"/>
        <w:rPr>
          <w:rFonts w:ascii="Times New Roman" w:hAnsi="Times New Roman" w:cs="Times New Roman"/>
          <w:b/>
          <w:bCs/>
        </w:rPr>
      </w:pPr>
      <w:r w:rsidRPr="00576F23">
        <w:rPr>
          <w:rFonts w:ascii="Times New Roman" w:hAnsi="Times New Roman" w:cs="Times New Roman"/>
          <w:b/>
          <w:bCs/>
        </w:rPr>
        <w:t>Complete the sentences using SOME / ANY / SOMEONE / ANYONE / SOMETHING / ANYTHING /SOMEWHERE / ANYWHERE.</w:t>
      </w:r>
    </w:p>
    <w:p w14:paraId="47902105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1. Mum, have we got _____________ eggs I the fridge? – Of course, I bought _____________ yesterday. </w:t>
      </w:r>
    </w:p>
    <w:p w14:paraId="2C7B8F62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2. There's _____________ at the door. – Are you expecting _____________? </w:t>
      </w:r>
    </w:p>
    <w:p w14:paraId="609D91A3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3. Did you go _____________ last night? </w:t>
      </w:r>
    </w:p>
    <w:p w14:paraId="5F4F0A1A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4. You've got to do _____________ about it. </w:t>
      </w:r>
      <w:proofErr w:type="gramStart"/>
      <w:r w:rsidRPr="00576F23">
        <w:rPr>
          <w:rFonts w:ascii="Times New Roman" w:hAnsi="Times New Roman" w:cs="Times New Roman"/>
        </w:rPr>
        <w:t>Otherwise</w:t>
      </w:r>
      <w:proofErr w:type="gramEnd"/>
      <w:r w:rsidRPr="00576F23">
        <w:rPr>
          <w:rFonts w:ascii="Times New Roman" w:hAnsi="Times New Roman" w:cs="Times New Roman"/>
        </w:rPr>
        <w:t xml:space="preserve"> the situation will get out of control. </w:t>
      </w:r>
    </w:p>
    <w:p w14:paraId="12AA372D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5. Choose _____________ number between 1 and 10. It doesn't matter which one. </w:t>
      </w:r>
    </w:p>
    <w:p w14:paraId="31259699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6. I can't find my cell phone. I must have left it _____________. </w:t>
      </w:r>
    </w:p>
    <w:p w14:paraId="0690D5CA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7. I need _____________ tomatoes to make this salad. – Sorry, we haven't got _____________ at home. – Well could you hop over to the greengrocer's and get _____________, please. </w:t>
      </w:r>
    </w:p>
    <w:p w14:paraId="5BC890A0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8. I've got _____________ banknotes, but I don't have _____________ coins. </w:t>
      </w:r>
    </w:p>
    <w:p w14:paraId="03EC728B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9. This party is so boring. – Let's go _____________ else. </w:t>
      </w:r>
    </w:p>
    <w:p w14:paraId="1E79E9F7" w14:textId="46115A42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10. Is there _____________ you need? – No, I'm just looking for _____________. </w:t>
      </w:r>
    </w:p>
    <w:p w14:paraId="4BED5254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11. Is there _____________ in the classroom with a blue sweater? </w:t>
      </w:r>
    </w:p>
    <w:p w14:paraId="3D640960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12. John lives _____________ in London, but I don't really know the exact address. </w:t>
      </w:r>
    </w:p>
    <w:p w14:paraId="41DD9568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13. Does _____________ in the audience have a mobile phone? </w:t>
      </w:r>
    </w:p>
    <w:p w14:paraId="24C02304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14. Could I have _____________ more coffee please? </w:t>
      </w:r>
    </w:p>
    <w:p w14:paraId="3B8C4149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15. I would like to go _____________ this summer, but not just _____________. I'd like to travel abroad. </w:t>
      </w:r>
    </w:p>
    <w:p w14:paraId="47C87B3B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16. _____________ can play this game. It's easy. </w:t>
      </w:r>
    </w:p>
    <w:p w14:paraId="4E42716E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17. I went shopping yesterday. I bought _____________ socks, but I didn't buy _____________ shoes. 18. Have there been _____________ phone calls for me while I was out? – Yes, _____________ called an hour ago. There was _____________ he had to tell you. </w:t>
      </w:r>
    </w:p>
    <w:p w14:paraId="1D962952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19. There isn't _____________ sitting at the table, but there's _____________ sitting at the bar. </w:t>
      </w:r>
    </w:p>
    <w:p w14:paraId="5887C97E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20. Where is my notebook? – I can't find it _____________. </w:t>
      </w:r>
    </w:p>
    <w:p w14:paraId="662F8488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21. There must be _____________ you can add to our discussion. Just don't sit there without saying _____________. </w:t>
      </w:r>
    </w:p>
    <w:p w14:paraId="3206460A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>22. I don't want to go to the Jake's party. I don't know _____________ there.</w:t>
      </w:r>
    </w:p>
    <w:p w14:paraId="33B5F82A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 23. Can we go _____________ else to talk? It's so loud here. </w:t>
      </w:r>
    </w:p>
    <w:p w14:paraId="4047531A" w14:textId="77777777" w:rsidR="00576F23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 xml:space="preserve">24. _____________ bus will take you to the town </w:t>
      </w:r>
      <w:proofErr w:type="spellStart"/>
      <w:r w:rsidRPr="00576F23">
        <w:rPr>
          <w:rFonts w:ascii="Times New Roman" w:hAnsi="Times New Roman" w:cs="Times New Roman"/>
        </w:rPr>
        <w:t>centre</w:t>
      </w:r>
      <w:proofErr w:type="spellEnd"/>
      <w:r w:rsidRPr="00576F23">
        <w:rPr>
          <w:rFonts w:ascii="Times New Roman" w:hAnsi="Times New Roman" w:cs="Times New Roman"/>
        </w:rPr>
        <w:t xml:space="preserve">. </w:t>
      </w:r>
    </w:p>
    <w:p w14:paraId="45F336FD" w14:textId="66FE2E69" w:rsidR="00576F23" w:rsidRPr="00EF3E2A" w:rsidRDefault="00576F23" w:rsidP="00576F23">
      <w:pPr>
        <w:spacing w:line="360" w:lineRule="auto"/>
        <w:rPr>
          <w:rFonts w:ascii="Times New Roman" w:hAnsi="Times New Roman" w:cs="Times New Roman"/>
        </w:rPr>
      </w:pPr>
      <w:r w:rsidRPr="00576F23">
        <w:rPr>
          <w:rFonts w:ascii="Times New Roman" w:hAnsi="Times New Roman" w:cs="Times New Roman"/>
        </w:rPr>
        <w:t>25. There's _____________ I want to introduce to you.</w:t>
      </w:r>
    </w:p>
    <w:sectPr w:rsidR="00576F23" w:rsidRPr="00EF3E2A">
      <w:headerReference w:type="default" r:id="rId7"/>
      <w:footerReference w:type="default" r:id="rId8"/>
      <w:pgSz w:w="11900" w:h="16820"/>
      <w:pgMar w:top="292" w:right="877" w:bottom="412" w:left="873" w:header="227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2CAB" w14:textId="77777777" w:rsidR="0033649E" w:rsidRDefault="0033649E">
      <w:r>
        <w:separator/>
      </w:r>
    </w:p>
  </w:endnote>
  <w:endnote w:type="continuationSeparator" w:id="0">
    <w:p w14:paraId="25B1CDA4" w14:textId="77777777" w:rsidR="0033649E" w:rsidRDefault="0033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e Normal">
    <w:altName w:val="Times New Roman"/>
    <w:panose1 w:val="020B05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5E26" w14:textId="77777777" w:rsidR="00EA35AF" w:rsidRDefault="00EA35A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01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150"/>
    </w:tblGrid>
    <w:tr w:rsidR="00EA35AF" w:rsidRPr="00EF3E2A" w14:paraId="5C75D785" w14:textId="77777777">
      <w:trPr>
        <w:trHeight w:val="414"/>
      </w:trPr>
      <w:tc>
        <w:tcPr>
          <w:tcW w:w="10150" w:type="dxa"/>
          <w:tcBorders>
            <w:top w:val="nil"/>
            <w:left w:val="nil"/>
            <w:bottom w:val="nil"/>
            <w:right w:val="nil"/>
          </w:tcBorders>
          <w:shd w:val="clear" w:color="auto" w:fill="002060"/>
        </w:tcPr>
        <w:p w14:paraId="25CD9FBD" w14:textId="77777777" w:rsidR="00EA35AF" w:rsidRPr="00AF2482" w:rsidRDefault="00207B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922"/>
            </w:tabs>
            <w:jc w:val="center"/>
            <w:rPr>
              <w:rFonts w:ascii="Amaze Normal" w:eastAsia="Amaze Normal" w:hAnsi="Amaze Normal" w:cs="Amaze Normal"/>
              <w:b/>
              <w:color w:val="FFFFFF"/>
              <w:sz w:val="28"/>
              <w:szCs w:val="28"/>
              <w:lang w:val="es-ES"/>
            </w:rPr>
          </w:pPr>
          <w:r w:rsidRPr="00AF2482">
            <w:rPr>
              <w:rFonts w:ascii="Amaze Normal" w:eastAsia="Amaze Normal" w:hAnsi="Amaze Normal" w:cs="Amaze Normal"/>
              <w:b/>
              <w:color w:val="FFFFFF"/>
              <w:sz w:val="28"/>
              <w:szCs w:val="28"/>
              <w:lang w:val="es-ES"/>
            </w:rPr>
            <w:t>“Una educación de calidad internacional con valores cristianos”</w:t>
          </w:r>
        </w:p>
      </w:tc>
    </w:tr>
  </w:tbl>
  <w:p w14:paraId="2FD9FC8F" w14:textId="77777777" w:rsidR="00EA35AF" w:rsidRPr="00AF2482" w:rsidRDefault="00EA35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b/>
        <w:color w:val="FFFFFF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D306" w14:textId="77777777" w:rsidR="0033649E" w:rsidRDefault="0033649E">
      <w:r>
        <w:separator/>
      </w:r>
    </w:p>
  </w:footnote>
  <w:footnote w:type="continuationSeparator" w:id="0">
    <w:p w14:paraId="4C284E64" w14:textId="77777777" w:rsidR="0033649E" w:rsidRDefault="00336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2279" w14:textId="77777777" w:rsidR="00EA35AF" w:rsidRDefault="00207B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114300" distB="114300" distL="114300" distR="114300" wp14:anchorId="76EC201E" wp14:editId="5B990C71">
          <wp:extent cx="6365558" cy="714597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9" b="19"/>
                  <a:stretch>
                    <a:fillRect/>
                  </a:stretch>
                </pic:blipFill>
                <pic:spPr>
                  <a:xfrm>
                    <a:off x="0" y="0"/>
                    <a:ext cx="6365558" cy="7145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Style w:val="a"/>
      <w:tblW w:w="10150" w:type="dxa"/>
      <w:tblInd w:w="0" w:type="dxa"/>
      <w:tblBorders>
        <w:top w:val="single" w:sz="36" w:space="0" w:color="002060"/>
        <w:left w:val="single" w:sz="36" w:space="0" w:color="002060"/>
        <w:bottom w:val="single" w:sz="36" w:space="0" w:color="002060"/>
        <w:right w:val="single" w:sz="36" w:space="0" w:color="00206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150"/>
    </w:tblGrid>
    <w:tr w:rsidR="00EA35AF" w14:paraId="78A8CE9B" w14:textId="77777777">
      <w:tc>
        <w:tcPr>
          <w:tcW w:w="10150" w:type="dxa"/>
          <w:tcBorders>
            <w:top w:val="nil"/>
            <w:left w:val="nil"/>
            <w:bottom w:val="nil"/>
            <w:right w:val="nil"/>
          </w:tcBorders>
          <w:shd w:val="clear" w:color="auto" w:fill="002060"/>
        </w:tcPr>
        <w:p w14:paraId="68575019" w14:textId="4CF6CCB6" w:rsidR="00EA35AF" w:rsidRDefault="00EF3E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FFFFFF"/>
            </w:rPr>
          </w:pPr>
          <w:r>
            <w:rPr>
              <w:rFonts w:ascii="Arial" w:eastAsia="Arial" w:hAnsi="Arial" w:cs="Arial"/>
              <w:b/>
              <w:color w:val="FFFFFF"/>
            </w:rPr>
            <w:t>ENGLISH AREA</w:t>
          </w:r>
          <w:r w:rsidR="00AF2482">
            <w:rPr>
              <w:rFonts w:ascii="Arial" w:eastAsia="Arial" w:hAnsi="Arial" w:cs="Arial"/>
              <w:b/>
              <w:color w:val="FFFFFF"/>
            </w:rPr>
            <w:t xml:space="preserve"> 2022-2023</w:t>
          </w:r>
        </w:p>
      </w:tc>
    </w:tr>
  </w:tbl>
  <w:p w14:paraId="7F0B165A" w14:textId="77777777" w:rsidR="00EA35AF" w:rsidRDefault="00EA35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AF"/>
    <w:rsid w:val="00207B35"/>
    <w:rsid w:val="0033649E"/>
    <w:rsid w:val="0056509E"/>
    <w:rsid w:val="00576F23"/>
    <w:rsid w:val="00AD5737"/>
    <w:rsid w:val="00AF2482"/>
    <w:rsid w:val="00E23CDC"/>
    <w:rsid w:val="00EA35AF"/>
    <w:rsid w:val="00EF3E2A"/>
    <w:rsid w:val="00F2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EB41"/>
  <w15:docId w15:val="{E2CB7F50-D847-4FF9-AC04-1C343F7C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F82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82F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2FC7"/>
  </w:style>
  <w:style w:type="paragraph" w:styleId="Piedepgina">
    <w:name w:val="footer"/>
    <w:basedOn w:val="Normal"/>
    <w:link w:val="PiedepginaCar"/>
    <w:uiPriority w:val="99"/>
    <w:unhideWhenUsed/>
    <w:rsid w:val="00F82F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FC7"/>
  </w:style>
  <w:style w:type="table" w:styleId="Tablaconcuadrcula">
    <w:name w:val="Table Grid"/>
    <w:basedOn w:val="Tablanormal"/>
    <w:uiPriority w:val="39"/>
    <w:rsid w:val="00F82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KAr6WUwH19oTqDswlRHEaPxxQ==">AMUW2mXldEv3H1ETv1rhjQ39xTYXaRG6QBY0IPpm/VUrsjAZ/sRZEd71ePRhkNvveuyQaNauZ4xoLY/T0mvsqfqxMGc6iMymGsRoIh2SMKk7nv4/lOLHM1arYDfAro47MgfU2/9SJ/1B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Henao</dc:creator>
  <cp:lastModifiedBy>Andrea Cepeda Rocafuerte</cp:lastModifiedBy>
  <cp:revision>2</cp:revision>
  <cp:lastPrinted>2022-09-02T03:26:00Z</cp:lastPrinted>
  <dcterms:created xsi:type="dcterms:W3CDTF">2022-09-02T03:52:00Z</dcterms:created>
  <dcterms:modified xsi:type="dcterms:W3CDTF">2022-09-02T03:52:00Z</dcterms:modified>
</cp:coreProperties>
</file>